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3c1cd9c17140ff" w:history="1">
              <w:r>
                <w:rPr>
                  <w:rStyle w:val="Hyperlink"/>
                </w:rPr>
                <w:t>2025-2031年全球与中国合成虾青素市场研究及发展前景报告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3c1cd9c17140ff" w:history="1">
              <w:r>
                <w:rPr>
                  <w:rStyle w:val="Hyperlink"/>
                </w:rPr>
                <w:t>2025-2031年全球与中国合成虾青素市场研究及发展前景报告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5192785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93c1cd9c17140ff" w:history="1">
                <w:r>
                  <w:rPr>
                    <w:rStyle w:val="Hyperlink"/>
                  </w:rPr>
                  <w:t>https://www.20087.com/5/78/HeChengXiaQingSuHangYeQianJingFenXi.html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成虾青素是一种人工合成的类胡萝卜素，广泛应用于食品添加剂、化妆品和保健品等领域。尽管市场需求稳定，但由于天然虾青素提取成本较高，限制了其大规模应用。因此，合成虾青素作为一种经济有效的替代品，受到了市场的广泛关注。然而，面对激烈的市场竞争和技术挑战，如何提高产品的纯度和稳定性成为各厂商关注的核心问题。</w:t>
      </w:r>
      <w:r>
        <w:rPr>
          <w:rFonts w:hint="eastAsia"/>
        </w:rPr>
        <w:br/>
      </w:r>
      <w:r>
        <w:rPr>
          <w:rFonts w:hint="eastAsia"/>
        </w:rPr>
        <w:t>　　未来，合成虾青素的发展将更加注重高效能和多功能化。一方面，通过采用先进的合成技术和精制工艺，可以提高虾青素的纯度和稳定性，降低生产成本。此外，结合纳米技术和缓释技术，可以开发出更高效的递送系统，确保活性成分的有效吸收和利用。另一方面，随着个性化医学和精准用药的进步，基于个体基因特征定制的合成虾青素补充剂将成为可能，从而提高产品的疗效和安全性。此外，结合生物技术和微生物肥料的研究成果，开发复合型虾青素产品，有望进一步提升其应用效果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3c1cd9c17140ff" w:history="1">
        <w:r>
          <w:rPr>
            <w:rStyle w:val="Hyperlink"/>
          </w:rPr>
          <w:t>2025-2031年全球与中国合成虾青素市场研究及发展前景报告</w:t>
        </w:r>
      </w:hyperlink>
      <w:r>
        <w:rPr>
          <w:rFonts w:hint="eastAsia"/>
        </w:rPr>
        <w:t>》基于国家统计局、发改委及合成虾青素相关行业协会的数据，全面研究了合成虾青素行业的产业链、市场规模与需求、价格体系及现状。合成虾青素报告对合成虾青素市场前景、发展趋势进行了科学预测，同时聚焦合成虾青素重点企业，深入剖析了合成虾青素行业竞争格局、市场集中度及品牌影响力。此外，合成虾青素报告还进一步细分了市场，为战略投资者、银行信贷部门等提供了关于合成虾青素行业的全面视角，是投资决策和风险评估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合成虾青素市场概述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按照不同产品类型，合成虾青素主要可以分为如下几个类别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全球不同产品类型合成虾青素销售额增长趋势2020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发酵类型</w:t>
      </w:r>
      <w:r>
        <w:rPr>
          <w:rFonts w:hint="eastAsia"/>
        </w:rPr>
        <w:br/>
      </w:r>
      <w:r>
        <w:rPr>
          <w:rFonts w:hint="eastAsia"/>
        </w:rPr>
        <w:t>　　　　1.2.3 混合萃取型</w:t>
      </w:r>
      <w:r>
        <w:rPr>
          <w:rFonts w:hint="eastAsia"/>
        </w:rPr>
        <w:br/>
      </w:r>
      <w:r>
        <w:rPr>
          <w:rFonts w:hint="eastAsia"/>
        </w:rPr>
        <w:t>　　1.3 从不同应用，合成虾青素主要包括如下几个方面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全球不同应用合成虾青素销售额增长趋势2020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营养品</w:t>
      </w:r>
      <w:r>
        <w:rPr>
          <w:rFonts w:hint="eastAsia"/>
        </w:rPr>
        <w:br/>
      </w:r>
      <w:r>
        <w:rPr>
          <w:rFonts w:hint="eastAsia"/>
        </w:rPr>
        <w:t>　　　　1.3.3 化妆品</w:t>
      </w:r>
      <w:r>
        <w:rPr>
          <w:rFonts w:hint="eastAsia"/>
        </w:rPr>
        <w:br/>
      </w:r>
      <w:r>
        <w:rPr>
          <w:rFonts w:hint="eastAsia"/>
        </w:rPr>
        <w:t>　　　　1.3.4 食品和饮料</w:t>
      </w:r>
      <w:r>
        <w:rPr>
          <w:rFonts w:hint="eastAsia"/>
        </w:rPr>
        <w:br/>
      </w:r>
      <w:r>
        <w:rPr>
          <w:rFonts w:hint="eastAsia"/>
        </w:rPr>
        <w:t>　　　　1.3.5 饲料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合成虾青素行业背景、发展历史、现状及趋势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合成虾青素行业目前现状分析</w:t>
      </w:r>
      <w:r>
        <w:rPr>
          <w:rFonts w:hint="eastAsia"/>
        </w:rPr>
        <w:br/>
      </w:r>
      <w:r>
        <w:rPr>
          <w:rFonts w:hint="eastAsia"/>
        </w:rPr>
        <w:t>　　　　1.4.2 合成虾青素发展趋势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全球合成虾青素总体规模分析</w:t>
      </w:r>
      <w:r>
        <w:rPr>
          <w:rFonts w:hint="eastAsia"/>
        </w:rPr>
        <w:br/>
      </w:r>
      <w:r>
        <w:rPr>
          <w:rFonts w:hint="eastAsia"/>
        </w:rPr>
        <w:t>　　2.1 全球合成虾青素供需现状及预测（2020-2031）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全球合成虾青素产能、产量、产能利用率及发展趋势（2020-2031）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全球合成虾青素产量、需求量及发展趋势（2020-2031）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全球主要地区合成虾青素产量及发展趋势（2020-2031）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全球主要地区合成虾青素产量（2020-2025）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全球主要地区合成虾青素产量（2026-2031）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全球主要地区合成虾青素产量市场份额（2020-2031）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中国合成虾青素供需现状及预测（2020-2031）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中国合成虾青素产能、产量、产能利用率及发展趋势（2020-2031）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中国合成虾青素产量、市场需求量及发展趋势（2020-2031）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全球合成虾青素销量及销售额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全球市场合成虾青素销售额（2020-2031）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全球市场合成虾青素销量（2020-2031）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全球市场合成虾青素价格趋势（2020-2031）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全球合成虾青素主要地区分析</w:t>
      </w:r>
      <w:r>
        <w:rPr>
          <w:rFonts w:hint="eastAsia"/>
        </w:rPr>
        <w:br/>
      </w:r>
      <w:r>
        <w:rPr>
          <w:rFonts w:hint="eastAsia"/>
        </w:rPr>
        <w:t>　　3.1 全球主要地区合成虾青素市场规模分析：2020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全球主要地区合成虾青素销售收入及市场份额（2020-2025年）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全球主要地区合成虾青素销售收入预测（2026-2031年）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全球主要地区合成虾青素销量分析：2020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全球主要地区合成虾青素销量及市场份额（2020-2025年）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全球主要地区合成虾青素销量及市场份额预测（2026-2031）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北美市场合成虾青素销量、收入及增长率（2020-2031）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欧洲市场合成虾青素销量、收入及增长率（2020-2031）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中国市场合成虾青素销量、收入及增长率（2020-2031）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日本市场合成虾青素销量、收入及增长率（2020-2031）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东南亚市场合成虾青素销量、收入及增长率（2020-2031）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印度市场合成虾青素销量、收入及增长率（2020-2031）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全球市场主要厂商合成虾青素产能市场份额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全球市场主要厂商合成虾青素销量（2020-2025）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全球市场主要厂商合成虾青素销量（2020-2025）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全球市场主要厂商合成虾青素销售收入（2020-2025）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全球市场主要厂商合成虾青素销售价格（2020-2025）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2024年全球主要生产商合成虾青素收入排名</w:t>
      </w:r>
      <w:r>
        <w:rPr>
          <w:rFonts w:hint="eastAsia"/>
        </w:rPr>
        <w:br/>
      </w:r>
      <w:r>
        <w:rPr>
          <w:rFonts w:hint="eastAsia"/>
        </w:rPr>
        <w:t>　　4.3 中国市场主要厂商合成虾青素销量（2020-2025）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中国市场主要厂商合成虾青素销量（2020-2025）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中国市场主要厂商合成虾青素销售收入（2020-2025）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2024年中国主要生产商合成虾青素收入排名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中国市场主要厂商合成虾青素销售价格（2020-2025）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全球主要厂商合成虾青素总部及产地分布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全球主要厂商成立时间及合成虾青素商业化日期</w:t>
      </w:r>
      <w:r>
        <w:rPr>
          <w:rFonts w:hint="eastAsia"/>
        </w:rPr>
        <w:br/>
      </w:r>
      <w:r>
        <w:rPr>
          <w:rFonts w:hint="eastAsia"/>
        </w:rPr>
        <w:t>　　4.6 全球主要厂商合成虾青素产品类型及应用</w:t>
      </w:r>
      <w:r>
        <w:rPr>
          <w:rFonts w:hint="eastAsia"/>
        </w:rPr>
        <w:br/>
      </w:r>
      <w:r>
        <w:rPr>
          <w:rFonts w:hint="eastAsia"/>
        </w:rPr>
        <w:t>　　4.7 合成虾青素行业集中度、竞争程度分析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合成虾青素行业集中度分析：2024年全球Top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全球合成虾青素第一梯队、第二梯队和第三梯队生产商（品牌）及市场份额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重点企业（1）基本信息、合成虾青素生产基地、销售区域、竞争对手及市场地位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合成虾青素产品规格、参数及市场应用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合成虾青素销量、收入、价格及毛利率（2020-2025）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重点企业（2）基本信息、合成虾青素生产基地、销售区域、竞争对手及市场地位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合成虾青素产品规格、参数及市场应用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合成虾青素销量、收入、价格及毛利率（2020-2025）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重点企业（3）基本信息、合成虾青素生产基地、销售区域、竞争对手及市场地位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合成虾青素产品规格、参数及市场应用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合成虾青素销量、收入、价格及毛利率（2020-2025）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重点企业（4）基本信息、合成虾青素生产基地、销售区域、竞争对手及市场地位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合成虾青素产品规格、参数及市场应用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合成虾青素销量、收入、价格及毛利率（2020-2025）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重点企业（5）基本信息、合成虾青素生产基地、销售区域、竞争对手及市场地位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合成虾青素产品规格、参数及市场应用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合成虾青素销量、收入、价格及毛利率（2020-2025）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重点企业（6）基本信息、合成虾青素生产基地、销售区域、竞争对手及市场地位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合成虾青素产品规格、参数及市场应用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合成虾青素销量、收入、价格及毛利率（2020-2025）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重点企业（7）基本信息、合成虾青素生产基地、销售区域、竞争对手及市场地位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合成虾青素产品规格、参数及市场应用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合成虾青素销量、收入、价格及毛利率（2020-2025）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重点企业（8）基本信息、合成虾青素生产基地、销售区域、竞争对手及市场地位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合成虾青素产品规格、参数及市场应用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合成虾青素销量、收入、价格及毛利率（2020-2025）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重点企业（9）基本信息、合成虾青素生产基地、销售区域、竞争对手及市场地位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合成虾青素产品规格、参数及市场应用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合成虾青素销量、收入、价格及毛利率（2020-2025）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重点企业（10）基本信息、合成虾青素生产基地、销售区域、竞争对手及市场地位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合成虾青素产品规格、参数及市场应用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合成虾青素销量、收入、价格及毛利率（2020-2025）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重点企业（11）基本信息、合成虾青素生产基地、销售区域、竞争对手及市场地位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合成虾青素产品规格、参数及市场应用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合成虾青素销量、收入、价格及毛利率（2020-2025）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重点企业（12）基本信息、合成虾青素生产基地、销售区域、竞争对手及市场地位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合成虾青素产品规格、参数及市场应用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合成虾青素销量、收入、价格及毛利率（2020-2025）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重点企业（13）基本信息、合成虾青素生产基地、销售区域、竞争对手及市场地位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合成虾青素产品规格、参数及市场应用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合成虾青素销量、收入、价格及毛利率（2020-2025）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重点企业（14）基本信息、合成虾青素生产基地、销售区域、竞争对手及市场地位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合成虾青素产品规格、参数及市场应用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合成虾青素销量、收入、价格及毛利率（2020-2025）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重点企业（15）基本信息、合成虾青素生产基地、销售区域、竞争对手及市场地位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合成虾青素产品规格、参数及市场应用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合成虾青素销量、收入、价格及毛利率（2020-2025）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不同产品类型合成虾青素分析</w:t>
      </w:r>
      <w:r>
        <w:rPr>
          <w:rFonts w:hint="eastAsia"/>
        </w:rPr>
        <w:br/>
      </w:r>
      <w:r>
        <w:rPr>
          <w:rFonts w:hint="eastAsia"/>
        </w:rPr>
        <w:t>　　6.1 全球不同产品类型合成虾青素销量（2020-2031）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全球不同产品类型合成虾青素销量及市场份额（2020-2025）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全球不同产品类型合成虾青素销量预测（2026-2031）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全球不同产品类型合成虾青素收入（2020-2031）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全球不同产品类型合成虾青素收入及市场份额（2020-2025）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全球不同产品类型合成虾青素收入预测（2026-2031）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全球不同产品类型合成虾青素价格走势（2020-2031）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不同应用合成虾青素分析</w:t>
      </w:r>
      <w:r>
        <w:rPr>
          <w:rFonts w:hint="eastAsia"/>
        </w:rPr>
        <w:br/>
      </w:r>
      <w:r>
        <w:rPr>
          <w:rFonts w:hint="eastAsia"/>
        </w:rPr>
        <w:t>　　7.1 全球不同应用合成虾青素销量（2020-2031）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全球不同应用合成虾青素销量及市场份额（2020-2025）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全球不同应用合成虾青素销量预测（2026-2031）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全球不同应用合成虾青素收入（2020-2031）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全球不同应用合成虾青素收入及市场份额（2020-2025）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全球不同应用合成虾青素收入预测（2026-2031）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全球不同应用合成虾青素价格走势（2020-2031）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合成虾青素产业链分析</w:t>
      </w:r>
      <w:r>
        <w:rPr>
          <w:rFonts w:hint="eastAsia"/>
        </w:rPr>
        <w:br/>
      </w:r>
      <w:r>
        <w:rPr>
          <w:rFonts w:hint="eastAsia"/>
        </w:rPr>
        <w:t>　　8.2 合成虾青素工艺制造技术分析</w:t>
      </w:r>
      <w:r>
        <w:rPr>
          <w:rFonts w:hint="eastAsia"/>
        </w:rPr>
        <w:br/>
      </w:r>
      <w:r>
        <w:rPr>
          <w:rFonts w:hint="eastAsia"/>
        </w:rPr>
        <w:t>　　8.3 合成虾青素产业上游供应分析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合成虾青素下游客户分析</w:t>
      </w:r>
      <w:r>
        <w:rPr>
          <w:rFonts w:hint="eastAsia"/>
        </w:rPr>
        <w:br/>
      </w:r>
      <w:r>
        <w:rPr>
          <w:rFonts w:hint="eastAsia"/>
        </w:rPr>
        <w:t>　　8.5 合成虾青素销售渠道分析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合成虾青素行业发展机遇及主要驱动因素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合成虾青素行业发展面临的风险</w:t>
      </w:r>
      <w:r>
        <w:rPr>
          <w:rFonts w:hint="eastAsia"/>
        </w:rPr>
        <w:br/>
      </w:r>
      <w:r>
        <w:rPr>
          <w:rFonts w:hint="eastAsia"/>
        </w:rPr>
        <w:t>　　9.3 合成虾青素行业政策分析</w:t>
      </w:r>
      <w:r>
        <w:rPr>
          <w:rFonts w:hint="eastAsia"/>
        </w:rPr>
        <w:br/>
      </w:r>
      <w:r>
        <w:rPr>
          <w:rFonts w:hint="eastAsia"/>
        </w:rPr>
        <w:t>　　9.4 合成虾青素中国企业SWOT分析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全球不同产品类型合成虾青素销售额增长（CAGR）趋势2020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合成虾青素行业目前发展现状</w:t>
      </w:r>
      <w:r>
        <w:rPr>
          <w:rFonts w:hint="eastAsia"/>
        </w:rPr>
        <w:br/>
      </w:r>
      <w:r>
        <w:rPr>
          <w:rFonts w:hint="eastAsia"/>
        </w:rPr>
        <w:t>　　表 4： 合成虾青素发展趋势</w:t>
      </w:r>
      <w:r>
        <w:rPr>
          <w:rFonts w:hint="eastAsia"/>
        </w:rPr>
        <w:br/>
      </w:r>
      <w:r>
        <w:rPr>
          <w:rFonts w:hint="eastAsia"/>
        </w:rPr>
        <w:t>　　表 5： 全球主要地区合成虾青素产量增速（CAGR）：（2020 VS 2024 VS 2031）&amp;（万吨）</w:t>
      </w:r>
      <w:r>
        <w:rPr>
          <w:rFonts w:hint="eastAsia"/>
        </w:rPr>
        <w:br/>
      </w:r>
      <w:r>
        <w:rPr>
          <w:rFonts w:hint="eastAsia"/>
        </w:rPr>
        <w:t>　　表 6： 全球主要地区合成虾青素产量（2020-2025）&amp;（万吨）</w:t>
      </w:r>
      <w:r>
        <w:rPr>
          <w:rFonts w:hint="eastAsia"/>
        </w:rPr>
        <w:br/>
      </w:r>
      <w:r>
        <w:rPr>
          <w:rFonts w:hint="eastAsia"/>
        </w:rPr>
        <w:t>　　表 7： 全球主要地区合成虾青素产量（2026-2031）&amp;（万吨）</w:t>
      </w:r>
      <w:r>
        <w:rPr>
          <w:rFonts w:hint="eastAsia"/>
        </w:rPr>
        <w:br/>
      </w:r>
      <w:r>
        <w:rPr>
          <w:rFonts w:hint="eastAsia"/>
        </w:rPr>
        <w:t>　　表 8： 全球主要地区合成虾青素产量市场份额（2020-2025）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全球主要地区合成虾青素产量（2026-2031）&amp;（万吨）</w:t>
      </w:r>
      <w:r>
        <w:rPr>
          <w:rFonts w:hint="eastAsia"/>
        </w:rPr>
        <w:br/>
      </w:r>
      <w:r>
        <w:rPr>
          <w:rFonts w:hint="eastAsia"/>
        </w:rPr>
        <w:t>　　表 10： 全球主要地区合成虾青素销售收入增速：（2020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全球主要地区合成虾青素销售收入（2020-2025）&amp;（百万美元）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全球主要地区合成虾青素销售收入市场份额（2020-2025）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全球主要地区合成虾青素收入（2026-2031）&amp;（百万美元）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全球主要地区合成虾青素收入市场份额（2026-2031）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全球主要地区合成虾青素销量（万吨）：2020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全球主要地区合成虾青素销量（2020-2025）&amp;（万吨）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17： 全球主要地区合成虾青素销量市场份额（2020-2025）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全球主要地区合成虾青素销量（2026-2031）&amp;（万吨）</w:t>
      </w:r>
      <w:r>
        <w:rPr>
          <w:rFonts w:hint="eastAsia"/>
        </w:rPr>
        <w:br/>
      </w:r>
      <w:r>
        <w:rPr>
          <w:rFonts w:hint="eastAsia"/>
        </w:rPr>
        <w:t>　　表 19： 全球主要地区合成虾青素销量份额（2026-2031）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全球市场主要厂商合成虾青素产能（2024-2025）&amp;（万吨）</w:t>
      </w:r>
      <w:r>
        <w:rPr>
          <w:rFonts w:hint="eastAsia"/>
        </w:rPr>
        <w:br/>
      </w:r>
      <w:r>
        <w:rPr>
          <w:rFonts w:hint="eastAsia"/>
        </w:rPr>
        <w:t>　　表 21： 全球市场主要厂商合成虾青素销量（2020-2025）&amp;（万吨）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22： 全球市场主要厂商合成虾青素销量市场份额（2020-2025）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全球市场主要厂商合成虾青素销售收入（2020-2025）&amp;（百万美元）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全球市场主要厂商合成虾青素销售收入市场份额（2020-2025）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全球市场主要厂商合成虾青素销售价格（2020-2025）&amp;（美元/吨）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2024年全球主要生产商合成虾青素收入排名（百万美元）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中国市场主要厂商合成虾青素销量（2020-2025）&amp;（万吨）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28： 中国市场主要厂商合成虾青素销量市场份额（2020-2025）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中国市场主要厂商合成虾青素销售收入（2020-2025）&amp;（百万美元）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中国市场主要厂商合成虾青素销售收入市场份额（2020-2025）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2024年中国主要生产商合成虾青素收入排名（百万美元）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中国市场主要厂商合成虾青素销售价格（2020-2025）&amp;（美元/吨）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全球主要厂商合成虾青素总部及产地分布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全球主要厂商成立时间及合成虾青素商业化日期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全球主要厂商合成虾青素产品类型及应用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2024年全球合成虾青素主要厂商市场地位（第一梯队、第二梯队和第三梯队）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全球合成虾青素市场投资、并购等现状分析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合成虾青素生产基地、销售区域、竞争对手及市场地位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合成虾青素产品规格、参数及市场应用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合成虾青素销量（万吨）、收入（百万美元）、价格（美元/吨）及毛利率（2020-2025）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合成虾青素生产基地、销售区域、竞争对手及市场地位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合成虾青素产品规格、参数及市场应用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合成虾青素销量（万吨）、收入（百万美元）、价格（美元/吨）及毛利率（2020-2025）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合成虾青素生产基地、销售区域、竞争对手及市场地位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合成虾青素产品规格、参数及市场应用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合成虾青素销量（万吨）、收入（百万美元）、价格（美元/吨）及毛利率（2020-2025）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合成虾青素生产基地、销售区域、竞争对手及市场地位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合成虾青素产品规格、参数及市场应用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合成虾青素销量（万吨）、收入（百万美元）、价格（美元/吨）及毛利率（2020-2025）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合成虾青素生产基地、销售区域、竞争对手及市场地位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合成虾青素产品规格、参数及市场应用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合成虾青素销量（万吨）、收入（百万美元）、价格（美元/吨）及毛利率（2020-2025）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合成虾青素生产基地、销售区域、竞争对手及市场地位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合成虾青素产品规格、参数及市场应用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合成虾青素销量（万吨）、收入（百万美元）、价格（美元/吨）及毛利率（2020-2025）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合成虾青素生产基地、销售区域、竞争对手及市场地位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合成虾青素产品规格、参数及市场应用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合成虾青素销量（万吨）、收入（百万美元）、价格（美元/吨）及毛利率（2020-2025）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合成虾青素生产基地、销售区域、竞争对手及市场地位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合成虾青素产品规格、参数及市场应用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合成虾青素销量（万吨）、收入（百万美元）、价格（美元/吨）及毛利率（2020-2025）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合成虾青素生产基地、销售区域、竞争对手及市场地位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合成虾青素产品规格、参数及市场应用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合成虾青素销量（万吨）、收入（百万美元）、价格（美元/吨）及毛利率（2020-2025）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合成虾青素生产基地、销售区域、竞争对手及市场地位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合成虾青素产品规格、参数及市场应用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合成虾青素销量（万吨）、收入（百万美元）、价格（美元/吨）及毛利率（2020-2025）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合成虾青素生产基地、销售区域、竞争对手及市场地位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合成虾青素产品规格、参数及市场应用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合成虾青素销量（万吨）、收入（百万美元）、价格（美元/吨）及毛利率（2020-2025）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合成虾青素生产基地、销售区域、竞争对手及市场地位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合成虾青素产品规格、参数及市场应用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合成虾青素销量（万吨）、收入（百万美元）、价格（美元/吨）及毛利率（2020-2025）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合成虾青素生产基地、销售区域、竞争对手及市场地位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合成虾青素产品规格、参数及市场应用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合成虾青素销量（万吨）、收入（百万美元）、价格（美元/吨）及毛利率（2020-2025）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合成虾青素生产基地、销售区域、竞争对手及市场地位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合成虾青素产品规格、参数及市场应用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合成虾青素销量（万吨）、收入（百万美元）、价格（美元/吨）及毛利率（2020-2025）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合成虾青素生产基地、销售区域、竞争对手及市场地位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合成虾青素产品规格、参数及市场应用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合成虾青素销量（万吨）、收入（百万美元）、价格（美元/吨）及毛利率（2020-2025）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全球不同产品类型合成虾青素销量（2020-2025年）&amp;（万吨）</w:t>
      </w:r>
      <w:r>
        <w:rPr>
          <w:rFonts w:hint="eastAsia"/>
        </w:rPr>
        <w:br/>
      </w:r>
      <w:r>
        <w:rPr>
          <w:rFonts w:hint="eastAsia"/>
        </w:rPr>
        <w:t>　　表 114： 全球不同产品类型合成虾青素销量市场份额（2020-2025）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全球不同产品类型合成虾青素销量预测（2026-2031）&amp;（万吨）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全球市场不同产品类型合成虾青素销量市场份额预测（2026-2031）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全球不同产品类型合成虾青素收入（2020-2025年）&amp;（百万美元）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全球不同产品类型合成虾青素收入市场份额（2020-2025）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全球不同产品类型合成虾青素收入预测（2026-2031）&amp;（百万美元）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全球不同产品类型合成虾青素收入市场份额预测（2026-2031）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121： 全球不同应用合成虾青素销量（2020-2025年）&amp;（万吨）</w:t>
      </w:r>
      <w:r>
        <w:rPr>
          <w:rFonts w:hint="eastAsia"/>
        </w:rPr>
        <w:br/>
      </w:r>
      <w:r>
        <w:rPr>
          <w:rFonts w:hint="eastAsia"/>
        </w:rPr>
        <w:t>　　表 122： 全球不同应用合成虾青素销量市场份额（2020-2025）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全球不同应用合成虾青素销量预测（2026-2031）&amp;（万吨）</w:t>
      </w:r>
      <w:r>
        <w:rPr>
          <w:rFonts w:hint="eastAsia"/>
        </w:rPr>
        <w:br/>
      </w:r>
      <w:r>
        <w:rPr>
          <w:rFonts w:hint="eastAsia"/>
        </w:rPr>
        <w:t>　　表 124： 全球市场不同应用合成虾青素销量市场份额预测（2026-2031）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125： 全球不同应用合成虾青素收入（2020-2025年）&amp;（百万美元）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全球不同应用合成虾青素收入市场份额（2020-2025）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全球不同应用合成虾青素收入预测（2026-2031）&amp;（百万美元）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全球不同应用合成虾青素收入市场份额预测（2026-2031）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129： 合成虾青素上游原料供应商及联系方式列表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合成虾青素典型客户列表</w:t>
      </w:r>
      <w:r>
        <w:rPr>
          <w:rFonts w:hint="eastAsia"/>
        </w:rPr>
        <w:br/>
      </w:r>
      <w:r>
        <w:rPr>
          <w:rFonts w:hint="eastAsia"/>
        </w:rPr>
        <w:t>　　表 131： 合成虾青素主要销售模式及销售渠道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合成虾青素行业发展机遇及主要驱动因素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合成虾青素行业发展面临的风险</w:t>
      </w:r>
      <w:r>
        <w:rPr>
          <w:rFonts w:hint="eastAsia"/>
        </w:rPr>
        <w:br/>
      </w:r>
      <w:r>
        <w:rPr>
          <w:rFonts w:hint="eastAsia"/>
        </w:rPr>
        <w:t>　　表 134： 合成虾青素行业政策分析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合成虾青素产品图片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全球不同产品类型合成虾青素销售额2020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全球不同产品类型合成虾青素市场份额2024 &amp; 2031</w:t>
      </w:r>
      <w:r>
        <w:rPr>
          <w:rFonts w:hint="eastAsia"/>
        </w:rPr>
        <w:br/>
      </w:r>
      <w:r>
        <w:rPr>
          <w:rFonts w:hint="eastAsia"/>
        </w:rPr>
        <w:t>　　图 4： 发酵类型产品图片</w:t>
      </w:r>
      <w:r>
        <w:rPr>
          <w:rFonts w:hint="eastAsia"/>
        </w:rPr>
        <w:br/>
      </w:r>
      <w:r>
        <w:rPr>
          <w:rFonts w:hint="eastAsia"/>
        </w:rPr>
        <w:t>　　图 5： 混合萃取型产品图片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全球不同应用合成虾青素市场份额2024 &amp; 2031</w:t>
      </w:r>
      <w:r>
        <w:rPr>
          <w:rFonts w:hint="eastAsia"/>
        </w:rPr>
        <w:br/>
      </w:r>
      <w:r>
        <w:rPr>
          <w:rFonts w:hint="eastAsia"/>
        </w:rPr>
        <w:t>　　图 8： 营养品</w:t>
      </w:r>
      <w:r>
        <w:rPr>
          <w:rFonts w:hint="eastAsia"/>
        </w:rPr>
        <w:br/>
      </w:r>
      <w:r>
        <w:rPr>
          <w:rFonts w:hint="eastAsia"/>
        </w:rPr>
        <w:t>　　图 9： 化妆品</w:t>
      </w:r>
      <w:r>
        <w:rPr>
          <w:rFonts w:hint="eastAsia"/>
        </w:rPr>
        <w:br/>
      </w:r>
      <w:r>
        <w:rPr>
          <w:rFonts w:hint="eastAsia"/>
        </w:rPr>
        <w:t>　　图 10： 食品和饮料</w:t>
      </w:r>
      <w:r>
        <w:rPr>
          <w:rFonts w:hint="eastAsia"/>
        </w:rPr>
        <w:br/>
      </w:r>
      <w:r>
        <w:rPr>
          <w:rFonts w:hint="eastAsia"/>
        </w:rPr>
        <w:t>　　图 11： 饲料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全球合成虾青素产能、产量、产能利用率及发展趋势（2020-2031）&amp;（万吨）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14： 全球合成虾青素产量、需求量及发展趋势（2020-2031）&amp;（万吨）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15： 全球主要地区合成虾青素产量（2020 VS 2024 VS 2031）&amp;（万吨）</w:t>
      </w:r>
      <w:r>
        <w:rPr>
          <w:rFonts w:hint="eastAsia"/>
        </w:rPr>
        <w:br/>
      </w:r>
      <w:r>
        <w:rPr>
          <w:rFonts w:hint="eastAsia"/>
        </w:rPr>
        <w:t>　　图 16： 全球主要地区合成虾青素产量市场份额（2020-2031）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中国合成虾青素产能、产量、产能利用率及发展趋势（2020-2031）&amp;（万吨）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18： 中国合成虾青素产量、市场需求量及发展趋势（2020-2031）&amp;（万吨）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19： 全球合成虾青素市场销售额及增长率：（2020-2031）&amp;（百万美元）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全球市场合成虾青素市场规模：2020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全球市场合成虾青素销量及增长率（2020-2031）&amp;（万吨）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22： 全球市场合成虾青素价格趋势（2020-2031）&amp;（美元/吨）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全球主要地区合成虾青素销售收入（2020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全球主要地区合成虾青素销售收入市场份额（2020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北美市场合成虾青素销量及增长率（2020-2031）&amp;（万吨）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26： 北美市场合成虾青素收入及增长率（2020-2031）&amp;（百万美元）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欧洲市场合成虾青素销量及增长率（2020-2031）&amp;（万吨）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28： 欧洲市场合成虾青素收入及增长率（2020-2031）&amp;（百万美元）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中国市场合成虾青素销量及增长率（2020-2031）&amp;（万吨）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30： 中国市场合成虾青素收入及增长率（2020-2031）&amp;（百万美元）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日本市场合成虾青素销量及增长率（2020-2031）&amp;（万吨）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32： 日本市场合成虾青素收入及增长率（2020-2031）&amp;（百万美元）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东南亚市场合成虾青素销量及增长率（2020-2031）&amp;（万吨）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34： 东南亚市场合成虾青素收入及增长率（2020-2031）&amp;（百万美元）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印度市场合成虾青素销量及增长率（2020-2031）&amp;（万吨）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36： 印度市场合成虾青素收入及增长率（2020-2031）&amp;（百万美元）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2024年全球市场主要厂商合成虾青素销量市场份额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2024年全球市场主要厂商合成虾青素收入市场份额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2024年中国市场主要厂商合成虾青素销量市场份额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2024年中国市场主要厂商合成虾青素收入市场份额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2024年全球前五大生产商合成虾青素市场份额</w:t>
      </w:r>
      <w:r>
        <w:rPr>
          <w:rFonts w:hint="eastAsia"/>
        </w:rPr>
        <w:br/>
      </w:r>
      <w:r>
        <w:rPr>
          <w:rFonts w:hint="eastAsia"/>
        </w:rPr>
        <w:t>　　图 42： 2024年全球合成虾青素第一梯队、第二梯队和第三梯队厂商及市场份额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全球不同产品类型合成虾青素价格走势（2020-2031）&amp;（美元/吨）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全球不同应用合成虾青素价格走势（2020-2031）&amp;（美元/吨）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合成虾青素产业链</w:t>
      </w:r>
      <w:r>
        <w:rPr>
          <w:rFonts w:hint="eastAsia"/>
        </w:rPr>
        <w:br/>
      </w:r>
      <w:r>
        <w:rPr>
          <w:rFonts w:hint="eastAsia"/>
        </w:rPr>
        <w:t>　　图 46： 合成虾青素中国企业SWOT分析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3c1cd9c17140ff" w:history="1">
        <w:r>
          <w:rPr>
            <w:rStyle w:val="Hyperlink"/>
          </w:rPr>
          <w:t>2025-2031年全球与中国合成虾青素市场研究及发展前景报告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5192785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93c1cd9c17140ff" w:history="1">
        <w:r>
          <w:rPr>
            <w:rStyle w:val="Hyperlink"/>
          </w:rPr>
          <w:t>https://www.20087.com/5/78/HeChengXiaQingSuHangYeQianJingFenXi.html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f9ebb6ec0a477e" w:history="1">
      <w:r>
        <w:rPr>
          <w:rStyle w:val="Hyperlink"/>
        </w:rPr>
        <w:t>2025-2031年全球与中国合成虾青素市场研究及发展前景报告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8/HeChengXiaQingSuHangYeQianJingFenXi.html" TargetMode="External" Id="Re93c1cd9c17140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8/HeChengXiaQingSuHangYeQianJingFenXi.html" TargetMode="External" Id="R3bf9ebb6ec0a47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2025-02-18T04:34:16Z</dcterms:created>
  <dcterms:modified xsi:type="dcterms:W3CDTF">2025-02-18T05:34:16Z</dcterms:modified>
  <dc:subject>2025-2031年全球与中国合成虾青素市场研究及发展前景报告</dc:subject>
  <dc:title>2025-2031年全球与中国合成虾青素市场研究及发展前景报告</dc:title>
  <cp:keywords>2025-2031年全球与中国合成虾青素市场研究及发展前景报告</cp:keywords>
  <dc:description>2025-2031年全球与中国合成虾青素市场研究及发展前景报告</dc:description>
</cp:coreProperties>
</file>