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a93d3f0cc4f54" w:history="1">
              <w:r>
                <w:rPr>
                  <w:rStyle w:val="Hyperlink"/>
                </w:rPr>
                <w:t>中国咖啡豆提取物行业研究与发展前景报告（2025-2031年）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a93d3f0cc4f54" w:history="1">
              <w:r>
                <w:rPr>
                  <w:rStyle w:val="Hyperlink"/>
                </w:rPr>
                <w:t>中国咖啡豆提取物行业研究与发展前景报告（2025-2031年）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a93d3f0cc4f54" w:history="1">
                <w:r>
                  <w:rPr>
                    <w:rStyle w:val="Hyperlink"/>
                  </w:rPr>
                  <w:t>https://www.20087.com/5/88/KaFeiDouTiQuWuFaZhanQianJingFenXi.html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豆提取物，富含咖啡因、抗氧化剂等多种活性成分，广泛应用于食品、饮料、保健品和化妆品行业。近年来，随着消费者对健康生活方式的追求，咖啡豆提取物因其潜在的健康益处，如提神醒脑、抗氧化、促进代谢等，市场需求持续增长。同时，提取技术的不断进步，如超临界二氧化碳萃取、酶法提取等，提高了咖啡豆提取物的纯度和活性成分含量。</w:t>
      </w:r>
      <w:r>
        <w:rPr>
          <w:rFonts w:hint="eastAsia"/>
        </w:rPr>
        <w:br/>
      </w:r>
      <w:r>
        <w:rPr>
          <w:rFonts w:hint="eastAsia"/>
        </w:rPr>
        <w:t>　　未来，咖啡豆提取物的应用将更加广泛和精细化。一方面，通过生物技术手段，如微生物发酵，开发具有特定功能的咖啡豆提取物，满足不同健康需求；另一方面，结合纳米技术，制备具有更好稳定性和生物利用度的咖啡豆纳米颗粒，提升产品效果。此外，随着可持续发展理念的普及，咖啡豆提取物的生产将更加注重环保，采用绿色提取方法，减少能耗和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a93d3f0cc4f54" w:history="1">
        <w:r>
          <w:rPr>
            <w:rStyle w:val="Hyperlink"/>
          </w:rPr>
          <w:t>中国咖啡豆提取物行业研究与发展前景报告（2025-2031年）</w:t>
        </w:r>
      </w:hyperlink>
      <w:r>
        <w:rPr>
          <w:rFonts w:hint="eastAsia"/>
        </w:rPr>
        <w:t>》依托权威机构及行业协会数据，结合咖啡豆提取物行业的宏观环境与微观实践，从咖啡豆提取物市场规模、市场需求、技术现状及产业链结构等多维度进行了系统调研与分析。报告通过严谨的研究方法与翔实的数据支持，辅以直观图表，全面剖析了咖啡豆提取物行业发展趋势、重点企业表现及市场竞争格局，并通过SWOT分析揭示了行业机遇与潜在风险，为咖啡豆提取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咖啡豆提取物行业界定及应用</w:t>
      </w:r>
      <w:r>
        <w:rPr>
          <w:rFonts w:hint="eastAsia"/>
        </w:rPr>
        <w:br/>
      </w:r>
      <w:r>
        <w:rPr>
          <w:rFonts w:hint="eastAsia"/>
        </w:rPr>
        <w:t>　　第一节 咖啡豆提取物行业定义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咖啡豆提取物主要应用领域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全球咖啡豆提取物行业发展状况分析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2019-2024年全球咖啡豆提取物行业运行概况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2019-2024年全球咖啡豆提取物行业市场规模分析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全球主要地区咖啡豆提取物行业运行情况分析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2025-2031年全球咖啡豆提取物行业发展趋势预测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中国咖啡豆提取物行业发展环境分析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咖啡豆提取物行业经济环境分析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咖啡豆提取物行业相关政策、标准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咖啡豆提取物行业相关发展规划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中国咖啡豆提取物行业现状调研分析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中国咖啡豆提取物行业发展现状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一、2024-2025年咖啡豆提取物行业品牌发展现状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二、2024-2025年咖啡豆提取物行业需求市场现状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三、2024-2025年咖啡豆提取物市场需求层次分析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四、2024-2025年中国咖啡豆提取物市场走向分析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中国咖啡豆提取物行业存在的问题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一、2024-2025年咖啡豆提取物产品市场存在的主要问题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二、2024-2025年国内咖啡豆提取物产品市场的三大瓶颈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三、2024-2025年咖啡豆提取物产品市场遭遇的规模难题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对中国咖啡豆提取物市场的分析及思考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一、咖啡豆提取物市场特点</w:t>
      </w:r>
      <w:r>
        <w:rPr>
          <w:rFonts w:hint="eastAsia"/>
        </w:rPr>
        <w:br/>
      </w:r>
      <w:r>
        <w:rPr>
          <w:rFonts w:hint="eastAsia"/>
        </w:rPr>
        <w:t>　　　　二、咖啡豆提取物市场分析</w:t>
      </w:r>
      <w:r>
        <w:rPr>
          <w:rFonts w:hint="eastAsia"/>
        </w:rPr>
        <w:br/>
      </w:r>
      <w:r>
        <w:rPr>
          <w:rFonts w:hint="eastAsia"/>
        </w:rPr>
        <w:t>　　　　三、咖啡豆提取物市场变化的方向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四、中国咖啡豆提取物行业发展的新思路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五、对中国咖啡豆提取物行业发展的思考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中国咖啡豆提取物行业市场供需现状调研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中国咖啡豆提取物市场现状分析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中国咖啡豆提取物行业产量情况分析及预测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一、咖啡豆提取物总体产能规模</w:t>
      </w:r>
      <w:r>
        <w:rPr>
          <w:rFonts w:hint="eastAsia"/>
        </w:rPr>
        <w:br/>
      </w:r>
      <w:r>
        <w:rPr>
          <w:rFonts w:hint="eastAsia"/>
        </w:rPr>
        <w:t>　　　　二、咖啡豆提取物生产区域分布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三、2019-2024年中国咖啡豆提取物行业产量统计分析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四、2025-2031年中国咖啡豆提取物行业产量预测分析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中国咖啡豆提取物市场需求分析及预测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一、中国咖啡豆提取物市场需求特点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二、2019-2024年中国咖啡豆提取物市场需求量统计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三、2025-2031年中国咖啡豆提取物市场需求量预测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中国咖啡豆提取物价格趋势分析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一、2019-2024年中国咖啡豆提取物市场价格趋势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二、2025-2031年中国咖啡豆提取物市场价格走势预测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2024-2025年咖啡豆提取物行业技术发展现状及趋势分析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咖啡豆提取物行业技术发展现状分析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国内外咖啡豆提取物行业技术差异与原因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咖啡豆提取物行业技术发展方向、趋势预测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提升咖啡豆提取物行业技术能力策略建议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中国咖啡豆提取物进出口分析</w:t>
      </w:r>
      <w:r>
        <w:rPr>
          <w:rFonts w:hint="eastAsia"/>
        </w:rPr>
        <w:br/>
      </w:r>
      <w:r>
        <w:rPr>
          <w:rFonts w:hint="eastAsia"/>
        </w:rPr>
        <w:t>　　第一节 咖啡豆提取物进口情况分析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咖啡豆提取物出口情况分析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影响咖啡豆提取物进出口因素分析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中国咖啡豆提取物行业主要指标监测分析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2019-2024年中国咖啡豆提取物行业规模情况分析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2019-2024年中国咖啡豆提取物行业财务能力分析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咖啡豆提取物行业细分产品调研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咖啡豆提取物细分产品结构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咖啡豆提取物行业上下游发展情况分析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咖啡豆提取物行业上游产业发展分析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咖啡豆提取物行业下游产业发展分析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中国咖啡豆提取物行业重点地区发展分析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咖啡豆提取物行业重点区域市场结构调研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**地区咖啡豆提取物市场容量分析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**地区咖啡豆提取物市场容量分析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**地区咖啡豆提取物市场容量分析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**地区咖啡豆提取物市场容量分析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**地区咖啡豆提取物市场容量分析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咖啡豆提取物行业重点企业竞争力分析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三、企业咖啡豆提取物经营状况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三、企业咖啡豆提取物经营状况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三、企业咖啡豆提取物经营状况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三、企业咖啡豆提取物经营状况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三、企业咖啡豆提取物经营状况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三、企业咖啡豆提取物经营状况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咖啡豆提取物行业企业经营策略研究分析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咖啡豆提取物企业多样化经营策略分析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一、咖啡豆提取物企业多样化经营情况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二、现行咖啡豆提取物行业多样化经营的方向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大型咖啡豆提取物企业集团未来发展策略分析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对中小咖啡豆提取物企业生产经营的建议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咖啡豆提取物行业前景及投资风险预警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2025年咖啡豆提取物市场前景分析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2025年咖啡豆提取物行业发展趋势预测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影响咖啡豆提取物行业发展的主要因素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一、2025年影响咖啡豆提取物行业运行的有利因素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二、2025年影响咖啡豆提取物行业运行的稳定因素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三、2025年影响咖啡豆提取物行业运行的不利因素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四、2025年中国咖啡豆提取物行业发展面临的挑战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五、2025年中国咖啡豆提取物行业发展面临的机遇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咖啡豆提取物行业投资风险预警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一、咖啡豆提取物行业市场风险预测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二、咖啡豆提取物行业政策风险预测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三、咖啡豆提取物行业经营风险预测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四、咖啡豆提取物行业技术风险预测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五、咖啡豆提取物行业竞争风险预测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六、咖啡豆提取物行业其他风险预测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咖啡豆提取物投资建议</w:t>
      </w:r>
      <w:r>
        <w:rPr>
          <w:rFonts w:hint="eastAsia"/>
        </w:rPr>
        <w:br/>
      </w:r>
      <w:r>
        <w:rPr>
          <w:rFonts w:hint="eastAsia"/>
        </w:rPr>
        <w:t>　　第一节 咖啡豆提取物行业投资环境分析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咖啡豆提取物行业投资进入壁垒分析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咖啡豆提取物行业类别</w:t>
      </w:r>
      <w:r>
        <w:rPr>
          <w:rFonts w:hint="eastAsia"/>
        </w:rPr>
        <w:br/>
      </w:r>
      <w:r>
        <w:rPr>
          <w:rFonts w:hint="eastAsia"/>
        </w:rPr>
        <w:t>　　图表 咖啡豆提取物行业产业链调研</w:t>
      </w:r>
      <w:r>
        <w:rPr>
          <w:rFonts w:hint="eastAsia"/>
        </w:rPr>
        <w:br/>
      </w:r>
      <w:r>
        <w:rPr>
          <w:rFonts w:hint="eastAsia"/>
        </w:rPr>
        <w:t>　　图表 咖啡豆提取物行业现状</w:t>
      </w:r>
      <w:r>
        <w:rPr>
          <w:rFonts w:hint="eastAsia"/>
        </w:rPr>
        <w:br/>
      </w:r>
      <w:r>
        <w:rPr>
          <w:rFonts w:hint="eastAsia"/>
        </w:rPr>
        <w:t>　　图表 咖啡豆提取物行业标准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2019-2024年中国咖啡豆提取物行业市场规模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2025年中国咖啡豆提取物行业产能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2019-2024年中国咖啡豆提取物行业产量统计</w:t>
      </w:r>
      <w:r>
        <w:rPr>
          <w:rFonts w:hint="eastAsia"/>
        </w:rPr>
        <w:br/>
      </w:r>
      <w:r>
        <w:rPr>
          <w:rFonts w:hint="eastAsia"/>
        </w:rPr>
        <w:t>　　图表 咖啡豆提取物行业动态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2019-2024年中国咖啡豆提取物市场需求量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2025年中国咖啡豆提取物行业需求区域调研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2019-2024年中国咖啡豆提取物行情</w:t>
      </w:r>
      <w:r>
        <w:rPr>
          <w:rFonts w:hint="eastAsia"/>
        </w:rPr>
        <w:br/>
      </w:r>
      <w:r>
        <w:rPr>
          <w:rFonts w:hint="eastAsia"/>
        </w:rPr>
        <w:t>　　图表 2019-2024年中国咖啡豆提取物价格走势图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2019-2024年中国咖啡豆提取物行业销售收入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2019-2024年中国咖啡豆提取物行业盈利情况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2019-2024年中国咖啡豆提取物行业利润总额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2019-2024年中国咖啡豆提取物进口统计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2019-2024年中国咖啡豆提取物出口统计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2019-2024年中国咖啡豆提取物行业企业数量统计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**地区咖啡豆提取物市场规模</w:t>
      </w:r>
      <w:r>
        <w:rPr>
          <w:rFonts w:hint="eastAsia"/>
        </w:rPr>
        <w:br/>
      </w:r>
      <w:r>
        <w:rPr>
          <w:rFonts w:hint="eastAsia"/>
        </w:rPr>
        <w:t>　　图表 **地区咖啡豆提取物行业市场需求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**地区咖啡豆提取物市场调研</w:t>
      </w:r>
      <w:r>
        <w:rPr>
          <w:rFonts w:hint="eastAsia"/>
        </w:rPr>
        <w:br/>
      </w:r>
      <w:r>
        <w:rPr>
          <w:rFonts w:hint="eastAsia"/>
        </w:rPr>
        <w:t>　　图表 **地区咖啡豆提取物行业市场需求分析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**地区咖啡豆提取物市场规模</w:t>
      </w:r>
      <w:r>
        <w:rPr>
          <w:rFonts w:hint="eastAsia"/>
        </w:rPr>
        <w:br/>
      </w:r>
      <w:r>
        <w:rPr>
          <w:rFonts w:hint="eastAsia"/>
        </w:rPr>
        <w:t>　　图表 **地区咖啡豆提取物行业市场需求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**地区咖啡豆提取物市场调研</w:t>
      </w:r>
      <w:r>
        <w:rPr>
          <w:rFonts w:hint="eastAsia"/>
        </w:rPr>
        <w:br/>
      </w:r>
      <w:r>
        <w:rPr>
          <w:rFonts w:hint="eastAsia"/>
        </w:rPr>
        <w:t>　　图表 **地区咖啡豆提取物行业市场需求分析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咖啡豆提取物行业竞争对手分析</w:t>
      </w:r>
      <w:r>
        <w:rPr>
          <w:rFonts w:hint="eastAsia"/>
        </w:rPr>
        <w:br/>
      </w:r>
      <w:r>
        <w:rPr>
          <w:rFonts w:hint="eastAsia"/>
        </w:rPr>
        <w:t>　　图表 咖啡豆提取物重点企业（一）基本信息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咖啡豆提取物重点企业（一）经营情况分析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咖啡豆提取物重点企业（一）主要经济指标情况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咖啡豆提取物重点企业（一）盈利能力情况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咖啡豆提取物重点企业（一）偿债能力情况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咖啡豆提取物重点企业（一）运营能力情况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咖啡豆提取物重点企业（一）成长能力情况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咖啡豆提取物重点企业（二）基本信息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咖啡豆提取物重点企业（二）经营情况分析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咖啡豆提取物重点企业（二）主要经济指标情况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咖啡豆提取物重点企业（二）盈利能力情况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咖啡豆提取物重点企业（二）偿债能力情况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咖啡豆提取物重点企业（二）运营能力情况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咖啡豆提取物重点企业（二）成长能力情况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咖啡豆提取物重点企业（三）基本信息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咖啡豆提取物重点企业（三）经营情况分析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咖啡豆提取物重点企业（三）主要经济指标情况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咖啡豆提取物重点企业（三）盈利能力情况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咖啡豆提取物重点企业（三）偿债能力情况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咖啡豆提取物重点企业（三）运营能力情况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咖啡豆提取物重点企业（三）成长能力情况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2025-2031年中国咖啡豆提取物行业产能预测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2025-2031年中国咖啡豆提取物行业产量预测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2025-2031年中国咖啡豆提取物市场需求预测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2025-2031年中国咖啡豆提取物行业市场规模预测</w:t>
      </w:r>
      <w:r>
        <w:rPr>
          <w:rFonts w:hint="eastAsia"/>
        </w:rPr>
        <w:br/>
      </w:r>
      <w:r>
        <w:rPr>
          <w:rFonts w:hint="eastAsia"/>
        </w:rPr>
        <w:t>　　图表 咖啡豆提取物行业准入条件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2025-2031年中国咖啡豆提取物行业信息化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2025-2031年中国咖啡豆提取物行业风险分析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2025-2031年中国咖啡豆提取物行业发展趋势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2025-2031年中国咖啡豆提取物市场前景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a93d3f0cc4f54" w:history="1">
        <w:r>
          <w:rPr>
            <w:rStyle w:val="Hyperlink"/>
          </w:rPr>
          <w:t>中国咖啡豆提取物行业研究与发展前景报告（2025-2031年）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a93d3f0cc4f54" w:history="1">
        <w:r>
          <w:rPr>
            <w:rStyle w:val="Hyperlink"/>
          </w:rPr>
          <w:t>https://www.20087.com/5/88/KaFeiDouTiQuWuFaZhanQianJingFenXi.html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比利卡咖啡豆、咖啡豆提取物是纯咖啡吗、罗布斯塔咖啡豆、咖啡豆提取物和咖啡粉区别、咖啡豆提取物是纯咖啡吗、咖啡豆提取物是黑咖啡吗、咖啡豆和咖啡提取物区别、咖啡豆提取物能减肥吗、速溶咖啡咖啡豆提取物是纯咖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1dbfa6f8642c3" w:history="1">
      <w:r>
        <w:rPr>
          <w:rStyle w:val="Hyperlink"/>
        </w:rPr>
        <w:t>中国咖啡豆提取物行业研究与发展前景报告（2025-2031年）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KaFeiDouTiQuWuFaZhanQianJingFenXi.html" TargetMode="External" Id="R42ea93d3f0cc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KaFeiDouTiQuWuFaZhanQianJingFenXi.html" TargetMode="External" Id="R1f81dbfa6f86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2025-02-24T06:15:00Z</dcterms:created>
  <dcterms:modified xsi:type="dcterms:W3CDTF">2025-02-24T07:15:00Z</dcterms:modified>
  <dc:subject>中国咖啡豆提取物行业研究与发展前景报告（2025-2031年）</dc:subject>
  <dc:title>中国咖啡豆提取物行业研究与发展前景报告（2025-2031年）</dc:title>
  <cp:keywords>中国咖啡豆提取物行业研究与发展前景报告（2025-2031年）</cp:keywords>
  <dc:description>中国咖啡豆提取物行业研究与发展前景报告（2025-2031年）</dc:description>
</cp:coreProperties>
</file>