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a599017243e7" w:history="1">
              <w:r>
                <w:rPr>
                  <w:rStyle w:val="Hyperlink"/>
                </w:rPr>
                <w:t>2025-2031年中国四氟铝酸钾市场研究与前景趋势预测报告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a599017243e7" w:history="1">
              <w:r>
                <w:rPr>
                  <w:rStyle w:val="Hyperlink"/>
                </w:rPr>
                <w:t>2025-2031年中国四氟铝酸钾市场研究与前景趋势预测报告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a599017243e7" w:history="1">
                <w:r>
                  <w:rPr>
                    <w:rStyle w:val="Hyperlink"/>
                  </w:rPr>
                  <w:t>https://www.20087.com/5/68/SiFuLvSuanJiaDeQianJingQuShi.html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铝酸钾是一种重要的无机盐，广泛应用于玻璃制造、陶瓷釉料、电子器件封装等行业。近年来，随着相关行业的技术进步，对四氟铝酸钾的需求稳步增长。目前市场上，四氟铝酸钾的生产工艺已经较为成熟，能够稳定供应高品质的产品。同时，随着科研投入的增加，针对特定应用领域开发的专用四氟铝酸钾产品也逐渐增多。</w:t>
      </w:r>
      <w:r>
        <w:rPr>
          <w:rFonts w:hint="eastAsia"/>
        </w:rPr>
        <w:br/>
      </w:r>
      <w:r>
        <w:rPr>
          <w:rFonts w:hint="eastAsia"/>
        </w:rPr>
        <w:t>　　未来，四氟铝酸钾的发展将更加注重材料性能的优化和应用领域的扩展。随着电子行业对封装材料性能要求的提高，四氟铝酸钾将需要具备更高的纯度和更好的热稳定性。同时，随着新能源和新材料技术的发展，四氟铝酸钾将被探索用于更多新兴领域，如固态电解质材料、催化剂载体等。此外，随着环保法规的加强，四氟铝酸钾的生产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a599017243e7" w:history="1">
        <w:r>
          <w:rPr>
            <w:rStyle w:val="Hyperlink"/>
          </w:rPr>
          <w:t>2025-2031年中国四氟铝酸钾市场研究与前景趋势预测报告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四氟铝酸钾行业的现状、市场规模、需求变化、产业链动态及区域发展格局，同时聚焦四氟铝酸钾竞争态势与重点企业表现。报告通过对四氟铝酸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四氟铝酸钾行业相关概述</w:t>
      </w:r>
      <w:r>
        <w:rPr>
          <w:rFonts w:hint="eastAsia"/>
        </w:rPr>
        <w:br/>
      </w:r>
      <w:r>
        <w:rPr>
          <w:rFonts w:hint="eastAsia"/>
        </w:rPr>
        <w:t>　　　　一、四氟铝酸钾行业定义及特点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1、四氟铝酸钾行业定义</w:t>
      </w:r>
      <w:r>
        <w:rPr>
          <w:rFonts w:hint="eastAsia"/>
        </w:rPr>
        <w:br/>
      </w:r>
      <w:r>
        <w:rPr>
          <w:rFonts w:hint="eastAsia"/>
        </w:rPr>
        <w:t>　　　　　　2、四氟铝酸钾行业特点</w:t>
      </w:r>
      <w:r>
        <w:rPr>
          <w:rFonts w:hint="eastAsia"/>
        </w:rPr>
        <w:br/>
      </w:r>
      <w:r>
        <w:rPr>
          <w:rFonts w:hint="eastAsia"/>
        </w:rPr>
        <w:t>　　　　二、四氟铝酸钾行业经营模式分析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1、四氟铝酸钾生产模式</w:t>
      </w:r>
      <w:r>
        <w:rPr>
          <w:rFonts w:hint="eastAsia"/>
        </w:rPr>
        <w:br/>
      </w:r>
      <w:r>
        <w:rPr>
          <w:rFonts w:hint="eastAsia"/>
        </w:rPr>
        <w:t>　　　　　　2、四氟铝酸钾采购模式</w:t>
      </w:r>
      <w:r>
        <w:rPr>
          <w:rFonts w:hint="eastAsia"/>
        </w:rPr>
        <w:br/>
      </w:r>
      <w:r>
        <w:rPr>
          <w:rFonts w:hint="eastAsia"/>
        </w:rPr>
        <w:t>　　　　　　3、四氟铝酸钾销售模式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2024-2025年全球四氟铝酸钾行业市场运行形势分析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2024-2025年全球四氟铝酸钾行业发展概况</w:t>
      </w:r>
      <w:r>
        <w:rPr>
          <w:rFonts w:hint="eastAsia"/>
        </w:rPr>
        <w:br/>
      </w:r>
      <w:r>
        <w:rPr>
          <w:rFonts w:hint="eastAsia"/>
        </w:rPr>
        <w:t>　　第二节 全球四氟铝酸钾行业发展走势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一、全球四氟铝酸钾行业市场分布情况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二、全球四氟铝酸钾行业发展趋势分析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全球四氟铝酸钾行业重点国家和区域分析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四氟铝酸钾政策环境分析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四氟铝酸钾技术环境分析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2024-2025年四氟铝酸钾行业技术发展现状及趋势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当前我国四氟铝酸钾技术发展现状</w:t>
      </w:r>
      <w:r>
        <w:rPr>
          <w:rFonts w:hint="eastAsia"/>
        </w:rPr>
        <w:br/>
      </w:r>
      <w:r>
        <w:rPr>
          <w:rFonts w:hint="eastAsia"/>
        </w:rPr>
        <w:t>　　第二节 中外四氟铝酸钾技术差距及产生差距的主要原因分析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提高我国四氟铝酸钾技术的对策</w:t>
      </w:r>
      <w:r>
        <w:rPr>
          <w:rFonts w:hint="eastAsia"/>
        </w:rPr>
        <w:br/>
      </w:r>
      <w:r>
        <w:rPr>
          <w:rFonts w:hint="eastAsia"/>
        </w:rPr>
        <w:t>　　第四节 我国四氟铝酸钾研发、设计发展趋势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2024-2025年中国四氟铝酸钾行业市场供需状况分析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中国四氟铝酸钾行业市场规模情况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中国四氟铝酸钾行业盈利情况分析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中国四氟铝酸钾行业市场需求状况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一、2019-2024年四氟铝酸钾行业市场需求情况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二、四氟铝酸钾行业市场需求特点分析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三、2025-2031年四氟铝酸钾行业市场需求预测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中国四氟铝酸钾行业市场供给状况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一、2019-2024年四氟铝酸钾行业市场供给情况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二、四氟铝酸钾行业市场供给特点分析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三、2025-2031年四氟铝酸钾行业市场供给预测</w:t>
      </w:r>
      <w:r>
        <w:rPr>
          <w:rFonts w:hint="eastAsia"/>
        </w:rPr>
        <w:br/>
      </w:r>
      <w:r>
        <w:rPr>
          <w:rFonts w:hint="eastAsia"/>
        </w:rPr>
        <w:t>　　第五节 四氟铝酸钾行业市场供需平衡状况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中国四氟铝酸钾行业进出口情况分析预测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2019-2024年中国四氟铝酸钾行业进出口情况分析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一、2019-2024年中国四氟铝酸钾行业进口分析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二、2019-2024年中国四氟铝酸钾行业出口分析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2025-2031年中国四氟铝酸钾行业进出口情况预测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一、2025-2031年中国四氟铝酸钾行业进口预测分析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二、2025-2031年中国四氟铝酸钾行业出口预测分析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影响四氟铝酸钾行业进出口变化的主要原因分析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2019-2024年中国四氟铝酸钾行业重点地区调研分析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一、中国四氟铝酸钾行业重点区域市场结构调研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二、**地区四氟铝酸钾市场调研分析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三、**地区四氟铝酸钾市场调研分析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四、**地区四氟铝酸钾市场调研分析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五、**地区四氟铝酸钾市场调研分析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六、**地区四氟铝酸钾市场调研分析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四氟铝酸钾行业细分产品市场调研分析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中国四氟铝酸钾行业市场行情分析预测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四氟铝酸钾价格影响因素分析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2019-2024年中国四氟铝酸钾市场价格趋向分析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2025-2031年中国四氟铝酸钾市场价格趋向预测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四氟铝酸钾行业竞争格局分析</w:t>
      </w:r>
      <w:r>
        <w:rPr>
          <w:rFonts w:hint="eastAsia"/>
        </w:rPr>
        <w:br/>
      </w:r>
      <w:r>
        <w:rPr>
          <w:rFonts w:hint="eastAsia"/>
        </w:rPr>
        <w:t>　　第一节 四氟铝酸钾行业集中度分析</w:t>
      </w:r>
      <w:r>
        <w:rPr>
          <w:rFonts w:hint="eastAsia"/>
        </w:rPr>
        <w:br/>
      </w:r>
      <w:r>
        <w:rPr>
          <w:rFonts w:hint="eastAsia"/>
        </w:rPr>
        <w:t>　　　　一、四氟铝酸钾市场集中度分析</w:t>
      </w:r>
      <w:r>
        <w:rPr>
          <w:rFonts w:hint="eastAsia"/>
        </w:rPr>
        <w:br/>
      </w:r>
      <w:r>
        <w:rPr>
          <w:rFonts w:hint="eastAsia"/>
        </w:rPr>
        <w:t>　　　　二、四氟铝酸钾企业集中度分析</w:t>
      </w:r>
      <w:r>
        <w:rPr>
          <w:rFonts w:hint="eastAsia"/>
        </w:rPr>
        <w:br/>
      </w:r>
      <w:r>
        <w:rPr>
          <w:rFonts w:hint="eastAsia"/>
        </w:rPr>
        <w:t>　　　　三、四氟铝酸钾区域集中度分析</w:t>
      </w:r>
      <w:r>
        <w:rPr>
          <w:rFonts w:hint="eastAsia"/>
        </w:rPr>
        <w:br/>
      </w:r>
      <w:r>
        <w:rPr>
          <w:rFonts w:hint="eastAsia"/>
        </w:rPr>
        <w:t>　　第二节 四氟铝酸钾行业竞争格局分析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一、2025年四氟铝酸钾行业竞争分析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二、2025年中外四氟铝酸钾产品竞争分析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三、2019-2024年中国四氟铝酸钾市场竞争分析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四、2025-2031年国内主要四氟铝酸钾企业动向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四氟铝酸钾行业重点企业发展调研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四氟铝酸钾重点企业（一）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四氟铝酸钾重点企业（二）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四氟铝酸钾重点企业（三）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四氟铝酸钾重点企业（四）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四氟铝酸钾重点企业（五）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四氟铝酸钾重点企业（六）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2024-2025年四氟铝酸钾企业发展策略分析</w:t>
      </w:r>
      <w:r>
        <w:rPr>
          <w:rFonts w:hint="eastAsia"/>
        </w:rPr>
        <w:br/>
      </w:r>
      <w:r>
        <w:rPr>
          <w:rFonts w:hint="eastAsia"/>
        </w:rPr>
        <w:t>　　第一节 四氟铝酸钾市场策略分析</w:t>
      </w:r>
      <w:r>
        <w:rPr>
          <w:rFonts w:hint="eastAsia"/>
        </w:rPr>
        <w:br/>
      </w:r>
      <w:r>
        <w:rPr>
          <w:rFonts w:hint="eastAsia"/>
        </w:rPr>
        <w:t>　　　　一、四氟铝酸钾价格策略分析</w:t>
      </w:r>
      <w:r>
        <w:rPr>
          <w:rFonts w:hint="eastAsia"/>
        </w:rPr>
        <w:br/>
      </w:r>
      <w:r>
        <w:rPr>
          <w:rFonts w:hint="eastAsia"/>
        </w:rPr>
        <w:t>　　　　二、四氟铝酸钾渠道策略分析</w:t>
      </w:r>
      <w:r>
        <w:rPr>
          <w:rFonts w:hint="eastAsia"/>
        </w:rPr>
        <w:br/>
      </w:r>
      <w:r>
        <w:rPr>
          <w:rFonts w:hint="eastAsia"/>
        </w:rPr>
        <w:t>　　第二节 四氟铝酸钾销售策略分析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提高四氟铝酸钾企业竞争力的策略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一、提高中国四氟铝酸钾企业核心竞争力的对策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二、四氟铝酸钾企业提升竞争力的主要方向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三、影响四氟铝酸钾企业核心竞争力的因素及提升途径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四、提高四氟铝酸钾企业竞争力的策略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对我国四氟铝酸钾品牌的战略思考</w:t>
      </w:r>
      <w:r>
        <w:rPr>
          <w:rFonts w:hint="eastAsia"/>
        </w:rPr>
        <w:br/>
      </w:r>
      <w:r>
        <w:rPr>
          <w:rFonts w:hint="eastAsia"/>
        </w:rPr>
        <w:t>　　　　一、四氟铝酸钾实施品牌战略的意义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二、四氟铝酸钾企业品牌的现状分析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三、我国四氟铝酸钾企业的品牌战略</w:t>
      </w:r>
      <w:r>
        <w:rPr>
          <w:rFonts w:hint="eastAsia"/>
        </w:rPr>
        <w:br/>
      </w:r>
      <w:r>
        <w:rPr>
          <w:rFonts w:hint="eastAsia"/>
        </w:rPr>
        <w:t>　　　　四、四氟铝酸钾品牌战略管理的策略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2024-2025年中国四氟铝酸钾行业营销策略分析</w:t>
      </w:r>
      <w:r>
        <w:rPr>
          <w:rFonts w:hint="eastAsia"/>
        </w:rPr>
        <w:br/>
      </w:r>
      <w:r>
        <w:rPr>
          <w:rFonts w:hint="eastAsia"/>
        </w:rPr>
        <w:t>　　第一节 四氟铝酸钾市场推广策略研究分析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一、做好四氟铝酸钾产品导入</w:t>
      </w:r>
      <w:r>
        <w:rPr>
          <w:rFonts w:hint="eastAsia"/>
        </w:rPr>
        <w:br/>
      </w:r>
      <w:r>
        <w:rPr>
          <w:rFonts w:hint="eastAsia"/>
        </w:rPr>
        <w:t>　　　　二、做好四氟铝酸钾产品组合和产品线决策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三、四氟铝酸钾行业城市市场推广策略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四氟铝酸钾行业渠道营销研究分析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一、四氟铝酸钾行业营销环境分析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二、四氟铝酸钾行业现存的营销渠道分析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三、四氟铝酸钾行业终端市场营销管理策略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四氟铝酸钾行业营销战略研究分析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一、中国四氟铝酸钾行业有效整合营销策略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二、建立四氟铝酸钾行业厂商的双嬴模式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2025-2031年中国四氟铝酸钾行业前景与风险预测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2025年四氟铝酸钾市场前景分析</w:t>
      </w:r>
      <w:r>
        <w:rPr>
          <w:rFonts w:hint="eastAsia"/>
        </w:rPr>
        <w:br/>
      </w:r>
      <w:r>
        <w:rPr>
          <w:rFonts w:hint="eastAsia"/>
        </w:rPr>
        <w:t>　　第二节 2025年四氟铝酸钾发展趋势预测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2025-2031年中国四氟铝酸钾行业投资特性分析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一、2025-2031年中国四氟铝酸钾行业进入壁垒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二、2025-2031年中国四氟铝酸钾行业盈利模式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三、2025-2031年中国四氟铝酸钾行业盈利因素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2025-2031年中国四氟铝酸钾行业投资机会分析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一、2025-2031年中国四氟铝酸钾细分市场投资机会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二、2025-2031年中国四氟铝酸钾行业区域市场投资潜力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2025-2031年中国四氟铝酸钾行业投资风险分析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一、2025-2031年中国四氟铝酸钾行业市场竞争风险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二、2025-2031年中国四氟铝酸钾行业技术风险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三、2025-2031年中国四氟铝酸钾行业政策风险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四、2025-2031年中国四氟铝酸钾行业进入退出风险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2025-2031年中国四氟铝酸钾行业盈利模式与投资策略分析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国外四氟铝酸钾行业投资现状及经营模式分析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一、境外四氟铝酸钾行业成长情况调查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中国四氟铝酸钾行业商业模式探讨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中国四氟铝酸钾行业投资国际化发展战略分析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中国四氟铝酸钾行业投资策略分析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中国四氟铝酸钾行业资本运作战略选择方案研究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中.智林.－中国四氟铝酸钾行业多元化经营战略的可行性分析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四氟铝酸钾行业类别</w:t>
      </w:r>
      <w:r>
        <w:rPr>
          <w:rFonts w:hint="eastAsia"/>
        </w:rPr>
        <w:br/>
      </w:r>
      <w:r>
        <w:rPr>
          <w:rFonts w:hint="eastAsia"/>
        </w:rPr>
        <w:t>　　图表 四氟铝酸钾行业产业链调研</w:t>
      </w:r>
      <w:r>
        <w:rPr>
          <w:rFonts w:hint="eastAsia"/>
        </w:rPr>
        <w:br/>
      </w:r>
      <w:r>
        <w:rPr>
          <w:rFonts w:hint="eastAsia"/>
        </w:rPr>
        <w:t>　　图表 四氟铝酸钾行业现状</w:t>
      </w:r>
      <w:r>
        <w:rPr>
          <w:rFonts w:hint="eastAsia"/>
        </w:rPr>
        <w:br/>
      </w:r>
      <w:r>
        <w:rPr>
          <w:rFonts w:hint="eastAsia"/>
        </w:rPr>
        <w:t>　　图表 四氟铝酸钾行业标准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2024年中国四氟铝酸钾行业产能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2019-2024年中国四氟铝酸钾行业产量统计</w:t>
      </w:r>
      <w:r>
        <w:rPr>
          <w:rFonts w:hint="eastAsia"/>
        </w:rPr>
        <w:br/>
      </w:r>
      <w:r>
        <w:rPr>
          <w:rFonts w:hint="eastAsia"/>
        </w:rPr>
        <w:t>　　图表 四氟铝酸钾行业动态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2019-2024年中国四氟铝酸钾市场需求量</w:t>
      </w:r>
      <w:r>
        <w:rPr>
          <w:rFonts w:hint="eastAsia"/>
        </w:rPr>
        <w:br/>
      </w:r>
      <w:r>
        <w:rPr>
          <w:rFonts w:hint="eastAsia"/>
        </w:rPr>
        <w:t>　　图表 2024年中国四氟铝酸钾行业需求区域调研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2019-2024年中国四氟铝酸钾行情</w:t>
      </w:r>
      <w:r>
        <w:rPr>
          <w:rFonts w:hint="eastAsia"/>
        </w:rPr>
        <w:br/>
      </w:r>
      <w:r>
        <w:rPr>
          <w:rFonts w:hint="eastAsia"/>
        </w:rPr>
        <w:t>　　图表 2019-2024年中国四氟铝酸钾价格走势图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2019-2024年中国四氟铝酸钾进口统计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2019-2024年中国四氟铝酸钾出口统计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2019-2024年中国四氟铝酸钾行业企业数量统计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**地区四氟铝酸钾市场调研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**地区四氟铝酸钾市场调研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四氟铝酸钾行业竞争对手分析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2025-2031年中国四氟铝酸钾行业市场规模预测</w:t>
      </w:r>
      <w:r>
        <w:rPr>
          <w:rFonts w:hint="eastAsia"/>
        </w:rPr>
        <w:br/>
      </w:r>
      <w:r>
        <w:rPr>
          <w:rFonts w:hint="eastAsia"/>
        </w:rPr>
        <w:t>　　图表 四氟铝酸钾行业准入条件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2025-2031年中国四氟铝酸钾市场前景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a599017243e7" w:history="1">
        <w:r>
          <w:rPr>
            <w:rStyle w:val="Hyperlink"/>
          </w:rPr>
          <w:t>2025-2031年中国四氟铝酸钾市场研究与前景趋势预测报告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a599017243e7" w:history="1">
        <w:r>
          <w:rPr>
            <w:rStyle w:val="Hyperlink"/>
          </w:rPr>
          <w:t>https://www.20087.com/5/68/SiFuLvSuanJiaDeQianJingQuShi.html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热点：氟铝酸钾的熔点是多少、四氟铝酸钾与六氟铝酸钾、四氟铝酸钾高温会分解吗、四氟铝酸钾是危化品吗、电溶四氟铝酸钾中国产量多少、四氟铝酸钾 电解铝、氟铝酸钾分解温度、四氟铝酸钾 碱洗、四硼酸钠的主要用途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c9ca58e74059" w:history="1">
      <w:r>
        <w:rPr>
          <w:rStyle w:val="Hyperlink"/>
        </w:rPr>
        <w:t>2025-2031年中国四氟铝酸钾市场研究与前景趋势预测报告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iFuLvSuanJiaDeQianJingQuShi.html" TargetMode="External" Id="R2bc6a599017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iFuLvSuanJiaDeQianJingQuShi.html" TargetMode="External" Id="R0907c9ca58e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2024-10-17T06:06:00Z</dcterms:created>
  <dcterms:modified xsi:type="dcterms:W3CDTF">2024-10-17T07:06:00Z</dcterms:modified>
  <dc:subject>2025-2031年中国四氟铝酸钾市场研究与前景趋势预测报告</dc:subject>
  <dc:title>2025-2031年中国四氟铝酸钾市场研究与前景趋势预测报告</dc:title>
  <cp:keywords>2025-2031年中国四氟铝酸钾市场研究与前景趋势预测报告</cp:keywords>
  <dc:description>2025-2031年中国四氟铝酸钾市场研究与前景趋势预测报告</dc:description>
</cp:coreProperties>
</file>