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2aa1d72c7448b" w:history="1">
              <w:r>
                <w:rPr>
                  <w:rStyle w:val="Hyperlink"/>
                </w:rPr>
                <w:t>2024-2030年中国四甲基哌啶市场现状研究分析与发展趋势预测报告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2aa1d72c7448b" w:history="1">
              <w:r>
                <w:rPr>
                  <w:rStyle w:val="Hyperlink"/>
                </w:rPr>
                <w:t>2024-2030年中国四甲基哌啶市场现状研究分析与发展趋势预测报告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52aa1d72c7448b" w:history="1">
                <w:r>
                  <w:rPr>
                    <w:rStyle w:val="Hyperlink"/>
                  </w:rPr>
                  <w:t>https://www.20087.com/5/08/SiJiaJiPaiDingShiChangXianZhuang.html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哌啶是一种有机化合物，广泛应用于医药、农药和精细化学品等领域。近年来，随着化学合成技术和分离纯化技术的进步，四甲基哌啶在纯度、稳定性方面取得了长足进展。当前市场上，四甲基哌啶不仅在收率、选择性方面有所提高，而且在成本效益和应用多样性方面也实现了突破。此外，随着下游行业对高质量原料的需求增加，四甲基哌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四甲基哌啶的发展将更加注重技术创新和可持续性。一方面，随着新材料和合成技术的进步，四甲基哌啶将更加注重提高其纯度和稳定性，以适应更多高性能应用的需求。另一方面，随着对可持续发展的要求提高，四甲基哌啶将更加注重采用环保型材料和生产工艺，减少对环境的影响。此外，随着对个性化和定制化需求的增加，四甲基哌啶将更加注重开发具有特殊功能和设计的新产品，以满足不同应用领域的偏好和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52aa1d72c7448b" w:history="1">
        <w:r>
          <w:rPr>
            <w:rStyle w:val="Hyperlink"/>
          </w:rPr>
          <w:t>2024-2030年中国四甲基哌啶市场现状研究分析与发展趋势预测报告</w:t>
        </w:r>
      </w:hyperlink>
      <w:r>
        <w:rPr>
          <w:rFonts w:hint="eastAsia"/>
        </w:rPr>
        <w:t>基于科学的市场调研和数据分析，全面剖析了四甲基哌啶行业现状、市场需求及市场规模。四甲基哌啶报告探讨了四甲基哌啶产业链结构，细分市场的特点，并分析了四甲基哌啶市场前景及发展趋势。通过科学预测，揭示了四甲基哌啶行业未来的增长潜力。同时，四甲基哌啶报告还对重点企业进行了研究，评估了各大品牌在市场竞争中的地位，以及行业集中度的变化。四甲基哌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四甲基哌啶醇概述</w:t>
      </w:r>
      <w:r>
        <w:rPr>
          <w:rFonts w:hint="eastAsia"/>
        </w:rPr>
        <w:br/>
      </w:r>
      <w:r>
        <w:rPr>
          <w:rFonts w:hint="eastAsia"/>
        </w:rPr>
        <w:t>　　第一节 四甲基哌啶醇定义</w:t>
      </w:r>
      <w:r>
        <w:rPr>
          <w:rFonts w:hint="eastAsia"/>
        </w:rPr>
        <w:br/>
      </w:r>
      <w:r>
        <w:rPr>
          <w:rFonts w:hint="eastAsia"/>
        </w:rPr>
        <w:t>　　第二节 四甲基哌啶醇主要生产工艺</w:t>
      </w:r>
      <w:r>
        <w:rPr>
          <w:rFonts w:hint="eastAsia"/>
        </w:rPr>
        <w:br/>
      </w:r>
      <w:r>
        <w:rPr>
          <w:rFonts w:hint="eastAsia"/>
        </w:rPr>
        <w:t>　　第三节 四甲基哌啶醇理化性质</w:t>
      </w:r>
      <w:r>
        <w:rPr>
          <w:rFonts w:hint="eastAsia"/>
        </w:rPr>
        <w:br/>
      </w:r>
      <w:r>
        <w:rPr>
          <w:rFonts w:hint="eastAsia"/>
        </w:rPr>
        <w:t>　　第四节 四甲基哌啶醇产业链分析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二、四甲基哌啶醇产业链模型分析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四甲基哌啶醇发展环境及政策分析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四甲基哌啶醇产品生产工艺及技术趋势研究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中国四甲基哌啶醇生产现状分析</w:t>
      </w:r>
      <w:r>
        <w:rPr>
          <w:rFonts w:hint="eastAsia"/>
        </w:rPr>
        <w:br/>
      </w:r>
      <w:r>
        <w:rPr>
          <w:rFonts w:hint="eastAsia"/>
        </w:rPr>
        <w:t>　　第一节 四甲基哌啶醇行业总体规模</w:t>
      </w:r>
      <w:r>
        <w:rPr>
          <w:rFonts w:hint="eastAsia"/>
        </w:rPr>
        <w:br/>
      </w:r>
      <w:r>
        <w:rPr>
          <w:rFonts w:hint="eastAsia"/>
        </w:rPr>
        <w:t>　　第一节 四甲基哌啶醇产能概况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四甲基哌啶醇产量概况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三、2019-2024年产量预测</w:t>
      </w:r>
      <w:r>
        <w:rPr>
          <w:rFonts w:hint="eastAsia"/>
        </w:rPr>
        <w:br/>
      </w:r>
      <w:r>
        <w:rPr>
          <w:rFonts w:hint="eastAsia"/>
        </w:rPr>
        <w:t>　　第四节 四甲基哌啶醇产业的生命周期分析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四甲基哌啶醇国内产品价格走势及影响因素分析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2019-2024年国内产品未来价格走势预测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四甲基哌啶醇进出口市场分析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2019-2024年国内产品未来进出口情况预测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四甲基哌啶醇行业市场竞争策略分析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四甲基哌啶醇市场竞争策略分析</w:t>
      </w:r>
      <w:r>
        <w:rPr>
          <w:rFonts w:hint="eastAsia"/>
        </w:rPr>
        <w:br/>
      </w:r>
      <w:r>
        <w:rPr>
          <w:rFonts w:hint="eastAsia"/>
        </w:rPr>
        <w:t>　　　　一、四甲基哌啶醇市场增长潜力分析</w:t>
      </w:r>
      <w:r>
        <w:rPr>
          <w:rFonts w:hint="eastAsia"/>
        </w:rPr>
        <w:br/>
      </w:r>
      <w:r>
        <w:rPr>
          <w:rFonts w:hint="eastAsia"/>
        </w:rPr>
        <w:t>　　　　二、四甲基哌啶醇产品竞争策略分析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四甲基哌啶醇企业竞争策略分析</w:t>
      </w:r>
      <w:r>
        <w:rPr>
          <w:rFonts w:hint="eastAsia"/>
        </w:rPr>
        <w:br/>
      </w:r>
      <w:r>
        <w:rPr>
          <w:rFonts w:hint="eastAsia"/>
        </w:rPr>
        <w:t>　　　　三、2019-2024年我国四甲基哌啶醇市场竞争趋势</w:t>
      </w:r>
      <w:r>
        <w:rPr>
          <w:rFonts w:hint="eastAsia"/>
        </w:rPr>
        <w:br/>
      </w:r>
      <w:r>
        <w:rPr>
          <w:rFonts w:hint="eastAsia"/>
        </w:rPr>
        <w:t>　　　　四、2019-2024年四甲基哌啶醇行业竞争格局展望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五、2019-2024年四甲基哌啶醇行业竞争策略分析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四甲基哌啶醇上游原材料供应状况分析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主要原材料2019-2024年价格情况</w:t>
      </w:r>
      <w:r>
        <w:rPr>
          <w:rFonts w:hint="eastAsia"/>
        </w:rPr>
        <w:br/>
      </w:r>
      <w:r>
        <w:rPr>
          <w:rFonts w:hint="eastAsia"/>
        </w:rPr>
        <w:t>　　第三节 2019-2024年主要原材料未来价格预测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四甲基哌啶醇产业用户度分析</w:t>
      </w:r>
      <w:r>
        <w:rPr>
          <w:rFonts w:hint="eastAsia"/>
        </w:rPr>
        <w:br/>
      </w:r>
      <w:r>
        <w:rPr>
          <w:rFonts w:hint="eastAsia"/>
        </w:rPr>
        <w:t>　　第一节 四甲基哌啶醇产业用户认知程度</w:t>
      </w:r>
      <w:r>
        <w:rPr>
          <w:rFonts w:hint="eastAsia"/>
        </w:rPr>
        <w:br/>
      </w:r>
      <w:r>
        <w:rPr>
          <w:rFonts w:hint="eastAsia"/>
        </w:rPr>
        <w:t>　　第二节 四甲基哌啶醇产业用户关注因素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2019-2024年四甲基哌啶醇行业发展趋势及投资风险分析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当前四甲基哌啶醇存在的问题</w:t>
      </w:r>
      <w:r>
        <w:rPr>
          <w:rFonts w:hint="eastAsia"/>
        </w:rPr>
        <w:br/>
      </w:r>
      <w:r>
        <w:rPr>
          <w:rFonts w:hint="eastAsia"/>
        </w:rPr>
        <w:t>　　第二节 四甲基哌啶醇未来发展预测分析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一、中国四甲基哌啶醇发展方向分析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二、2019-2024年中国四甲基哌啶醇行业发展规模</w:t>
      </w:r>
      <w:r>
        <w:rPr>
          <w:rFonts w:hint="eastAsia"/>
        </w:rPr>
        <w:br/>
      </w:r>
      <w:r>
        <w:rPr>
          <w:rFonts w:hint="eastAsia"/>
        </w:rPr>
        <w:t>　　　　三、2019-2024年中国四甲基哌啶醇行业发展趋势预测</w:t>
      </w:r>
      <w:r>
        <w:rPr>
          <w:rFonts w:hint="eastAsia"/>
        </w:rPr>
        <w:br/>
      </w:r>
      <w:r>
        <w:rPr>
          <w:rFonts w:hint="eastAsia"/>
        </w:rPr>
        <w:t>　　第三节 2019-2024年中国四甲基哌啶醇行业投资风险分析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四甲基哌啶醇国内重点生产厂家分析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一、百灵威科技有限公司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二、深圳市迈瑞尔化学技术有限公司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四、邢台市中山助剂有限公司位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五、廊坊市龙泉助剂有限公司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四甲基哌啶醇地区销售分析</w:t>
      </w:r>
      <w:r>
        <w:rPr>
          <w:rFonts w:hint="eastAsia"/>
        </w:rPr>
        <w:br/>
      </w:r>
      <w:r>
        <w:rPr>
          <w:rFonts w:hint="eastAsia"/>
        </w:rPr>
        <w:t>　　　　一、四甲基哌啶醇各地区对比销售分析</w:t>
      </w:r>
      <w:r>
        <w:rPr>
          <w:rFonts w:hint="eastAsia"/>
        </w:rPr>
        <w:br/>
      </w:r>
      <w:r>
        <w:rPr>
          <w:rFonts w:hint="eastAsia"/>
        </w:rPr>
        <w:t>　　　　二、四甲基哌啶醇“重点地区一”销售分析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三、四甲基哌啶醇“重点地区二”销售分析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四、四甲基哌啶醇“重点地区三”销售分析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五、四甲基哌啶醇“重点地区四”销售分析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四甲基哌啶醇产品竞争力优势分析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2019-2024年中国四甲基哌啶醇行业投资价值与投资策略分析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四甲基哌啶醇行业投资价值分析</w:t>
      </w:r>
      <w:r>
        <w:rPr>
          <w:rFonts w:hint="eastAsia"/>
        </w:rPr>
        <w:br/>
      </w:r>
      <w:r>
        <w:rPr>
          <w:rFonts w:hint="eastAsia"/>
        </w:rPr>
        <w:t>　　　　一、四甲基哌啶醇行业发展前景分析</w:t>
      </w:r>
      <w:r>
        <w:rPr>
          <w:rFonts w:hint="eastAsia"/>
        </w:rPr>
        <w:br/>
      </w:r>
      <w:r>
        <w:rPr>
          <w:rFonts w:hint="eastAsia"/>
        </w:rPr>
        <w:t>　　　　二、四甲基哌啶醇行业盈利能力预测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四甲基哌啶醇行业投资风险分析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　　2、外需进一步恶化及其累积冲击效应加速的风险；</w:t>
      </w:r>
      <w:r>
        <w:rPr>
          <w:rFonts w:hint="eastAsia"/>
        </w:rPr>
        <w:br/>
      </w:r>
      <w:r>
        <w:rPr>
          <w:rFonts w:hint="eastAsia"/>
        </w:rPr>
        <w:t>　　　　　　6、总量可持续掩盖下的财政结构性恶化的风险</w:t>
      </w:r>
      <w:r>
        <w:rPr>
          <w:rFonts w:hint="eastAsia"/>
        </w:rPr>
        <w:br/>
      </w:r>
      <w:r>
        <w:rPr>
          <w:rFonts w:hint="eastAsia"/>
        </w:rPr>
        <w:t>　　第三节 中智^林^　四甲基哌啶醇行业投资策略分析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四甲基哌啶醇产业链结构图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2024年主要产品产量统计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四甲基哌啶醇质量指标情况表</w:t>
      </w:r>
      <w:r>
        <w:rPr>
          <w:rFonts w:hint="eastAsia"/>
        </w:rPr>
        <w:br/>
      </w:r>
      <w:r>
        <w:rPr>
          <w:rFonts w:hint="eastAsia"/>
        </w:rPr>
        <w:t>　　图表 2019-2024年我国四甲基哌啶醇市场规模统计表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2019-2024年我国四甲基哌啶醇市场规模及增长率变化图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2019-2024年我国四甲基哌啶醇产能统计表</w:t>
      </w:r>
      <w:r>
        <w:rPr>
          <w:rFonts w:hint="eastAsia"/>
        </w:rPr>
        <w:br/>
      </w:r>
      <w:r>
        <w:rPr>
          <w:rFonts w:hint="eastAsia"/>
        </w:rPr>
        <w:t>　　图表 2019-2024年我国四甲基哌啶醇产能及增长率变化图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2024-2030年中国四甲基哌啶醇产能及增长率预测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2019-2024年我国四甲基哌啶醇产量统计表</w:t>
      </w:r>
      <w:r>
        <w:rPr>
          <w:rFonts w:hint="eastAsia"/>
        </w:rPr>
        <w:br/>
      </w:r>
      <w:r>
        <w:rPr>
          <w:rFonts w:hint="eastAsia"/>
        </w:rPr>
        <w:t>　　图表 2019-2024年我国四甲基哌啶醇产量及增长率变化图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2019-2024年中国四甲基哌啶醇产能利用率变化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2024-2030年中国四甲基哌啶醇产量及增长率预测</w:t>
      </w:r>
      <w:r>
        <w:rPr>
          <w:rFonts w:hint="eastAsia"/>
        </w:rPr>
        <w:br/>
      </w:r>
      <w:r>
        <w:rPr>
          <w:rFonts w:hint="eastAsia"/>
        </w:rPr>
        <w:t>　　图表 四甲基哌啶醇行业生命周期的判断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2019-2024年四甲基哌啶醇国内平均经销价格</w:t>
      </w:r>
      <w:r>
        <w:rPr>
          <w:rFonts w:hint="eastAsia"/>
        </w:rPr>
        <w:br/>
      </w:r>
      <w:r>
        <w:rPr>
          <w:rFonts w:hint="eastAsia"/>
        </w:rPr>
        <w:t>　　图表 2024年我国四甲基哌啶醇市场不同因素的价格影响力对比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2aa1d72c7448b" w:history="1">
        <w:r>
          <w:rPr>
            <w:rStyle w:val="Hyperlink"/>
          </w:rPr>
          <w:t>2024-2030年中国四甲基哌啶市场现状研究分析与发展趋势预测报告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52aa1d72c7448b" w:history="1">
        <w:r>
          <w:rPr>
            <w:rStyle w:val="Hyperlink"/>
          </w:rPr>
          <w:t>https://www.20087.com/5/08/SiJiaJiPaiDingShiChangXianZhuang.html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c18528f714128" w:history="1">
      <w:r>
        <w:rPr>
          <w:rStyle w:val="Hyperlink"/>
        </w:rPr>
        <w:t>2024-2030年中国四甲基哌啶市场现状研究分析与发展趋势预测报告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iJiaJiPaiDingShiChangXianZhuang.html" TargetMode="External" Id="R3952aa1d72c7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iJiaJiPaiDingShiChangXianZhuang.html" TargetMode="External" Id="Rf57c18528f71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2024-02-28T23:48:00Z</dcterms:created>
  <dcterms:modified xsi:type="dcterms:W3CDTF">2024-02-29T00:48:00Z</dcterms:modified>
  <dc:subject>2024-2030年中国四甲基哌啶市场现状研究分析与发展趋势预测报告</dc:subject>
  <dc:title>2024-2030年中国四甲基哌啶市场现状研究分析与发展趋势预测报告</dc:title>
  <cp:keywords>2024-2030年中国四甲基哌啶市场现状研究分析与发展趋势预测报告</cp:keywords>
  <dc:description>2024-2030年中国四甲基哌啶市场现状研究分析与发展趋势预测报告</dc:description>
</cp:coreProperties>
</file>