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c596c30434104" w:history="1">
              <w:r>
                <w:rPr>
                  <w:rStyle w:val="Hyperlink"/>
                </w:rPr>
                <w:t>中国导电针织物市场调查研究与发展前景预测报告（2025-2031年）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c596c30434104" w:history="1">
              <w:r>
                <w:rPr>
                  <w:rStyle w:val="Hyperlink"/>
                </w:rPr>
                <w:t>中国导电针织物市场调查研究与发展前景预测报告（2025-2031年）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c596c30434104" w:history="1">
                <w:r>
                  <w:rPr>
                    <w:rStyle w:val="Hyperlink"/>
                  </w:rPr>
                  <w:t>https://www.20087.com/5/98/DaoDianZhenZhiWuShiChangQianJing.html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针织物是一种将导电纤维编织成织物的新型材料，具有柔软、透气和可伸缩的特点，近年来在可穿戴电子设备、智能纺织品和医疗健康监测领域展现出广阔的应用前景。随着智能纺织技术的成熟和消费者对健康监测需求的增加，导电针织物因其独特的电学性能和舒适的穿戴体验，成为研发热点。</w:t>
      </w:r>
      <w:r>
        <w:rPr>
          <w:rFonts w:hint="eastAsia"/>
        </w:rPr>
        <w:br/>
      </w:r>
      <w:r>
        <w:rPr>
          <w:rFonts w:hint="eastAsia"/>
        </w:rPr>
        <w:t>　　未来，导电针织物的发展将更加注重功能集成和用户体验。随着传感器技术和无线通信技术的融合，导电针织物将集成更多功能，如心率监测、运动追踪和环境感应，成为智能服装和健康监护系统的关键组成部分。同时，材料科学的进步，如纳米技术和生物相容性材料的使用，将提升导电针织物的耐用性和生物安全性，满足长时间穿戴和频繁洗涤的要求。此外，个性化定制和时尚设计的结合，将推动导电针织物进入更广泛的消费市场，成为时尚与科技融合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c596c30434104" w:history="1">
        <w:r>
          <w:rPr>
            <w:rStyle w:val="Hyperlink"/>
          </w:rPr>
          <w:t>中国导电针织物市场调查研究与发展前景预测报告（2025-2031年）</w:t>
        </w:r>
      </w:hyperlink>
      <w:r>
        <w:rPr>
          <w:rFonts w:hint="eastAsia"/>
        </w:rPr>
        <w:t>》基于多年导电针织物行业研究积累，结合当前市场发展现状，依托国家权威数据资源和长期市场监测数据库，对导电针织物行业进行了全面调研与分析。报告详细阐述了导电针织物市场规模、市场前景、发展趋势、技术现状及未来方向，重点分析了行业内主要企业的竞争格局，并通过SWOT分析揭示了导电针织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6c596c30434104" w:history="1">
        <w:r>
          <w:rPr>
            <w:rStyle w:val="Hyperlink"/>
          </w:rPr>
          <w:t>中国导电针织物市场调查研究与发展前景预测报告（2025-2031年）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》为投资者提供了准确的市场现状解读，帮助预判行业前景，挖掘投资价值，同时从投资策略和营销策略等角度提出实用建议，助力投资者在导电针织物行业中把握机遇、规避风险。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导电针织物市场概述</w:t>
      </w:r>
      <w:r>
        <w:rPr>
          <w:rFonts w:hint="eastAsia"/>
        </w:rPr>
        <w:br/>
      </w:r>
      <w:r>
        <w:rPr>
          <w:rFonts w:hint="eastAsia"/>
        </w:rPr>
        <w:t>　　第一节 导电针织物产品定义及统计范围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按照不同产品类型，导电针织物主要可以分为如下几个类别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一、不同产品类型导电针织物增长趋势2024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从不同应用，导电针织物主要包括如下几个方面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全球与中国导电针织物发展现状对比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一、2020-2031年全球导电针织物发展现状及未来趋势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二、2020-2031年中国导电针织物生产发展现状及未来趋势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2020-2031年全球导电针织物供需现状及预测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一、2020-2031年全球导电针织物产能、产量、产能利用率及发展趋势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二、2020-2031年全球导电针织物产量、表观消费量及发展趋势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2020-2031年中国导电针织物供需现状及预测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一、2020-2031年中国导电针织物产能、产量、产能利用率及发展趋势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二、2020-2031年中国导电针织物产量、表观消费量及发展趋势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三、2020-2031年中国导电针织物产量、市场需求量及发展趋势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全球与中国主要导电针织物厂商发展分析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2020-2025年全球导电针织物主要厂商列表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一、2020-2025年全球导电针织物主要厂商产量列表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二、2020-2025年全球导电针织物主要厂商产值列表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三、2025年全球主要生产商导电针织物收入排名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四、2020-2025年全球导电针织物主要厂商产品价格列表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中国市场导电针织物主要厂商发展分析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一、2020-2025年中国导电针织物主要厂商产量列表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二、2020-2025年中国导电针织物主要厂商产值列表</w:t>
      </w:r>
      <w:r>
        <w:rPr>
          <w:rFonts w:hint="eastAsia"/>
        </w:rPr>
        <w:br/>
      </w:r>
      <w:r>
        <w:rPr>
          <w:rFonts w:hint="eastAsia"/>
        </w:rPr>
        <w:t>　　第三节 导电针织物厂商产地分布及商业化日期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导电针织物行业集中度、竞争程度分析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一、导电针织物行业集中度分析：全球Top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二、全球导电针织物第一梯队、第二梯队和第三梯队生产商（品牌）及市场份额（2024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导电针织物全球领先企业SWOT分析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全球主要导电针织物企业采访及观点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全球导电针织物主要生产地区发展分析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全球主要地区导电针织物市场规模分析：2020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一、2020-2031年全球主要地区导电针织物产量及市场份额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二、2020-2031年全球主要地区导电针织物产量及市场份额预测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三、2020-2031年全球主要地区导电针织物产值及市场份额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四、2020-2031年全球主要地区导电针织物产值及市场份额预测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2020-2031年北美市场导电针织物产量、产值及增长率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2020-2031年欧洲市场导电针织物产量、产值及增长率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2020-2031年中国市场导电针织物产量、产值及增长率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2020-2031年日本市场导电针织物产量、产值及增长率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2020-2031年东南亚市场导电针织物产量、产值及增长率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2020-2031年印度市场导电针织物产量、产值及增长率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全球导电针织物消费主要地区发展分析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全球主要地区导电针织物消费展望2020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2020-2025年全球主要地区导电针织物消费量及增长率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2025-2031年全球主要地区导电针织物消费量预测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全球导电针织物重点厂商概况分析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一、重点企业（一）基本信息、导电针织物生产基地、销售区域、竞争对手及市场地位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一、重点企业（二）基本信息、导电针织物生产基地、销售区域、竞争对手及市场地位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一、重点企业（三）基本信息、导电针织物生产基地、销售区域、竞争对手及市场地位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一、重点企业（四）基本信息、导电针织物生产基地、销售区域、竞争对手及市场地位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一、重点企业（五）基本信息、导电针织物生产基地、销售区域、竞争对手及市场地位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一、重点企业（六）基本信息、导电针织物生产基地、销售区域、竞争对手及市场地位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一、重点企业（七）基本信息、导电针织物生产基地、销售区域、竞争对手及市场地位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一、重点企业（八）基本信息、导电针织物生产基地、销售区域、竞争对手及市场地位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不同类型导电针织物产品的发展分析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2020-2031年全球不同类型导电针织物产量</w:t>
      </w:r>
      <w:r>
        <w:rPr>
          <w:rFonts w:hint="eastAsia"/>
        </w:rPr>
        <w:br/>
      </w:r>
      <w:r>
        <w:rPr>
          <w:rFonts w:hint="eastAsia"/>
        </w:rPr>
        <w:t>　　　　一、2020-2025年全球导电针织物不同类型导电针织物产量及市场份额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二、2025-2031年全球不同类型导电针织物产量预测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2020-2031年全球不同类型导电针织物产值</w:t>
      </w:r>
      <w:r>
        <w:rPr>
          <w:rFonts w:hint="eastAsia"/>
        </w:rPr>
        <w:br/>
      </w:r>
      <w:r>
        <w:rPr>
          <w:rFonts w:hint="eastAsia"/>
        </w:rPr>
        <w:t>　　　　一、2020-2025年全球导电针织物不同类型导电针织物产值及市场份额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二、2025-2031年全球不同类型导电针织物产值预测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2020-2031年全球不同类型导电针织物价格走势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2020-2025年不同价格区间导电针织物市场份额对比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2020-2031年中国不同类型导电针织物产量</w:t>
      </w:r>
      <w:r>
        <w:rPr>
          <w:rFonts w:hint="eastAsia"/>
        </w:rPr>
        <w:br/>
      </w:r>
      <w:r>
        <w:rPr>
          <w:rFonts w:hint="eastAsia"/>
        </w:rPr>
        <w:t>　　　　一、2020-2025年中国导电针织物不同类型导电针织物产量及市场份额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二、2025-2031年中国不同类型导电针织物产量预测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2020-2031年中国不同类型导电针织物产值</w:t>
      </w:r>
      <w:r>
        <w:rPr>
          <w:rFonts w:hint="eastAsia"/>
        </w:rPr>
        <w:br/>
      </w:r>
      <w:r>
        <w:rPr>
          <w:rFonts w:hint="eastAsia"/>
        </w:rPr>
        <w:t>　　　　一、2020-2025年中国导电针织物不同类型导电针织物产值及市场份额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二、2025-2031年中国不同类型导电针织物产值预测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导电针织物上游原料及下游主要应用发展分析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导电针织物产业链分析</w:t>
      </w:r>
      <w:r>
        <w:rPr>
          <w:rFonts w:hint="eastAsia"/>
        </w:rPr>
        <w:br/>
      </w:r>
      <w:r>
        <w:rPr>
          <w:rFonts w:hint="eastAsia"/>
        </w:rPr>
        <w:t>　　第二节 导电针织物产业上游供应分析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2020-2031年全球不同应用导电针织物消费量、市场份额及增长率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一、2020-2025年全球不同应用导电针织物消费量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二、2025-2031年全球不同应用导电针织物消费量预测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2020-2031年中国不同应用导电针织物消费量、市场份额及增长率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一、2020-2025年中国不同应用导电针织物消费量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二、2025-2031年中国不同应用导电针织物消费量预测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中国导电针织物产量、消费量、进出口分析及未来趋势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2020-2031年中国导电针织物产量、消费量、进出口分析及未来趋势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中国导电针织物进出口贸易趋势</w:t>
      </w:r>
      <w:r>
        <w:rPr>
          <w:rFonts w:hint="eastAsia"/>
        </w:rPr>
        <w:br/>
      </w:r>
      <w:r>
        <w:rPr>
          <w:rFonts w:hint="eastAsia"/>
        </w:rPr>
        <w:t>　　第三节 中国导电针织物主要进口来源</w:t>
      </w:r>
      <w:r>
        <w:rPr>
          <w:rFonts w:hint="eastAsia"/>
        </w:rPr>
        <w:br/>
      </w:r>
      <w:r>
        <w:rPr>
          <w:rFonts w:hint="eastAsia"/>
        </w:rPr>
        <w:t>　　第四节 中国导电针织物主要出口目的地</w:t>
      </w:r>
      <w:r>
        <w:rPr>
          <w:rFonts w:hint="eastAsia"/>
        </w:rPr>
        <w:br/>
      </w:r>
      <w:r>
        <w:rPr>
          <w:rFonts w:hint="eastAsia"/>
        </w:rPr>
        <w:t>　　第五节 中国导电针织物行业未来发展的有利因素、不利因素分析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中国导电针织物主要地区分布</w:t>
      </w:r>
      <w:r>
        <w:rPr>
          <w:rFonts w:hint="eastAsia"/>
        </w:rPr>
        <w:br/>
      </w:r>
      <w:r>
        <w:rPr>
          <w:rFonts w:hint="eastAsia"/>
        </w:rPr>
        <w:t>　　第一节 中国导电针织物生产地区分布</w:t>
      </w:r>
      <w:r>
        <w:rPr>
          <w:rFonts w:hint="eastAsia"/>
        </w:rPr>
        <w:br/>
      </w:r>
      <w:r>
        <w:rPr>
          <w:rFonts w:hint="eastAsia"/>
        </w:rPr>
        <w:t>　　第二节 中国导电针织物消费地区分布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导电针织物技术及相关行业技术发展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未来导电针织物行业、产品及技术发展趋势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导电针织物行业及市场环境发展趋势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导电针织物产品及技术发展趋势</w:t>
      </w:r>
      <w:r>
        <w:rPr>
          <w:rFonts w:hint="eastAsia"/>
        </w:rPr>
        <w:br/>
      </w:r>
      <w:r>
        <w:rPr>
          <w:rFonts w:hint="eastAsia"/>
        </w:rPr>
        <w:t>　　第三节 导电针织物产品价格走势</w:t>
      </w:r>
      <w:r>
        <w:rPr>
          <w:rFonts w:hint="eastAsia"/>
        </w:rPr>
        <w:br/>
      </w:r>
      <w:r>
        <w:rPr>
          <w:rFonts w:hint="eastAsia"/>
        </w:rPr>
        <w:t>　　第四节 未来导电针织物市场消费形态、消费者偏好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导电针织物销售渠道分析及建议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国内市场导电针织物销售渠道</w:t>
      </w:r>
      <w:r>
        <w:rPr>
          <w:rFonts w:hint="eastAsia"/>
        </w:rPr>
        <w:br/>
      </w:r>
      <w:r>
        <w:rPr>
          <w:rFonts w:hint="eastAsia"/>
        </w:rPr>
        <w:t>　　第二节 企业海外导电针织物销售渠道</w:t>
      </w:r>
      <w:r>
        <w:rPr>
          <w:rFonts w:hint="eastAsia"/>
        </w:rPr>
        <w:br/>
      </w:r>
      <w:r>
        <w:rPr>
          <w:rFonts w:hint="eastAsia"/>
        </w:rPr>
        <w:t>　　第三节 导电针织物销售/营销策略建议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导电针织物行业研究成果及结论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按照不同产品类型，导电针织物主要可以分为如下几个类别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不同种类导电针织物增长趋势2024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从不同应用，导电针织物主要包括如下几个方面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不同应用导电针织物消费量增长趋势2024 VS 2025</w:t>
      </w:r>
      <w:r>
        <w:rPr>
          <w:rFonts w:hint="eastAsia"/>
        </w:rPr>
        <w:br/>
      </w:r>
      <w:r>
        <w:rPr>
          <w:rFonts w:hint="eastAsia"/>
        </w:rPr>
        <w:t>　　表 导电针织物中国及欧美日等地区政策分析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导电针织物潜在市场机会、挑战及风险分析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2020-2025年全球导电针织物主要厂商产量列表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2020-2025年全球导电针织物主要厂商产量市场份额列表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2020-2025年全球导电针织物主要厂商产值列表</w:t>
      </w:r>
      <w:r>
        <w:rPr>
          <w:rFonts w:hint="eastAsia"/>
        </w:rPr>
        <w:br/>
      </w:r>
      <w:r>
        <w:rPr>
          <w:rFonts w:hint="eastAsia"/>
        </w:rPr>
        <w:t>　　表 全球导电针织物主要厂商产值市场份额列表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2025年全球主要生产商导电针织物收入排名</w:t>
      </w:r>
      <w:r>
        <w:rPr>
          <w:rFonts w:hint="eastAsia"/>
        </w:rPr>
        <w:br/>
      </w:r>
      <w:r>
        <w:rPr>
          <w:rFonts w:hint="eastAsia"/>
        </w:rPr>
        <w:t>　　表 2020-2025年全球导电针织物主要厂商产品价格列表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2020-2025年中国市场导电针织物主要厂商产品产量列表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2020-2025年中国导电针织物主要厂商产量市场份额列表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2020-2025年中国导电针织物主要厂商产值列表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2020-2025年中国导电针织物主要厂商产值市场份额列表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全球主要厂商导电针织物厂商产地分布及商业化日期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全球主要导电针织物企业采访及观点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全球主要地区导电针织物产值：2020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2020-2025年全球主要地区导电针织物产量市场份额列表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2025-2031年全球主要地区导电针织物产量列表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2025-2031年全球主要地区导电针织物产量份额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2020-2025年全球主要地区导电针织物产值列表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2020-2025年全球主要地区导电针织物产值份额列表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2020-2025年全球主要地区导电针织物消费量列表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2020-2025年全球主要地区导电针织物消费量市场份额列表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重点企业（一）导电针织物产品规格及价格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重点企业（二）导电针织物产品规格及价格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重点企业（三）导电针织物产品规格及价格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重点企业（四）导电针织物产品规格及价格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重点企业（五）导电针织物产品规格及价格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重点企业（六）导电针织物产品规格及价格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重点企业（七）导电针织物产品规格及价格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重点企业（八）导电针织物产品规格、参数及市场应用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2020-2025年重点企业（八）导电针织物产能、产量、产值、价格及毛利率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重点企业（八）导电针织物产品规格及价格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2020-2025年全球不同产品类型导电针织物产量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2020-2025年全球不同产品类型导电针织物产量市场份额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全球不同产品类型导电针织物产量预测（2025-2031）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2020-2025年全球不同产品类型导电针织物产量市场份额预测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2020-2025年全球不同类型导电针织物产值</w:t>
      </w:r>
      <w:r>
        <w:rPr>
          <w:rFonts w:hint="eastAsia"/>
        </w:rPr>
        <w:br/>
      </w:r>
      <w:r>
        <w:rPr>
          <w:rFonts w:hint="eastAsia"/>
        </w:rPr>
        <w:t>　　表 2020-2025年全球不同类型导电针织物产值市场份额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全球不同类型导电针织物产值预测（2025-2031）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全球不同类型导电针织物产值市场预测份额（2025-2031）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2020-2025年全球不同价格区间导电针织物市场份额对比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2020-2025年中国不同产品类型导电针织物产量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2020-2025年中国不同产品类型导电针织物产量市场份额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中国不同产品类型导电针织物产量预测（2025-2031）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中国不同产品类型导电针织物产量市场份额预测（2025-2031）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2020-2025年中国不同产品类型导电针织物产值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2020-2025年中国不同产品类型导电针织物产值市场份额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中国不同产品类型导电针织物产值预测（2025-2031）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中国不同产品类型导电针织物产值市场份额预测（2025-2031）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导电针织物上游原料供应商及联系方式列表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2020-2025年全球不同应用导电针织物消费量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2020-2025年全球不同应用导电针织物消费量市场份额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全球不同应用导电针织物消费量预测（2025-2031）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全球不同应用导电针织物消费量市场份额预测（2025-2031）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2020-2025年中国不同应用导电针织物消费量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2020-2025年中国不同应用导电针织物消费量市场份额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中国不同应用导电针织物消费量预测（2025-2031）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中国不同应用导电针织物消费量市场份额预测（2025-2031）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2020-2025年中国导电针织物产量、消费量、进出口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中国导电针织物产量、消费量、进出口预测（2025-2031）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中国市场导电针织物进出口贸易趋势</w:t>
      </w:r>
      <w:r>
        <w:rPr>
          <w:rFonts w:hint="eastAsia"/>
        </w:rPr>
        <w:br/>
      </w:r>
      <w:r>
        <w:rPr>
          <w:rFonts w:hint="eastAsia"/>
        </w:rPr>
        <w:t>　　表 中国市场导电针织物主要进口来源</w:t>
      </w:r>
      <w:r>
        <w:rPr>
          <w:rFonts w:hint="eastAsia"/>
        </w:rPr>
        <w:br/>
      </w:r>
      <w:r>
        <w:rPr>
          <w:rFonts w:hint="eastAsia"/>
        </w:rPr>
        <w:t>　　表 中国市场导电针织物主要出口目的地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中国导电针织物生产地区分布</w:t>
      </w:r>
      <w:r>
        <w:rPr>
          <w:rFonts w:hint="eastAsia"/>
        </w:rPr>
        <w:br/>
      </w:r>
      <w:r>
        <w:rPr>
          <w:rFonts w:hint="eastAsia"/>
        </w:rPr>
        <w:t>　　表 中国导电针织物消费地区分布</w:t>
      </w:r>
      <w:r>
        <w:rPr>
          <w:rFonts w:hint="eastAsia"/>
        </w:rPr>
        <w:br/>
      </w:r>
      <w:r>
        <w:rPr>
          <w:rFonts w:hint="eastAsia"/>
        </w:rPr>
        <w:t>　　表 导电针织物行业及市场环境发展趋势</w:t>
      </w:r>
      <w:r>
        <w:rPr>
          <w:rFonts w:hint="eastAsia"/>
        </w:rPr>
        <w:br/>
      </w:r>
      <w:r>
        <w:rPr>
          <w:rFonts w:hint="eastAsia"/>
        </w:rPr>
        <w:t>　　表 导电针织物产品及技术发展趋势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国内当前及未来导电针织物主要销售模式及销售渠道趋势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欧美日等地区当前及未来导电针织物主要销售模式及销售渠道趋势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导电针织物产品市场定位及目标消费者分析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导电针织物产品图片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2025年全球不同产品类型导电针织物产量市场份额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全球产品类型导电针织物消费量市场份额2024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2020-2031年全球导电针织物产量及增长率</w:t>
      </w:r>
      <w:r>
        <w:rPr>
          <w:rFonts w:hint="eastAsia"/>
        </w:rPr>
        <w:br/>
      </w:r>
      <w:r>
        <w:rPr>
          <w:rFonts w:hint="eastAsia"/>
        </w:rPr>
        <w:t>　　图 2020-2031年全球导电针织物产值及增长率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2020-2031年中国导电针织物产量及发展趋势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2020-2031年中国导电针织物产值及未来发展趋势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2020-2031年全球导电针织物产能、产量、产能利用率及发展趋势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2020-2031年全球导电针织物产量、市场需求量及发展趋势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2020-2031年中国导电针织物产能、产量、产能利用率及发展趋势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2020-2031年中国导电针织物产量、市场需求量及发展趋势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全球导电针织物主要厂商2025年产量市场份额列表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全球导电针织物主要厂商2025年产值市场份额列表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2020-2025年中国市场导电针织物主要厂商2025年产量市场份额列表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中国导电针织物主要厂商2025年产量市场份额列表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中国导电针织物主要厂商2025年产值市场份额列表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2025年全球前五及前十大生产商导电针织物市场份额</w:t>
      </w:r>
      <w:r>
        <w:rPr>
          <w:rFonts w:hint="eastAsia"/>
        </w:rPr>
        <w:br/>
      </w:r>
      <w:r>
        <w:rPr>
          <w:rFonts w:hint="eastAsia"/>
        </w:rPr>
        <w:t>　　图 全球导电针织物第一梯队、第二梯队和第三梯队生产商（品牌）及市场份额（2024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导电针织物全球领先企业SWOT分析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全球主要地区导电针织物消费量市场份额（2024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2020-2031年北美市场导电针织物产量及增长率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2020-2031年北美市场导电针织物产值及增长率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2020-2031年欧洲市场导电针织物产量及增长率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2020-2031年欧洲市场导电针织物产值及增长率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2020-2031年中国市场导电针织物产量及增长率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2020-2031年中国市场导电针织物产值及增长率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2020-2031年日本市场导电针织物产量及增长率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2020-2031年日本市场导电针织物产值及增长率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2020-2031年东南亚市场导电针织物产量及增长率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2020-2031年东南亚市场导电针织物产值及增长率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2020-2031年印度市场导电针织物产量及增长率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2020-2031年印度市场导电针织物产值及增长率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全球主要地区导电针织物消费量市场份额（2024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全球主要地区导电针织物消费量市场份额（2024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2020-2031年印度市场导电针织物消费量、增长率及发展预测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导电针织物产业链图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导电针织物产品价格走势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c596c30434104" w:history="1">
        <w:r>
          <w:rPr>
            <w:rStyle w:val="Hyperlink"/>
          </w:rPr>
          <w:t>中国导电针织物市场调查研究与发展前景预测报告（2025-2031年）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c596c30434104" w:history="1">
        <w:r>
          <w:rPr>
            <w:rStyle w:val="Hyperlink"/>
          </w:rPr>
          <w:t>https://www.20087.com/5/98/DaoDianZhenZhiWuShiChangQianJing.html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热点：导电丝面料对人体有伤害吗、导电织物的用途、导电面料、设计导电织物、导电丝面料有什么好处、导电纺织材料、导电纤维的性能特点、导电织带、线导导弹导线什么材料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f2232f5a749d6" w:history="1">
      <w:r>
        <w:rPr>
          <w:rStyle w:val="Hyperlink"/>
        </w:rPr>
        <w:t>中国导电针织物市场调查研究与发展前景预测报告（2025-2031年）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aoDianZhenZhiWuShiChangQianJing.html" TargetMode="External" Id="R576c596c3043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aoDianZhenZhiWuShiChangQianJing.html" TargetMode="External" Id="R0cff2232f5a7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2024-12-29T06:01:00Z</dcterms:created>
  <dcterms:modified xsi:type="dcterms:W3CDTF">2024-12-29T07:01:00Z</dcterms:modified>
  <dc:subject>中国导电针织物市场调查研究与发展前景预测报告（2025-2031年）</dc:subject>
  <dc:title>中国导电针织物市场调查研究与发展前景预测报告（2025-2031年）</dc:title>
  <cp:keywords>中国导电针织物市场调查研究与发展前景预测报告（2025-2031年）</cp:keywords>
  <dc:description>中国导电针织物市场调查研究与发展前景预测报告（2025-2031年）</dc:description>
</cp:coreProperties>
</file>