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71abdf2e40ea" w:history="1">
              <w:r>
                <w:rPr>
                  <w:rStyle w:val="Hyperlink"/>
                </w:rPr>
                <w:t>2026-2032年全球与中国尼龙12行业现状分析及市场前景预测报告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71abdf2e40ea" w:history="1">
              <w:r>
                <w:rPr>
                  <w:rStyle w:val="Hyperlink"/>
                </w:rPr>
                <w:t>2026-2032年全球与中国尼龙12行业现状分析及市场前景预测报告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71abdf2e40ea" w:history="1">
                <w:r>
                  <w:rPr>
                    <w:rStyle w:val="Hyperlink"/>
                  </w:rPr>
                  <w:t>https://www.20087.com/5/38/NiLong12ShiChangQianJing.html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（聚十二内酰胺）作为一种高性能工程塑料，凭借低吸水性、优异柔韧性、耐化学腐蚀性及良好尺寸稳定性，广泛应用于汽车燃油管路、气动制动系统、3D打印粉末、电缆护套及医疗导管等领域。当前工业级尼龙12主要通过ω-十二内酰胺开环聚合制得，生产技术长期由少数跨国企业掌握，原料长碳链单体合成工艺复杂，导致成本显著高于尼龙6或尼龙66。在汽车轻量化趋势下，尼龙12燃油管替代金属管成为主流；在增材制造领域，其粉末流动性与烧结窗口宽，是选择性激光烧结（SLS）的关键材料。然而，石油基原料依赖、高温长期使用下的热氧老化问题，以及回收体系缺失，制约其可持续发展。</w:t>
      </w:r>
      <w:r>
        <w:rPr>
          <w:rFonts w:hint="eastAsia"/>
        </w:rPr>
        <w:br/>
      </w:r>
      <w:r>
        <w:rPr>
          <w:rFonts w:hint="eastAsia"/>
        </w:rPr>
        <w:t>　　未来，尼龙12将加速向生物基化、循环再生与功能复合方向演进。以蓖麻油为原料的生物基十二内酰胺已实现商业化，显著降低碳足迹；化学解聚技术可将废旧尼龙12制品还原为单体，实现闭环再生。在性能拓展方面，纳米填料（如石墨烯、碳纳米管）增强尼龙12将提升导电性或耐磨性，适配新能源汽车高压管路需求。3D打印专用改性尼龙12粉末将支持更精细结构与多材料集成。此外，数字护照与材料溯源系统将强化高端应用中的合规性。长远看，尼龙12将从特种工程塑料升级为支撑绿色交通、先进制造与循环经济的高值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e71abdf2e40ea" w:history="1">
        <w:r>
          <w:rPr>
            <w:rStyle w:val="Hyperlink"/>
          </w:rPr>
          <w:t>2026-2032年全球与中国尼龙12行业现状分析及市场前景预测报告</w:t>
        </w:r>
      </w:hyperlink>
      <w:r>
        <w:rPr>
          <w:rFonts w:hint="eastAsia"/>
        </w:rPr>
        <w:t>》基于统计局、相关行业协会及科研机构的详实数据，系统分析了尼龙12市场的规模现状、需求特征及价格走势。报告客观评估了尼龙12行业技术水平及未来发展方向，对市场前景做出科学预测，并重点分析了尼龙12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尼龙12树脂（聚合物）</w:t>
      </w:r>
      <w:r>
        <w:rPr>
          <w:rFonts w:hint="eastAsia"/>
        </w:rPr>
        <w:br/>
      </w:r>
      <w:r>
        <w:rPr>
          <w:rFonts w:hint="eastAsia"/>
        </w:rPr>
        <w:t>　　　　1.3.3 尼龙12粉末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尼龙12行业发展总体概况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尼龙12行业发展主要特点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尼龙12行业发展影响因素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尼龙12有利因素</w:t>
      </w:r>
      <w:r>
        <w:rPr>
          <w:rFonts w:hint="eastAsia"/>
        </w:rPr>
        <w:br/>
      </w:r>
      <w:r>
        <w:rPr>
          <w:rFonts w:hint="eastAsia"/>
        </w:rPr>
        <w:t>　　　　1.5.3 .2 尼龙12不利因素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尼龙12主要企业在国际市场占有率（按销量，2023-2026）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2025年尼龙12主要企业在国际市场排名（按销量）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全球市场主要企业尼龙12销量（2023-2026）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尼龙12主要企业在国际市场占有率（按收入，2023-2026）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2025年尼龙12主要企业在国际市场排名（按收入）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全球市场主要企业尼龙12销售收入（2023-2026）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全球市场主要企业尼龙12销售价格（2023-2026）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尼龙12主要企业在中国市场占有率（按销量，2023-2026）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2025年尼龙12主要企业在中国市场排名（按销量）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中国市场主要企业尼龙12销量（2023-2026）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尼龙12主要企业在中国市场占有率（按收入，2023-2026）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2025年尼龙12主要企业在中国市场排名（按收入）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中国市场主要企业尼龙12销售收入（2023-2026）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全球主要厂商尼龙12总部及产地分布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全球主要厂商成立时间及尼龙12商业化日期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全球主要厂商尼龙12产品类型及应用</w:t>
      </w:r>
      <w:r>
        <w:rPr>
          <w:rFonts w:hint="eastAsia"/>
        </w:rPr>
        <w:br/>
      </w:r>
      <w:r>
        <w:rPr>
          <w:rFonts w:hint="eastAsia"/>
        </w:rPr>
        <w:t>　　2.9 尼龙12行业集中度、竞争程度分析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尼龙12行业集中度分析：2025年全球Top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全球尼龙12总体规模分析</w:t>
      </w:r>
      <w:r>
        <w:rPr>
          <w:rFonts w:hint="eastAsia"/>
        </w:rPr>
        <w:br/>
      </w:r>
      <w:r>
        <w:rPr>
          <w:rFonts w:hint="eastAsia"/>
        </w:rPr>
        <w:t>　　3.1 全球尼龙12供需现状及预测（2021-2032）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全球尼龙12产量、需求量及发展趋势（2021-2032）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全球主要地区尼龙12产量及发展趋势（2021-2032）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全球主要地区尼龙12产量（2021-2026）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全球主要地区尼龙12产量（2027-2032）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全球主要地区尼龙12产量市场份额（2021-2032）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中国尼龙12产量、市场需求量及发展趋势（2021-2032）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中国市场尼龙12进出口（2021-2032）</w:t>
      </w:r>
      <w:r>
        <w:rPr>
          <w:rFonts w:hint="eastAsia"/>
        </w:rPr>
        <w:br/>
      </w:r>
      <w:r>
        <w:rPr>
          <w:rFonts w:hint="eastAsia"/>
        </w:rPr>
        <w:t>　　3.4 全球尼龙12销量及销售额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全球市场尼龙12销售额（2021-2032）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全球市场尼龙12销量（2021-2032）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全球市场尼龙12价格趋势（2021-2032）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全球尼龙12主要地区分析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全球主要地区尼龙12市场规模分析：2021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全球主要地区尼龙12销售收入及市场份额（2021-2026）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全球主要地区尼龙12销售收入预测（2027-2032）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全球主要地区尼龙12销量分析：2021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全球主要地区尼龙12销量及市场份额预测（2027-2032）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中东市场尼龙12销量、收入及增长率（2021-2032）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不同产品类型尼龙12分析</w:t>
      </w:r>
      <w:r>
        <w:rPr>
          <w:rFonts w:hint="eastAsia"/>
        </w:rPr>
        <w:br/>
      </w:r>
      <w:r>
        <w:rPr>
          <w:rFonts w:hint="eastAsia"/>
        </w:rPr>
        <w:t>　　6.1 全球不同产品类型尼龙12销量（2021-2032）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全球不同产品类型尼龙12销量预测（2027-2032）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全球不同产品类型尼龙12收入（2021-2032）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全球不同产品类型尼龙12收入预测（2027-2032）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全球不同产品类型尼龙12价格走势（2021-2032）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中国不同产品类型尼龙12销量（2021-2032）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中国不同产品类型尼龙12销量预测（2027-2032）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中国不同产品类型尼龙12收入（2021-2032）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中国不同产品类型尼龙12收入预测（2027-2032）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不同应用尼龙12分析</w:t>
      </w:r>
      <w:r>
        <w:rPr>
          <w:rFonts w:hint="eastAsia"/>
        </w:rPr>
        <w:br/>
      </w:r>
      <w:r>
        <w:rPr>
          <w:rFonts w:hint="eastAsia"/>
        </w:rPr>
        <w:t>　　7.1 全球不同应用尼龙12销量（2021-2032）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全球不同应用尼龙12销量预测（2027-2032）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全球不同应用尼龙12收入（2021-2032）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全球不同应用尼龙12收入预测（2027-2032）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全球不同应用尼龙12价格走势（2021-2032）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中国不同应用尼龙12销量（2021-2032）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中国不同应用尼龙12销量预测（2027-2032）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中国不同应用尼龙12收入（2021-2032）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中国不同应用尼龙12收入预测（2027-2032）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尼龙12行业发展趋势</w:t>
      </w:r>
      <w:r>
        <w:rPr>
          <w:rFonts w:hint="eastAsia"/>
        </w:rPr>
        <w:br/>
      </w:r>
      <w:r>
        <w:rPr>
          <w:rFonts w:hint="eastAsia"/>
        </w:rPr>
        <w:t>　　8.2 尼龙12行业主要驱动因素</w:t>
      </w:r>
      <w:r>
        <w:rPr>
          <w:rFonts w:hint="eastAsia"/>
        </w:rPr>
        <w:br/>
      </w:r>
      <w:r>
        <w:rPr>
          <w:rFonts w:hint="eastAsia"/>
        </w:rPr>
        <w:t>　　8.3 尼龙12中国企业SWOT分析</w:t>
      </w:r>
      <w:r>
        <w:rPr>
          <w:rFonts w:hint="eastAsia"/>
        </w:rPr>
        <w:br/>
      </w:r>
      <w:r>
        <w:rPr>
          <w:rFonts w:hint="eastAsia"/>
        </w:rPr>
        <w:t>　　8.4 中国尼龙12行业政策环境分析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尼龙12行业产业链简介</w:t>
      </w:r>
      <w:r>
        <w:rPr>
          <w:rFonts w:hint="eastAsia"/>
        </w:rPr>
        <w:br/>
      </w:r>
      <w:r>
        <w:rPr>
          <w:rFonts w:hint="eastAsia"/>
        </w:rPr>
        <w:t>　　　　9.1.1 尼龙12行业供应链分析</w:t>
      </w:r>
      <w:r>
        <w:rPr>
          <w:rFonts w:hint="eastAsia"/>
        </w:rPr>
        <w:br/>
      </w:r>
      <w:r>
        <w:rPr>
          <w:rFonts w:hint="eastAsia"/>
        </w:rPr>
        <w:t>　　　　9.1.2 尼龙12主要原料及供应情况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尼龙12行业采购模式</w:t>
      </w:r>
      <w:r>
        <w:rPr>
          <w:rFonts w:hint="eastAsia"/>
        </w:rPr>
        <w:br/>
      </w:r>
      <w:r>
        <w:rPr>
          <w:rFonts w:hint="eastAsia"/>
        </w:rPr>
        <w:t>　　9.3 尼龙12行业生产模式</w:t>
      </w:r>
      <w:r>
        <w:rPr>
          <w:rFonts w:hint="eastAsia"/>
        </w:rPr>
        <w:br/>
      </w:r>
      <w:r>
        <w:rPr>
          <w:rFonts w:hint="eastAsia"/>
        </w:rPr>
        <w:t>　　9.4 尼龙12行业销售模式及销售渠道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按应用细分，全球尼龙12市场规模（CAGR）2021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尼龙12行业发展主要特点</w:t>
      </w:r>
      <w:r>
        <w:rPr>
          <w:rFonts w:hint="eastAsia"/>
        </w:rPr>
        <w:br/>
      </w:r>
      <w:r>
        <w:rPr>
          <w:rFonts w:hint="eastAsia"/>
        </w:rPr>
        <w:t>　　表 4： 尼龙12行业发展有利因素分析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尼龙12行业发展不利因素分析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进入尼龙12行业壁垒</w:t>
      </w:r>
      <w:r>
        <w:rPr>
          <w:rFonts w:hint="eastAsia"/>
        </w:rPr>
        <w:br/>
      </w:r>
      <w:r>
        <w:rPr>
          <w:rFonts w:hint="eastAsia"/>
        </w:rPr>
        <w:t>　　表 7： 尼龙12主要企业在国际市场占有率（按销量，2023-2026）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2025年尼龙12主要企业在国际市场排名（按销量）&amp;（吨）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全球市场主要企业尼龙12销量（2023-2026）&amp;（吨）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尼龙12主要企业在国际市场占有率（按收入，2023-2026）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2025年尼龙12主要企业在国际市场排名（按收入）&amp;（万元）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全球市场主要企业尼龙12销售收入（2023-2026）&amp;（万元）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全球市场主要企业尼龙12销售价格（2023-2026）&amp;（元/吨）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尼龙12主要企业在中国市场占有率（按销量，2023-2026）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2025年尼龙12主要企业在中国市场排名（按销量）&amp;（吨）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中国市场主要企业尼龙12销量（2023-2026）&amp;（吨）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尼龙12主要企业在中国市场占有率（按收入，2023-2026）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2025年尼龙12主要企业在中国市场排名（按收入）&amp;（万元）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中国市场主要企业尼龙12销售收入（2023-2026）&amp;（万元）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全球主要厂商尼龙12总部及产地分布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全球主要厂商成立时间及尼龙12商业化日期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全球主要厂商尼龙12产品类型及应用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全球主要地区尼龙12产量增速（CAGR）：（2021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全球主要地区尼龙12产量（2021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全球主要地区尼龙12产量（2021-2026）&amp;（吨）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全球主要地区尼龙12产量（2027-2032）&amp;（吨）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全球主要地区尼龙12产量市场份额（2021-2026）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全球主要地区尼龙12产量市场份额（2027-2032）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中国市场尼龙12产量、销量、进出口（2021-2026）&amp;（吨）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中国市场尼龙12产量、销量、进出口预测（2027-2032）&amp;（吨）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全球主要地区尼龙12销售收入增速：（2021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全球主要地区尼龙12销售收入（2021-2026）&amp;（万元）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全球主要地区尼龙12销售收入市场份额（2021-2026）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全球主要地区尼龙12收入（2027-2032）&amp;（万元）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全球主要地区尼龙12收入市场份额（2027-2032）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全球主要地区尼龙12销量（吨）：2021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全球主要地区尼龙12销量（2021-2026）&amp;（吨）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全球主要地区尼龙12销量市场份额（2021-2026）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全球主要地区尼龙12销量（2027-2032）&amp;（吨）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全球主要地区尼龙12销量份额（2027-2032）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全球不同产品类型尼龙12销量（2021-2026）&amp;（吨）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全球不同产品类型尼龙12销量市场份额（2021-2026）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全球不同产品类型尼龙12销量预测（2027-2032）&amp;（吨）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全球市场不同产品类型尼龙12销量市场份额预测（2027-2032）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全球不同产品类型尼龙12收入（2021-2026）&amp;（万元）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全球不同产品类型尼龙12收入市场份额（2021-2026）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全球不同产品类型尼龙12收入预测（2027-2032）&amp;（万元）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全球不同产品类型尼龙12收入市场份额预测（2027-2032）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中国不同产品类型尼龙12销量（2021-2026）&amp;（吨）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中国不同产品类型尼龙12销量市场份额（2021-2026）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中国不同产品类型尼龙12销量预测（2027-2032）&amp;（吨）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全球市场不同产品类型尼龙12销量市场份额预测（2027-2032）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中国不同产品类型尼龙12收入（2021-2026）&amp;（万元）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中国不同产品类型尼龙12收入市场份额（2021-2026）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中国不同产品类型尼龙12收入预测（2027-2032）&amp;（万元）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中国不同产品类型尼龙12收入市场份额预测（2027-2032）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全球不同应用尼龙12销量（2021-2026）&amp;（吨）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全球不同应用尼龙12销量市场份额（2021-2026）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全球不同应用尼龙12销量预测（2027-2032）&amp;（吨）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全球市场不同应用尼龙12销量市场份额预测（2027-2032）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全球不同应用尼龙12收入（2021-2026）&amp;（万元）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全球不同应用尼龙12收入市场份额（2021-2026）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全球不同应用尼龙12收入预测（2027-2032）&amp;（万元）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全球不同应用尼龙12收入市场份额预测（2027-2032）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中国不同应用尼龙12销量（2021-2026）&amp;（吨）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中国不同应用尼龙12销量市场份额（2021-2026）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中国不同应用尼龙12销量预测（2027-2032）&amp;（吨）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中国市场不同应用尼龙12销量市场份额预测（2027-2032）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中国不同应用尼龙12收入（2021-2026）&amp;（万元）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中国不同应用尼龙12收入市场份额（2021-2026）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中国不同应用尼龙12收入预测（2027-2032）&amp;（万元）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中国不同应用尼龙12收入市场份额预测（2027-2032）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尼龙12行业发展趋势</w:t>
      </w:r>
      <w:r>
        <w:rPr>
          <w:rFonts w:hint="eastAsia"/>
        </w:rPr>
        <w:br/>
      </w:r>
      <w:r>
        <w:rPr>
          <w:rFonts w:hint="eastAsia"/>
        </w:rPr>
        <w:t>　　表 96： 尼龙12行业主要驱动因素</w:t>
      </w:r>
      <w:r>
        <w:rPr>
          <w:rFonts w:hint="eastAsia"/>
        </w:rPr>
        <w:br/>
      </w:r>
      <w:r>
        <w:rPr>
          <w:rFonts w:hint="eastAsia"/>
        </w:rPr>
        <w:t>　　表 97： 尼龙12行业供应链分析</w:t>
      </w:r>
      <w:r>
        <w:rPr>
          <w:rFonts w:hint="eastAsia"/>
        </w:rPr>
        <w:br/>
      </w:r>
      <w:r>
        <w:rPr>
          <w:rFonts w:hint="eastAsia"/>
        </w:rPr>
        <w:t>　　表 98： 尼龙12上游原料供应商</w:t>
      </w:r>
      <w:r>
        <w:rPr>
          <w:rFonts w:hint="eastAsia"/>
        </w:rPr>
        <w:br/>
      </w:r>
      <w:r>
        <w:rPr>
          <w:rFonts w:hint="eastAsia"/>
        </w:rPr>
        <w:t>　　表 99： 尼龙12主要地区不同应用客户分析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尼龙12典型经销商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尼龙12产品图片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全球不同产品类型尼龙12销售额2021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全球不同产品类型尼龙12市场份额2025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尼龙12树脂（聚合物）产品图片</w:t>
      </w:r>
      <w:r>
        <w:rPr>
          <w:rFonts w:hint="eastAsia"/>
        </w:rPr>
        <w:br/>
      </w:r>
      <w:r>
        <w:rPr>
          <w:rFonts w:hint="eastAsia"/>
        </w:rPr>
        <w:t>　　图 5： 尼龙12粉末产品图片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全球不同应用尼龙12市场份额2025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2025年全球前五大生产商尼龙12市场份额</w:t>
      </w:r>
      <w:r>
        <w:rPr>
          <w:rFonts w:hint="eastAsia"/>
        </w:rPr>
        <w:br/>
      </w:r>
      <w:r>
        <w:rPr>
          <w:rFonts w:hint="eastAsia"/>
        </w:rPr>
        <w:t>　　图 13： 2025年全球尼龙12第一梯队、第二梯队和第三梯队厂商及市场份额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全球尼龙12产能、产量、产能利用率及发展趋势（2021-2032）&amp;（吨）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全球尼龙12产量、需求量及发展趋势（2021-2032）&amp;（吨）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全球主要地区尼龙12产量市场份额（2021-2032）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中国尼龙12产能、产量、产能利用率及发展趋势（2021-2032）&amp;（吨）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中国尼龙12产量、市场需求量及发展趋势（2021-2032）&amp;（吨）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全球尼龙12市场销售额及增长率：（2021-2032）&amp;（万元）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全球市场尼龙12市场规模：2021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全球市场尼龙12价格趋势（2021-2032）&amp;（元/吨）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全球主要地区尼龙12销售收入（2021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全球主要地区尼龙12销售收入市场份额（2021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中东市场尼龙12销量及增长率（2021-2032）&amp;（吨）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中东市场尼龙12收入及增长率（2021-2032）&amp;（万元）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全球不同产品类型尼龙12价格走势（2021-2032）&amp;（元/吨）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全球不同应用尼龙12价格走势（2021-2032）&amp;（元/吨）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尼龙12中国企业SWOT分析</w:t>
      </w:r>
      <w:r>
        <w:rPr>
          <w:rFonts w:hint="eastAsia"/>
        </w:rPr>
        <w:br/>
      </w:r>
      <w:r>
        <w:rPr>
          <w:rFonts w:hint="eastAsia"/>
        </w:rPr>
        <w:t>　　图 44： 尼龙12产业链</w:t>
      </w:r>
      <w:r>
        <w:rPr>
          <w:rFonts w:hint="eastAsia"/>
        </w:rPr>
        <w:br/>
      </w:r>
      <w:r>
        <w:rPr>
          <w:rFonts w:hint="eastAsia"/>
        </w:rPr>
        <w:t>　　图 45： 尼龙12行业采购模式分析</w:t>
      </w:r>
      <w:r>
        <w:rPr>
          <w:rFonts w:hint="eastAsia"/>
        </w:rPr>
        <w:br/>
      </w:r>
      <w:r>
        <w:rPr>
          <w:rFonts w:hint="eastAsia"/>
        </w:rPr>
        <w:t>　　图 46： 尼龙12行业生产模式</w:t>
      </w:r>
      <w:r>
        <w:rPr>
          <w:rFonts w:hint="eastAsia"/>
        </w:rPr>
        <w:br/>
      </w:r>
      <w:r>
        <w:rPr>
          <w:rFonts w:hint="eastAsia"/>
        </w:rPr>
        <w:t>　　图 47： 尼龙12行业销售模式分析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71abdf2e40ea" w:history="1">
        <w:r>
          <w:rPr>
            <w:rStyle w:val="Hyperlink"/>
          </w:rPr>
          <w:t>2026-2032年全球与中国尼龙12行业现状分析及市场前景预测报告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71abdf2e40ea" w:history="1">
        <w:r>
          <w:rPr>
            <w:rStyle w:val="Hyperlink"/>
          </w:rPr>
          <w:t>https://www.20087.com/5/38/NiLong12ShiChangQianJing.html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热点：尼龙12的性能和用途、尼龙12的性能和用途、pa12材料特性、尼龙1212、尼龙12封端剂添加量、德国赢创尼龙12、尼龙12中底、尼龙11、尼龙12万华化学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c132f3fb4d9c" w:history="1">
      <w:r>
        <w:rPr>
          <w:rStyle w:val="Hyperlink"/>
        </w:rPr>
        <w:t>2026-2032年全球与中国尼龙12行业现状分析及市场前景预测报告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NiLong12ShiChangQianJing.html" TargetMode="External" Id="R624e71abdf2e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NiLong12ShiChangQianJing.html" TargetMode="External" Id="Rf450c132f3fb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2025-12-31T05:54:54Z</dcterms:created>
  <dcterms:modified xsi:type="dcterms:W3CDTF">2025-12-31T06:54:54Z</dcterms:modified>
  <dc:subject>2026-2032年全球与中国尼龙12行业现状分析及市场前景预测报告</dc:subject>
  <dc:title>2026-2032年全球与中国尼龙12行业现状分析及市场前景预测报告</dc:title>
  <cp:keywords>2026-2032年全球与中国尼龙12行业现状分析及市场前景预测报告</cp:keywords>
  <dc:description>2026-2032年全球与中国尼龙12行业现状分析及市场前景预测报告</dc:description>
</cp:coreProperties>
</file>