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12c4662a84eaf" w:history="1">
              <w:r>
                <w:rPr>
                  <w:rStyle w:val="Hyperlink"/>
                </w:rPr>
                <w:t>中国尼龙6行业发展调研与前景趋势分析报告（2025-2031年）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12c4662a84eaf" w:history="1">
              <w:r>
                <w:rPr>
                  <w:rStyle w:val="Hyperlink"/>
                </w:rPr>
                <w:t>中国尼龙6行业发展调研与前景趋势分析报告（2025-2031年）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12c4662a84eaf" w:history="1">
                <w:r>
                  <w:rPr>
                    <w:rStyle w:val="Hyperlink"/>
                  </w:rPr>
                  <w:t>https://www.20087.com/5/08/NiLong6HangYeQianJingQuShi.html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又称聚己内酰胺，是一种重要的工程塑料，具有优异的机械强度、耐磨性和耐化学性，广泛应用于纺织、汽车、电子和包装等行业。近年来，随着对高性能材料的需求增加，尼龙6的改性技术和应用领域不断拓展。目前，市场上的尼龙6产品不仅在强度和韧性上有了提升，还开发了阻燃、导电和抗菌等功能性尼龙6，满足了特定行业的需求。</w:t>
      </w:r>
      <w:r>
        <w:rPr>
          <w:rFonts w:hint="eastAsia"/>
        </w:rPr>
        <w:br/>
      </w:r>
      <w:r>
        <w:rPr>
          <w:rFonts w:hint="eastAsia"/>
        </w:rPr>
        <w:t>　　未来，尼龙6的发展将更加注重可持续性和多功能化。可持续性方面，将开发更多生物基和可降解的尼龙6材料，减少对石油资源的依赖，同时，探索更高效的回收和再利用技术，提高材料的循环利用率。多功能化方面，将通过复合材料技术和纳米技术，开发更多具有特殊功能的尼龙6产品，如智能响应材料和纳米复合材料，以适应新兴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12c4662a84eaf" w:history="1">
        <w:r>
          <w:rPr>
            <w:rStyle w:val="Hyperlink"/>
          </w:rPr>
          <w:t>中国尼龙6行业发展调研与前景趋势分析报告（2025-2031年）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尼龙6行业的发展现状、市场规模、供需动态及进出口情况。报告详细解读了尼龙6产业链上下游、重点区域市场、竞争格局及领先企业的表现，同时评估了尼龙6行业风险与投资机会。通过对尼龙6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尼龙6市场特点分析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尼龙6行业发展周期特征分析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2024-2025年中国尼龙6行业发展环境分析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中国尼龙6行业发展经济环境分析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中国尼龙6行业发展政策环境分析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一、尼龙6行业政策影响分析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二、相关尼龙6行业标准分析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全球尼龙6行业市场发展调研分析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全球尼龙6行业市场运行环境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全球尼龙6行业市场发展情况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一、全球尼龙6行业市场供给分析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二、全球尼龙6行业市场需求分析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三、全球尼龙6行业主要国家地区发展情况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2025-2031年全球尼龙6行业市场规模趋势预测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中国尼龙6行业市场供需现状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中国尼龙6市场现状</w:t>
      </w:r>
      <w:r>
        <w:rPr>
          <w:rFonts w:hint="eastAsia"/>
        </w:rPr>
        <w:br/>
      </w:r>
      <w:r>
        <w:rPr>
          <w:rFonts w:hint="eastAsia"/>
        </w:rPr>
        <w:t>　　第二节 中国尼龙6行业产量情况分析及预测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一、尼龙6总体产能规模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二、2019-2024年中国尼龙6行业产量统计</w:t>
      </w:r>
      <w:r>
        <w:rPr>
          <w:rFonts w:hint="eastAsia"/>
        </w:rPr>
        <w:br/>
      </w:r>
      <w:r>
        <w:rPr>
          <w:rFonts w:hint="eastAsia"/>
        </w:rPr>
        <w:t>　　　　三、尼龙6行业供给区域分布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四、2025-2031年中国尼龙6行业产量预测</w:t>
      </w:r>
      <w:r>
        <w:rPr>
          <w:rFonts w:hint="eastAsia"/>
        </w:rPr>
        <w:br/>
      </w:r>
      <w:r>
        <w:rPr>
          <w:rFonts w:hint="eastAsia"/>
        </w:rPr>
        <w:t>　　第三节 中国尼龙6市场需求分析及预测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一、2019-2024年中国尼龙6市场需求统计</w:t>
      </w:r>
      <w:r>
        <w:rPr>
          <w:rFonts w:hint="eastAsia"/>
        </w:rPr>
        <w:br/>
      </w:r>
      <w:r>
        <w:rPr>
          <w:rFonts w:hint="eastAsia"/>
        </w:rPr>
        <w:t>　　　　二、中国尼龙6市场需求特点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三、2025-2031年中国尼龙6市场需求量预测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中国尼龙6行业现状调研分析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中国尼龙6行业发展现状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一、2024-2025年尼龙6行业品牌发展现状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二、2024-2025年尼龙6行业需求市场现状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三、2024-2025年尼龙6市场需求层次分析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四、2024-2025年中国尼龙6市场走向分析</w:t>
      </w:r>
      <w:r>
        <w:rPr>
          <w:rFonts w:hint="eastAsia"/>
        </w:rPr>
        <w:br/>
      </w:r>
      <w:r>
        <w:rPr>
          <w:rFonts w:hint="eastAsia"/>
        </w:rPr>
        <w:t>　　第二节 中国尼龙6产品技术分析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一、2024-2025年尼龙6产品技术变化特点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二、2024-2025年尼龙6产品市场的新技术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三、2024-2025年尼龙6产品市场现状分析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中国尼龙6行业存在的问题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一、2024-2025年尼龙6产品市场存在的主要问题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二、2024-2025年国内尼龙6产品市场的三大瓶颈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三、2024-2025年尼龙6产品市场遭遇的规模难题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对中国尼龙6市场的分析及思考</w:t>
      </w:r>
      <w:r>
        <w:rPr>
          <w:rFonts w:hint="eastAsia"/>
        </w:rPr>
        <w:br/>
      </w:r>
      <w:r>
        <w:rPr>
          <w:rFonts w:hint="eastAsia"/>
        </w:rPr>
        <w:t>　　　　一、尼龙6市场特点</w:t>
      </w:r>
      <w:r>
        <w:rPr>
          <w:rFonts w:hint="eastAsia"/>
        </w:rPr>
        <w:br/>
      </w:r>
      <w:r>
        <w:rPr>
          <w:rFonts w:hint="eastAsia"/>
        </w:rPr>
        <w:t>　　　　二、尼龙6市场分析</w:t>
      </w:r>
      <w:r>
        <w:rPr>
          <w:rFonts w:hint="eastAsia"/>
        </w:rPr>
        <w:br/>
      </w:r>
      <w:r>
        <w:rPr>
          <w:rFonts w:hint="eastAsia"/>
        </w:rPr>
        <w:t>　　　　三、尼龙6市场变化的方向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四、中国尼龙6行业发展的新思路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五、对中国尼龙6行业发展的思考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2019-2024年中国尼龙6产品市场进出口数据分析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2019-2024年中国尼龙6产品出口统计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2019-2024年中国尼龙6产品进口统计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2019-2024年中国尼龙6产品进出口价格对比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中国尼龙6主要进口来源地及出口目的地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尼龙6行业细分产品调研</w:t>
      </w:r>
      <w:r>
        <w:rPr>
          <w:rFonts w:hint="eastAsia"/>
        </w:rPr>
        <w:br/>
      </w:r>
      <w:r>
        <w:rPr>
          <w:rFonts w:hint="eastAsia"/>
        </w:rPr>
        <w:t>　　第一节 尼龙6细分产品结构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2019-2024年中国尼龙6行业竞争态势分析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2025年尼龙6行业集中度分析</w:t>
      </w:r>
      <w:r>
        <w:rPr>
          <w:rFonts w:hint="eastAsia"/>
        </w:rPr>
        <w:br/>
      </w:r>
      <w:r>
        <w:rPr>
          <w:rFonts w:hint="eastAsia"/>
        </w:rPr>
        <w:t>　　　　一、尼龙6市场集中度分析</w:t>
      </w:r>
      <w:r>
        <w:rPr>
          <w:rFonts w:hint="eastAsia"/>
        </w:rPr>
        <w:br/>
      </w:r>
      <w:r>
        <w:rPr>
          <w:rFonts w:hint="eastAsia"/>
        </w:rPr>
        <w:t>　　　　二、尼龙6企业分布区域集中度分析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三、尼龙6区域消费集中度分析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2019-2024年尼龙6主要企业竞争力分析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2025年尼龙6行业竞争格局分析</w:t>
      </w:r>
      <w:r>
        <w:rPr>
          <w:rFonts w:hint="eastAsia"/>
        </w:rPr>
        <w:br/>
      </w:r>
      <w:r>
        <w:rPr>
          <w:rFonts w:hint="eastAsia"/>
        </w:rPr>
        <w:t>　　　　一、尼龙6行业竞争分析</w:t>
      </w:r>
      <w:r>
        <w:rPr>
          <w:rFonts w:hint="eastAsia"/>
        </w:rPr>
        <w:br/>
      </w:r>
      <w:r>
        <w:rPr>
          <w:rFonts w:hint="eastAsia"/>
        </w:rPr>
        <w:t>　　　　二、中外尼龙6产品竞争分析</w:t>
      </w:r>
      <w:r>
        <w:rPr>
          <w:rFonts w:hint="eastAsia"/>
        </w:rPr>
        <w:br/>
      </w:r>
      <w:r>
        <w:rPr>
          <w:rFonts w:hint="eastAsia"/>
        </w:rPr>
        <w:t>　　　　三、国内尼龙6行业重点企业发展动向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尼龙6行业上下游产业链发展情况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尼龙6上游产业发展分析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尼龙6下游产业发展分析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三、企业尼龙6经营状况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尼龙6企业管理策略建议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提高尼龙6企业竞争力的策略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一、提高中国尼龙6企业核心竞争力的对策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二、尼龙6企业提升竞争力的主要方向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三、影响尼龙6企业核心竞争力的因素及提升途径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四、提高尼龙6企业竞争力的策略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对中国尼龙6品牌的战略思考</w:t>
      </w:r>
      <w:r>
        <w:rPr>
          <w:rFonts w:hint="eastAsia"/>
        </w:rPr>
        <w:br/>
      </w:r>
      <w:r>
        <w:rPr>
          <w:rFonts w:hint="eastAsia"/>
        </w:rPr>
        <w:t>　　　　一、尼龙6实施品牌战略的意义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二、尼龙6企业品牌的现状分析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三、中国尼龙6企业的品牌战略</w:t>
      </w:r>
      <w:r>
        <w:rPr>
          <w:rFonts w:hint="eastAsia"/>
        </w:rPr>
        <w:br/>
      </w:r>
      <w:r>
        <w:rPr>
          <w:rFonts w:hint="eastAsia"/>
        </w:rPr>
        <w:t>　　　　四、尼龙6品牌战略管理的策略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2025-2031年尼龙6市场前景分析</w:t>
      </w:r>
      <w:r>
        <w:rPr>
          <w:rFonts w:hint="eastAsia"/>
        </w:rPr>
        <w:br/>
      </w:r>
      <w:r>
        <w:rPr>
          <w:rFonts w:hint="eastAsia"/>
        </w:rPr>
        <w:t>　　第二节 2025-2031年尼龙6行业发展趋势预测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影响尼龙6行业发展的主要因素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一、2025年影响尼龙6行业运行的有利因素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二、2025年影响尼龙6行业运行的稳定因素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三、2025年影响尼龙6行业运行的不利因素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四、2025年中国尼龙6行业发展面临的挑战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五、2025年中国尼龙6行业发展面临的机遇</w:t>
      </w:r>
      <w:r>
        <w:rPr>
          <w:rFonts w:hint="eastAsia"/>
        </w:rPr>
        <w:br/>
      </w:r>
      <w:r>
        <w:rPr>
          <w:rFonts w:hint="eastAsia"/>
        </w:rPr>
        <w:t>　　第四节 尼龙6行业投资风险预警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一、2025年尼龙6行业市场风险及控制策略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二、2025年尼龙6行业政策风险及控制策略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三、2025年尼龙6行业经营风险及控制策略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四、2025年尼龙6同业竞争风险及控制策略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五、2025年尼龙6行业其他风险及控制策略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尼龙6市场研究结论</w:t>
      </w:r>
      <w:r>
        <w:rPr>
          <w:rFonts w:hint="eastAsia"/>
        </w:rPr>
        <w:br/>
      </w:r>
      <w:r>
        <w:rPr>
          <w:rFonts w:hint="eastAsia"/>
        </w:rPr>
        <w:t>　　第二节 尼龙6子行业研究结论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中.智林－尼龙6市场发展建议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尼龙6行业类别</w:t>
      </w:r>
      <w:r>
        <w:rPr>
          <w:rFonts w:hint="eastAsia"/>
        </w:rPr>
        <w:br/>
      </w:r>
      <w:r>
        <w:rPr>
          <w:rFonts w:hint="eastAsia"/>
        </w:rPr>
        <w:t>　　图表 尼龙6行业产业链调研</w:t>
      </w:r>
      <w:r>
        <w:rPr>
          <w:rFonts w:hint="eastAsia"/>
        </w:rPr>
        <w:br/>
      </w:r>
      <w:r>
        <w:rPr>
          <w:rFonts w:hint="eastAsia"/>
        </w:rPr>
        <w:t>　　图表 尼龙6行业现状</w:t>
      </w:r>
      <w:r>
        <w:rPr>
          <w:rFonts w:hint="eastAsia"/>
        </w:rPr>
        <w:br/>
      </w:r>
      <w:r>
        <w:rPr>
          <w:rFonts w:hint="eastAsia"/>
        </w:rPr>
        <w:t>　　图表 尼龙6行业标准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2019-2024年中国尼龙6行业市场规模</w:t>
      </w:r>
      <w:r>
        <w:rPr>
          <w:rFonts w:hint="eastAsia"/>
        </w:rPr>
        <w:br/>
      </w:r>
      <w:r>
        <w:rPr>
          <w:rFonts w:hint="eastAsia"/>
        </w:rPr>
        <w:t>　　图表 2024年中国尼龙6行业产能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2019-2024年中国尼龙6行业产量统计</w:t>
      </w:r>
      <w:r>
        <w:rPr>
          <w:rFonts w:hint="eastAsia"/>
        </w:rPr>
        <w:br/>
      </w:r>
      <w:r>
        <w:rPr>
          <w:rFonts w:hint="eastAsia"/>
        </w:rPr>
        <w:t>　　图表 尼龙6行业动态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2019-2024年中国尼龙6市场需求量</w:t>
      </w:r>
      <w:r>
        <w:rPr>
          <w:rFonts w:hint="eastAsia"/>
        </w:rPr>
        <w:br/>
      </w:r>
      <w:r>
        <w:rPr>
          <w:rFonts w:hint="eastAsia"/>
        </w:rPr>
        <w:t>　　图表 2024年中国尼龙6行业需求区域调研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2019-2024年中国尼龙6行情</w:t>
      </w:r>
      <w:r>
        <w:rPr>
          <w:rFonts w:hint="eastAsia"/>
        </w:rPr>
        <w:br/>
      </w:r>
      <w:r>
        <w:rPr>
          <w:rFonts w:hint="eastAsia"/>
        </w:rPr>
        <w:t>　　图表 2019-2024年中国尼龙6价格走势图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2019-2024年中国尼龙6行业销售收入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2019-2024年中国尼龙6行业盈利情况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2019-2024年中国尼龙6行业利润总额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2019-2024年中国尼龙6进口统计</w:t>
      </w:r>
      <w:r>
        <w:rPr>
          <w:rFonts w:hint="eastAsia"/>
        </w:rPr>
        <w:br/>
      </w:r>
      <w:r>
        <w:rPr>
          <w:rFonts w:hint="eastAsia"/>
        </w:rPr>
        <w:t>　　图表 2019-2024年中国尼龙6出口统计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**地区尼龙6市场规模</w:t>
      </w:r>
      <w:r>
        <w:rPr>
          <w:rFonts w:hint="eastAsia"/>
        </w:rPr>
        <w:br/>
      </w:r>
      <w:r>
        <w:rPr>
          <w:rFonts w:hint="eastAsia"/>
        </w:rPr>
        <w:t>　　图表 **地区尼龙6行业市场需求</w:t>
      </w:r>
      <w:r>
        <w:rPr>
          <w:rFonts w:hint="eastAsia"/>
        </w:rPr>
        <w:br/>
      </w:r>
      <w:r>
        <w:rPr>
          <w:rFonts w:hint="eastAsia"/>
        </w:rPr>
        <w:t>　　图表 **地区尼龙6市场调研</w:t>
      </w:r>
      <w:r>
        <w:rPr>
          <w:rFonts w:hint="eastAsia"/>
        </w:rPr>
        <w:br/>
      </w:r>
      <w:r>
        <w:rPr>
          <w:rFonts w:hint="eastAsia"/>
        </w:rPr>
        <w:t>　　图表 **地区尼龙6行业市场需求分析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**地区尼龙6市场规模</w:t>
      </w:r>
      <w:r>
        <w:rPr>
          <w:rFonts w:hint="eastAsia"/>
        </w:rPr>
        <w:br/>
      </w:r>
      <w:r>
        <w:rPr>
          <w:rFonts w:hint="eastAsia"/>
        </w:rPr>
        <w:t>　　图表 **地区尼龙6行业市场需求</w:t>
      </w:r>
      <w:r>
        <w:rPr>
          <w:rFonts w:hint="eastAsia"/>
        </w:rPr>
        <w:br/>
      </w:r>
      <w:r>
        <w:rPr>
          <w:rFonts w:hint="eastAsia"/>
        </w:rPr>
        <w:t>　　图表 **地区尼龙6市场调研</w:t>
      </w:r>
      <w:r>
        <w:rPr>
          <w:rFonts w:hint="eastAsia"/>
        </w:rPr>
        <w:br/>
      </w:r>
      <w:r>
        <w:rPr>
          <w:rFonts w:hint="eastAsia"/>
        </w:rPr>
        <w:t>　　图表 **地区尼龙6行业市场需求分析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尼龙6行业竞争对手分析</w:t>
      </w:r>
      <w:r>
        <w:rPr>
          <w:rFonts w:hint="eastAsia"/>
        </w:rPr>
        <w:br/>
      </w:r>
      <w:r>
        <w:rPr>
          <w:rFonts w:hint="eastAsia"/>
        </w:rPr>
        <w:t>　　图表 尼龙6重点企业（一）基本信息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2025-2031年中国尼龙6市场需求预测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2025-2031年中国尼龙6行业市场规模预测</w:t>
      </w:r>
      <w:r>
        <w:rPr>
          <w:rFonts w:hint="eastAsia"/>
        </w:rPr>
        <w:br/>
      </w:r>
      <w:r>
        <w:rPr>
          <w:rFonts w:hint="eastAsia"/>
        </w:rPr>
        <w:t>　　图表 尼龙6行业准入条件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2025-2031年中国尼龙6行业信息化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2025-2031年中国尼龙6行业发展趋势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2025-2031年中国尼龙6市场前景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12c4662a84eaf" w:history="1">
        <w:r>
          <w:rPr>
            <w:rStyle w:val="Hyperlink"/>
          </w:rPr>
          <w:t>中国尼龙6行业发展调研与前景趋势分析报告（2025-2031年）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12c4662a84eaf" w:history="1">
        <w:r>
          <w:rPr>
            <w:rStyle w:val="Hyperlink"/>
          </w:rPr>
          <w:t>https://www.20087.com/5/08/NiLong6HangYeQianJingQuShi.html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热点：尼龙66与尼龙6收缩率、尼龙6是什么材料、尼龙6与尼龙66结构式、尼龙6价格、尼龙6.6、尼龙66、尼龙6是什么、尼龙6密度、尼龙66是什么材料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456fc12f04d59" w:history="1">
      <w:r>
        <w:rPr>
          <w:rStyle w:val="Hyperlink"/>
        </w:rPr>
        <w:t>中国尼龙6行业发展调研与前景趋势分析报告（2025-2031年）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NiLong6HangYeQianJingQuShi.html" TargetMode="External" Id="R3fb12c4662a8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NiLong6HangYeQianJingQuShi.html" TargetMode="External" Id="R78d456fc12f0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2024-10-11T06:50:00Z</dcterms:created>
  <dcterms:modified xsi:type="dcterms:W3CDTF">2024-10-11T07:50:00Z</dcterms:modified>
  <dc:subject>中国尼龙6行业发展调研与前景趋势分析报告（2025-2031年）</dc:subject>
  <dc:title>中国尼龙6行业发展调研与前景趋势分析报告（2025-2031年）</dc:title>
  <cp:keywords>中国尼龙6行业发展调研与前景趋势分析报告（2025-2031年）</cp:keywords>
  <dc:description>中国尼龙6行业发展调研与前景趋势分析报告（2025-2031年）</dc:description>
</cp:coreProperties>
</file>