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7eab4c9f84c01" w:history="1">
              <w:r>
                <w:rPr>
                  <w:rStyle w:val="Hyperlink"/>
                </w:rPr>
                <w:t>2022-2028年全球与中国工业电池行业现状及前景趋势报告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7eab4c9f84c01" w:history="1">
              <w:r>
                <w:rPr>
                  <w:rStyle w:val="Hyperlink"/>
                </w:rPr>
                <w:t>2022-2028年全球与中国工业电池行业现状及前景趋势报告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7eab4c9f84c01" w:history="1">
                <w:r>
                  <w:rPr>
                    <w:rStyle w:val="Hyperlink"/>
                  </w:rPr>
                  <w:t>https://www.20087.com/5/78/GongYeDianChiHangYeQuShi.html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池技术正处于快速变革期，以锂离子电池为主导，广泛应用于电动汽车、储能系统及各种工业设备中。随着能源转型和环保要求的提升，高能量密度、长循环寿命及快速充放电能力成为关键指标。同时，电池安全管理系统的智能化、远程监控技术的集成，提高了电池系统的安全性和运维效率。</w:t>
      </w:r>
      <w:r>
        <w:rPr>
          <w:rFonts w:hint="eastAsia"/>
        </w:rPr>
        <w:br/>
      </w:r>
      <w:r>
        <w:rPr>
          <w:rFonts w:hint="eastAsia"/>
        </w:rPr>
        <w:t>　　工业电池的未来趋势将聚焦于技术创新和材料科学的突破。固态电池、钠离子电池等新型电池技术的研究有望解决现有电池的能量密度、安全性及成本问题。循环经济模式的推广，如电池回收利用体系的建立，将促进资源的可持续利用。此外，电池标准化和模块化设计将提高互换性和通用性，加速电池在各行业应用的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7eab4c9f84c01" w:history="1">
        <w:r>
          <w:rPr>
            <w:rStyle w:val="Hyperlink"/>
          </w:rPr>
          <w:t>2022-2028年全球与中国工业电池行业现状及前景趋势报告</w:t>
        </w:r>
      </w:hyperlink>
      <w:r>
        <w:rPr>
          <w:rFonts w:hint="eastAsia"/>
        </w:rPr>
        <w:t>》在多年工业电池行业研究的基础上，结合全球及中国工业电池行业市场的发展现状，通过资深研究团队对工业电池市场资料进行整理，并依托国家权威数据资源和长期市场监测的数据库，对工业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27eab4c9f84c01" w:history="1">
        <w:r>
          <w:rPr>
            <w:rStyle w:val="Hyperlink"/>
          </w:rPr>
          <w:t>2022-2028年全球与中国工业电池行业现状及前景趋势报告</w:t>
        </w:r>
      </w:hyperlink>
      <w:r>
        <w:rPr>
          <w:rFonts w:hint="eastAsia"/>
        </w:rPr>
        <w:t>》可以帮助投资者准确把握工业电池行业的市场现状，为投资者进行投资作出工业电池行业前景预判，挖掘工业电池行业投资价值，同时提出工业电池行业投资策略、营销策略等方面的建议。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不同产品类型工业电池增长趋势2017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锂基电池</w:t>
      </w:r>
      <w:r>
        <w:rPr>
          <w:rFonts w:hint="eastAsia"/>
        </w:rPr>
        <w:br/>
      </w:r>
      <w:r>
        <w:rPr>
          <w:rFonts w:hint="eastAsia"/>
        </w:rPr>
        <w:t>　　　　1.2.4 镍基电池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电信与数据通信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不间断电源（UPS）/备份</w:t>
      </w:r>
      <w:r>
        <w:rPr>
          <w:rFonts w:hint="eastAsia"/>
        </w:rPr>
        <w:br/>
      </w:r>
      <w:r>
        <w:rPr>
          <w:rFonts w:hint="eastAsia"/>
        </w:rPr>
        <w:t>　　　　1.3.4 电网级储能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全球与中国工业电池总体规模分析</w:t>
      </w:r>
      <w:r>
        <w:rPr>
          <w:rFonts w:hint="eastAsia"/>
        </w:rPr>
        <w:br/>
      </w:r>
      <w:r>
        <w:rPr>
          <w:rFonts w:hint="eastAsia"/>
        </w:rPr>
        <w:t>　　2.1 全球工业电池供需现状及预测（2017-2021年）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全球工业电池产能、产量、产能利用率及发展趋势（2017-2021年）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全球工业电池产量、需求量及发展趋势（2017-2021年）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全球主要地区工业电池产量及发展趋势（2017-2021年）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中国工业电池供需现状及预测（2017-2021年）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中国工业电池产能、产量、产能利用率及发展趋势（2017-2021年）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中国工业电池产量、市场需求量及发展趋势（2017-2021年）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全球工业电池销量及销售额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全球市场工业电池销售额（2017-2021年）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全球市场工业电池销量（2017-2021年）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全球市场工业电池价格趋势（2017-2021年）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全球市场主要厂商工业电池销量（2017-2021年）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全球市场主要厂商工业电池销售收入（2017-2021年）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2022年全球主要生产商工业电池收入排名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全球市场主要厂商工业电池销售价格（2017-2021年）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中国市场主要厂商工业电池销量（2017-2021年）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中国市场主要厂商工业电池销售收入（2017-2021年）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2022年中国主要生产商工业电池收入排名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中国市场主要厂商工业电池销售价格（2017-2021年）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全球主要厂商工业电池产地分布及商业化日期</w:t>
      </w:r>
      <w:r>
        <w:rPr>
          <w:rFonts w:hint="eastAsia"/>
        </w:rPr>
        <w:br/>
      </w:r>
      <w:r>
        <w:rPr>
          <w:rFonts w:hint="eastAsia"/>
        </w:rPr>
        <w:t>　　3.5 工业电池行业集中度、竞争程度分析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全球主要地区工业电池市场规模分析：2017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4.1.1 全球主要地区工业电池销售收入及市场份额（2017-2021年）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全球主要地区工业电池销售收入预测（2017-2021年）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全球主要地区工业电池销量分析：2017 VS 2021 VS 2028</w:t>
      </w:r>
      <w:r>
        <w:rPr>
          <w:rFonts w:hint="eastAsia"/>
        </w:rPr>
        <w:br/>
      </w:r>
      <w:r>
        <w:rPr>
          <w:rFonts w:hint="eastAsia"/>
        </w:rPr>
        <w:t>　　　　4.2.1 全球主要地区工业电池销量及市场份额（2017-2021年）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全球主要地区工业电池销量及市场份额预测（2017-2021年）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北美市场工业电池消费量、增长率及发展预测（2017-2021年）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欧洲市场工业电池消费量、增长率及发展预测（2017-2021年）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中国市场工业电池消费量、增长率及发展预测（2017-2021年）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日本市场工业电池消费量、增长率及发展预测（2017-2021年）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东南亚市场工业电池消费量、增长率及发展预测（2017-2021年）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印度市场工业电池消费量、增长率及发展预测（2017-2021年）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不同产品类型工业电池产品分析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全球不同产品类型工业电池销量（2017-2021年）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全球不同产品类型工业电池销量预测（2017-2021年）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全球不同产品类型工业电池收入（2017-2021年）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全球不同产品类型工业电池收入及市场份额（2017-2021年）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全球不同产品类型工业电池收入预测（2017-2021年）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全球不同产品类型工业电池价格走势（2017-2021年）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中国不同类型工业电池销量（2017-2021年）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中国不同产品类型工业电池销量预测（2017-2021年）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中国不同产品类型工业电池收入（2017-2021年）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中国不同产品类型工业电池收入及市场份额（2017-2021年）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中国不同产品类型工业电池收入预测（2017-2021年）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不同应用工业电池分析</w:t>
      </w:r>
      <w:r>
        <w:rPr>
          <w:rFonts w:hint="eastAsia"/>
        </w:rPr>
        <w:br/>
      </w:r>
      <w:r>
        <w:rPr>
          <w:rFonts w:hint="eastAsia"/>
        </w:rPr>
        <w:t>　　7.1 全球不同应用工业电池销量（2017-2021年）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全球不同应用工业电池销量及市场份额（2017-2021年）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全球不同应用工业电池销量预测（2017-2021年）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全球不同应用工业电池收入（2017-2021年）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全球不同应用工业电池收入及市场份额（2017-2021年）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全球不同应用工业电池收入预测（2017-2021年）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全球不同应用工业电池价格走势（2017-2021年）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中国不同应用工业电池销量（2017-2021年）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中国不同应用工业电池销量预测（2017-2021年）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中国不同应用工业电池收入（2017-2021年）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中国不同应用工业电池收入及市场份额（2017-2021年）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中国不同应用工业电池收入预测（2017-2021年）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工业电池产业链分析</w:t>
      </w:r>
      <w:r>
        <w:rPr>
          <w:rFonts w:hint="eastAsia"/>
        </w:rPr>
        <w:br/>
      </w:r>
      <w:r>
        <w:rPr>
          <w:rFonts w:hint="eastAsia"/>
        </w:rPr>
        <w:t>　　8.2 工业电池产业上游供应分析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工业电池下游典型客户</w:t>
      </w:r>
      <w:r>
        <w:rPr>
          <w:rFonts w:hint="eastAsia"/>
        </w:rPr>
        <w:br/>
      </w:r>
      <w:r>
        <w:rPr>
          <w:rFonts w:hint="eastAsia"/>
        </w:rPr>
        <w:t>　　8.4 工业电池销售渠道分析及建议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中国市场工业电池产量、销量、进出口分析及未来趋势（2017-2021年）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中国市场工业电池进出口贸易趋势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中国市场工业电池主要进口来源</w:t>
      </w:r>
      <w:r>
        <w:rPr>
          <w:rFonts w:hint="eastAsia"/>
        </w:rPr>
        <w:br/>
      </w:r>
      <w:r>
        <w:rPr>
          <w:rFonts w:hint="eastAsia"/>
        </w:rPr>
        <w:t>　　9.4 中国市场工业电池主要出口目的地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中国市场工业电池主要地区分布</w:t>
      </w:r>
      <w:r>
        <w:rPr>
          <w:rFonts w:hint="eastAsia"/>
        </w:rPr>
        <w:br/>
      </w:r>
      <w:r>
        <w:rPr>
          <w:rFonts w:hint="eastAsia"/>
        </w:rPr>
        <w:t>　　10.1 中国工业电池生产地区分布</w:t>
      </w:r>
      <w:r>
        <w:rPr>
          <w:rFonts w:hint="eastAsia"/>
        </w:rPr>
        <w:br/>
      </w:r>
      <w:r>
        <w:rPr>
          <w:rFonts w:hint="eastAsia"/>
        </w:rPr>
        <w:t>　　10.2 中国工业电池消费地区分布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工业电池行业政策分析</w:t>
      </w:r>
      <w:r>
        <w:rPr>
          <w:rFonts w:hint="eastAsia"/>
        </w:rPr>
        <w:br/>
      </w:r>
      <w:r>
        <w:rPr>
          <w:rFonts w:hint="eastAsia"/>
        </w:rPr>
        <w:t>　　11.5 工业电池中国企业SWOT分析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不同产品类型工业电池增长趋势2017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工业电池行业目前发展现状</w:t>
      </w:r>
      <w:r>
        <w:rPr>
          <w:rFonts w:hint="eastAsia"/>
        </w:rPr>
        <w:br/>
      </w:r>
      <w:r>
        <w:rPr>
          <w:rFonts w:hint="eastAsia"/>
        </w:rPr>
        <w:t>　　表4 工业电池发展趋势</w:t>
      </w:r>
      <w:r>
        <w:rPr>
          <w:rFonts w:hint="eastAsia"/>
        </w:rPr>
        <w:br/>
      </w:r>
      <w:r>
        <w:rPr>
          <w:rFonts w:hint="eastAsia"/>
        </w:rPr>
        <w:t>　　表5 全球主要地区工业电池销量（万台）：2017 VS 2021 VS 2028</w:t>
      </w:r>
      <w:r>
        <w:rPr>
          <w:rFonts w:hint="eastAsia"/>
        </w:rPr>
        <w:br/>
      </w:r>
      <w:r>
        <w:rPr>
          <w:rFonts w:hint="eastAsia"/>
        </w:rPr>
        <w:t>　　表6 全球主要地区工业电池销量（2017-2021年）&amp;（万台）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全球主要地区工业电池销量市场份额（2017-2021年）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全球主要地区工业电池销量（2017-2021年）&amp;（万台）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全球市场主要厂商工业电池产能及销量（2021-2022年）&amp;（万台）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全球市场主要厂商工业电池销量（2017-2021年）&amp;（万台）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全球市场主要厂商工业电池销量市场份额（2017-2021年）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全球市场主要厂商工业电池销售收入（2017-2021年）&amp;（百万美元）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全球市场主要厂商工业电池销售收入市场份额（2017-2021年）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2022年全球主要生产商工业电池收入排名（百万美元）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全球市场主要厂商工业电池销售价格（2017-2021年）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中国市场主要厂商工业电池销量（2017-2021年）&amp;（万台）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中国市场主要厂商工业电池销量市场份额（2017-2021年）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中国市场主要厂商工业电池销售收入（2017-2021年）&amp;（百万美元）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中国市场主要厂商工业电池销售收入市场份额（2017-2021年）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2022年中国主要生产商工业电池收入排名（百万美元）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中国市场主要厂商工业电池销售价格（2017-2021年）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全球主要厂商工业电池产地分布及商业化日期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全球主要地区工业电池销售收入（百万美元）：2017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表24 全球主要地区工业电池销售收入（2017-2021年）&amp;（百万美元）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全球主要地区工业电池销售收入市场份额（2017-2021年）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全球主要地区工业电池收入（2017-2021年）&amp;（百万美元）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全球主要地区工业电池收入市场份额（2017-2021年）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全球主要地区工业电池销量（万台）：2017 VS 2021 VS 2028</w:t>
      </w:r>
      <w:r>
        <w:rPr>
          <w:rFonts w:hint="eastAsia"/>
        </w:rPr>
        <w:br/>
      </w:r>
      <w:r>
        <w:rPr>
          <w:rFonts w:hint="eastAsia"/>
        </w:rPr>
        <w:t>　　表29 全球主要地区工业电池销量（2017-2021年）&amp;（万台）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全球主要地区工业电池销量市场份额（2017-2021年）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全球主要地区工业电池销量（2017-2021年）&amp;（万台）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全球主要地区工业电池销量份额（2017-2021年）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重点企业（1）工业电池销量（万台）、产值（百万美元）、价格及毛利率（2017-2021年）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重点企业（2）工业电池销量（万台）、产值（百万美元）、价格及毛利率（2017-2021年）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重点企业（3）工业电池销量（万台）、产值（百万美元）、价格及毛利率（2017-2021年）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重点企业（4）工业电池销量（万台）、产值（百万美元）、价格及毛利率（2017-2021年）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重点企业（5）工业电池销量（万台）、产值（百万美元）、价格及毛利率（2017-2021年）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全球不同产品类型工业电池销量（2017-2021年）&amp;（万台）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全球不同产品类型工业电池销量市场份额（2017-2021年）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全球不同产品类型工业电池销量预测（2017-2021年）&amp;（万台）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表61 全球不同产品类型工业电池销量市场份额预测（2017-2021年）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全球不同产品类型工业电池收入（百万美元）&amp;（2017-2021年）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全球不同产品类型工业电池收入市场份额（2017-2021年）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全球不同产品类型工业电池收入预测（百万美元）&amp;（2017-2021年）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全球不同类型工业电池收入市场份额预测（2017-2021年）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全球不同产品类型工业电池价格走势（2017-2021年）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中国不同产品类型工业电池销量（2017-2021年）&amp;（万台）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表68 中国不同产品类型工业电池销量市场份额（2017-2021年）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中国不同产品类型工业电池销量预测（2017-2021年）&amp;（万台）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表70 中国不同产品类型工业电池销量市场份额预测（2017-2021年）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中国不同产品类型工业电池收入（2017-2021年）&amp;（百万美元）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中国不同产品类型工业电池收入市场份额（2017-2021年）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中国不同产品类型工业电池收入预测（2017-2021年）&amp;（百万美元）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中国不同产品类型工业电池收入市场份额预测（2017-2021年）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全球不同不同应用工业电池销量（2017-2021年）&amp;（万台）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全球不同不同应用工业电池销量市场份额（2017-2021年）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全球不同不同应用工业电池销量预测（2017-2021年）&amp;（万台）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表78 全球市场不同不同应用工业电池销量市场份额预测（2017-2021年）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全球不同不同应用工业电池收入（2017-2021年）&amp;（百万美元）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全球不同不同应用工业电池收入市场份额（2017-2021年）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全球不同不同应用工业电池收入预测（2017-2021年）&amp;（百万美元）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全球不同不同应用工业电池收入市场份额预测（2017-2021年）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全球不同不同应用工业电池价格走势（2017-2021年）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中国不同不同应用工业电池销量（2017-2021年）&amp;（万台）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中国不同不同应用工业电池销量市场份额（2017-2021年）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中国不同不同应用工业电池销量预测（2017-2021年）&amp;（万台）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中国不同不同应用工业电池销量市场份额预测（2017-2021年）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中国不同不同应用工业电池收入（2017-2021年）&amp;（百万美元）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中国不同不同应用工业电池收入市场份额（2017-2021年）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中国不同不同应用工业电池收入预测（2017-2021年）&amp;（百万美元）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中国不同不同应用工业电池收入市场份额预测（2017-2021年）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工业电池上游原料供应商及联系方式列表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工业电池典型客户列表</w:t>
      </w:r>
      <w:r>
        <w:rPr>
          <w:rFonts w:hint="eastAsia"/>
        </w:rPr>
        <w:br/>
      </w:r>
      <w:r>
        <w:rPr>
          <w:rFonts w:hint="eastAsia"/>
        </w:rPr>
        <w:t>　　表94 工业电池主要销售模式及销售渠道趋势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中国市场工业电池产量、销量、进出口（2017-2021年）&amp;（万台）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中国市场工业电池产量、销量、进出口预测（2017-2021年）&amp;（万台）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中国市场工业电池进出口贸易趋势</w:t>
      </w:r>
      <w:r>
        <w:rPr>
          <w:rFonts w:hint="eastAsia"/>
        </w:rPr>
        <w:br/>
      </w:r>
      <w:r>
        <w:rPr>
          <w:rFonts w:hint="eastAsia"/>
        </w:rPr>
        <w:t>　　表98 中国市场工业电池主要进口来源</w:t>
      </w:r>
      <w:r>
        <w:rPr>
          <w:rFonts w:hint="eastAsia"/>
        </w:rPr>
        <w:br/>
      </w:r>
      <w:r>
        <w:rPr>
          <w:rFonts w:hint="eastAsia"/>
        </w:rPr>
        <w:t>　　表99 中国市场工业电池主要出口目的地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中国工业电池生产地区分布</w:t>
      </w:r>
      <w:r>
        <w:rPr>
          <w:rFonts w:hint="eastAsia"/>
        </w:rPr>
        <w:br/>
      </w:r>
      <w:r>
        <w:rPr>
          <w:rFonts w:hint="eastAsia"/>
        </w:rPr>
        <w:t>　　表102 中国工业电池消费地区分布</w:t>
      </w:r>
      <w:r>
        <w:rPr>
          <w:rFonts w:hint="eastAsia"/>
        </w:rPr>
        <w:br/>
      </w:r>
      <w:r>
        <w:rPr>
          <w:rFonts w:hint="eastAsia"/>
        </w:rPr>
        <w:t>　　表103 工业电池行业主要的增长驱动因素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表104 工业电池行业发展的有利因素及发展机遇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工业电池行业发展面临的阻碍因素及挑战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工业电池行业政策分析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工业电池产品图片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全球不同产品类型工业电池产量市场份额 2020 &amp; 2027</w:t>
      </w:r>
      <w:r>
        <w:rPr>
          <w:rFonts w:hint="eastAsia"/>
        </w:rPr>
        <w:br/>
      </w:r>
      <w:r>
        <w:rPr>
          <w:rFonts w:hint="eastAsia"/>
        </w:rPr>
        <w:t>　　图3 铅酸电池产品图片</w:t>
      </w:r>
      <w:r>
        <w:rPr>
          <w:rFonts w:hint="eastAsia"/>
        </w:rPr>
        <w:br/>
      </w:r>
      <w:r>
        <w:rPr>
          <w:rFonts w:hint="eastAsia"/>
        </w:rPr>
        <w:t>　　图4 锂基电池产品图片</w:t>
      </w:r>
      <w:r>
        <w:rPr>
          <w:rFonts w:hint="eastAsia"/>
        </w:rPr>
        <w:br/>
      </w:r>
      <w:r>
        <w:rPr>
          <w:rFonts w:hint="eastAsia"/>
        </w:rPr>
        <w:t>　　图5 镍基电池产品图片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全球不同应用工业电池消费量市场份额2021 VS 2028</w:t>
      </w:r>
      <w:r>
        <w:rPr>
          <w:rFonts w:hint="eastAsia"/>
        </w:rPr>
        <w:br/>
      </w:r>
      <w:r>
        <w:rPr>
          <w:rFonts w:hint="eastAsia"/>
        </w:rPr>
        <w:t>　　图8 电信与数据通信产品图片</w:t>
      </w:r>
      <w:r>
        <w:rPr>
          <w:rFonts w:hint="eastAsia"/>
        </w:rPr>
        <w:br/>
      </w:r>
      <w:r>
        <w:rPr>
          <w:rFonts w:hint="eastAsia"/>
        </w:rPr>
        <w:t>　　图9 工业设备产品图片</w:t>
      </w:r>
      <w:r>
        <w:rPr>
          <w:rFonts w:hint="eastAsia"/>
        </w:rPr>
        <w:br/>
      </w:r>
      <w:r>
        <w:rPr>
          <w:rFonts w:hint="eastAsia"/>
        </w:rPr>
        <w:t>　　图10 不间断电源（UPS）/备份产品图片</w:t>
      </w:r>
      <w:r>
        <w:rPr>
          <w:rFonts w:hint="eastAsia"/>
        </w:rPr>
        <w:br/>
      </w:r>
      <w:r>
        <w:rPr>
          <w:rFonts w:hint="eastAsia"/>
        </w:rPr>
        <w:t>　　图11 电网级储能产品图片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全球工业电池产能、销量、产能利用率及发展趋势（2017-2021年）&amp;（万台）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全球工业电池销量、需求量及发展趋势（2017-2021年）&amp;（万台）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全球主要地区工业电池销量市场份额（2017-2021年）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中国工业电池产能、销量、产能利用率及发展趋势（2017-2021年）&amp;（万台）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中国工业电池销量、市场需求量及发展趋势（2017-2021年）&amp;（万台）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全球工业电池市场销售额及增长率：（2017-2021年）&amp;（百万美元）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全球市场工业电池市场规模：2017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全球市场工业电池销量及增长率（2017-2021年）&amp;（万台）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全球市场工业电池价格趋势（2017-2021年）&amp;（万台）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2022年全球市场主要厂商工业电池销量市场份额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2022年全球市场主要厂商工业电池收入市场份额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2022年中国市场主要厂商工业电池收入市场份额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2022年全球前五及前十大生产商工业电池市场份额</w:t>
      </w:r>
      <w:r>
        <w:rPr>
          <w:rFonts w:hint="eastAsia"/>
        </w:rPr>
        <w:br/>
      </w:r>
      <w:r>
        <w:rPr>
          <w:rFonts w:hint="eastAsia"/>
        </w:rPr>
        <w:t>　　图27 全球工业电池第一梯队、第二梯队和第三梯队生产商（品牌）及市场份额（2021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全球主要地区工业电池销售收入市场份额（2017-2021年）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全球主要地区工业电池销售收入市场份额（2021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全球主要地区工业电池收入市场份额（2017-2021年）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全球主要地区工业电池销量市场份额（2021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北美市场工业电池销量及增长率（2017-2021年）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北美市场工业电池收入及增长率（2017-2021年）&amp;（百万美元）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欧洲市场工业电池销量及增长率（2017-2021年）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图35 欧洲市场工业电池收入及增长率（2017-2021年）&amp;（百万美元）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日本市场工业电池销量及增长率（2017-2021年）&amp;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日本市场工业电池收入及增长率（2017-2021年）&amp;（百万美元）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东南亚市场工业电池销量及增长率（2017-2021年）&amp;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东南亚市场工业电池收入及增长率（2017-2021年）&amp;（百万美元）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印度市场工业电池销量及增长率（2017-2021年）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图41 印度市场工业电池收入及增长率（2017-2021年）&amp;（百万美元）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中国市场工业电池销量及增长率（2017-2021年）&amp;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图43 中国市场工业电池收入及增长率（2017-2021年）&amp;（百万美元）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工业电池中国企业SWOT分析</w:t>
      </w:r>
      <w:r>
        <w:rPr>
          <w:rFonts w:hint="eastAsia"/>
        </w:rPr>
        <w:br/>
      </w:r>
      <w:r>
        <w:rPr>
          <w:rFonts w:hint="eastAsia"/>
        </w:rPr>
        <w:t>　　图45 工业电池产业链图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7eab4c9f84c01" w:history="1">
        <w:r>
          <w:rPr>
            <w:rStyle w:val="Hyperlink"/>
          </w:rPr>
          <w:t>2022-2028年全球与中国工业电池行业现状及前景趋势报告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7eab4c9f84c01" w:history="1">
        <w:r>
          <w:rPr>
            <w:rStyle w:val="Hyperlink"/>
          </w:rPr>
          <w:t>https://www.20087.com/5/78/GongYeDianChiHangYeQuShi.html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e19200f1a408a" w:history="1">
      <w:r>
        <w:rPr>
          <w:rStyle w:val="Hyperlink"/>
        </w:rPr>
        <w:t>2022-2028年全球与中国工业电池行业现状及前景趋势报告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ongYeDianChiHangYeQuShi.html" TargetMode="External" Id="Ref27eab4c9f8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ongYeDianChiHangYeQuShi.html" TargetMode="External" Id="R448e19200f1a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2022-03-13T04:56:00Z</dcterms:created>
  <dcterms:modified xsi:type="dcterms:W3CDTF">2022-03-13T05:56:00Z</dcterms:modified>
  <dc:subject>2022-2028年全球与中国工业电池行业现状及前景趋势报告</dc:subject>
  <dc:title>2022-2028年全球与中国工业电池行业现状及前景趋势报告</dc:title>
  <cp:keywords>2022-2028年全球与中国工业电池行业现状及前景趋势报告</cp:keywords>
  <dc:description>2022-2028年全球与中国工业电池行业现状及前景趋势报告</dc:description>
</cp:coreProperties>
</file>