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2bfe3eb1d43aa" w:history="1">
              <w:r>
                <w:rPr>
                  <w:rStyle w:val="Hyperlink"/>
                </w:rPr>
                <w:t>全球与中国工业芴市场研究及发展前景报告（2025-2031年）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2bfe3eb1d43aa" w:history="1">
              <w:r>
                <w:rPr>
                  <w:rStyle w:val="Hyperlink"/>
                </w:rPr>
                <w:t>全球与中国工业芴市场研究及发展前景报告（2025-2031年）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2bfe3eb1d43aa" w:history="1">
                <w:r>
                  <w:rPr>
                    <w:rStyle w:val="Hyperlink"/>
                  </w:rPr>
                  <w:t>https://www.20087.com/5/38/GongYeWuHangYeQianJing.html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芴是一种重要的有机化合物，主要应用于光电材料、医药和精细化学品的合成。近年来，随着光电行业，特别是OLED（有机发光二极管）显示屏技术的快速发展，工业芴作为OLED材料中的重要组成部分，其市场需求显著增长。同时，芴酮衍生物在医药合成中的应用也日益广泛，推动了工业芴的进一步开发和利用。</w:t>
      </w:r>
      <w:r>
        <w:rPr>
          <w:rFonts w:hint="eastAsia"/>
        </w:rPr>
        <w:br/>
      </w:r>
      <w:r>
        <w:rPr>
          <w:rFonts w:hint="eastAsia"/>
        </w:rPr>
        <w:t>　　未来，工业芴的应用领域将更加广阔。一方面，随着OLED技术的不断成熟和市场应用的扩大，工业芴的需求量将持续增加，同时对芴材料的性能要求也会更高，如更高的发光效率和更长的使用寿命。另一方面，工业芴在医药合成中的应用将更加深入，特别是在抗癌药物和新型药物递送系统中，芴衍生物的开发将是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2bfe3eb1d43aa" w:history="1">
        <w:r>
          <w:rPr>
            <w:rStyle w:val="Hyperlink"/>
          </w:rPr>
          <w:t>全球与中国工业芴市场研究及发展前景报告（2025-2031年）</w:t>
        </w:r>
      </w:hyperlink>
      <w:r>
        <w:rPr>
          <w:rFonts w:hint="eastAsia"/>
        </w:rPr>
        <w:t>》基于国家统计局及相关行业协会的详实数据，结合国内外工业芴行业研究资料及深入市场调研，系统分析了工业芴行业的市场规模、市场需求及产业链现状。报告重点探讨了工业芴行业整体运行情况及细分领域特点，科学预测了工业芴市场前景与发展趋势，揭示了工业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b2bfe3eb1d43aa" w:history="1">
        <w:r>
          <w:rPr>
            <w:rStyle w:val="Hyperlink"/>
          </w:rPr>
          <w:t>全球与中国工业芴市场研究及发展前景报告（2025-2031年）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按产品类型细分，全球工业芴市场规模2020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纯度95%</w:t>
      </w:r>
      <w:r>
        <w:rPr>
          <w:rFonts w:hint="eastAsia"/>
        </w:rPr>
        <w:br/>
      </w:r>
      <w:r>
        <w:rPr>
          <w:rFonts w:hint="eastAsia"/>
        </w:rPr>
        <w:t>　　　　1.3.3 纯度98%</w:t>
      </w:r>
      <w:r>
        <w:rPr>
          <w:rFonts w:hint="eastAsia"/>
        </w:rPr>
        <w:br/>
      </w:r>
      <w:r>
        <w:rPr>
          <w:rFonts w:hint="eastAsia"/>
        </w:rPr>
        <w:t>　　　　1.3.4 纯度99%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按应用细分，全球工业芴市场规模2020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医药</w:t>
      </w:r>
      <w:r>
        <w:rPr>
          <w:rFonts w:hint="eastAsia"/>
        </w:rPr>
        <w:br/>
      </w:r>
      <w:r>
        <w:rPr>
          <w:rFonts w:hint="eastAsia"/>
        </w:rPr>
        <w:t>　　　　1.4.3 染料</w:t>
      </w:r>
      <w:r>
        <w:rPr>
          <w:rFonts w:hint="eastAsia"/>
        </w:rPr>
        <w:br/>
      </w:r>
      <w:r>
        <w:rPr>
          <w:rFonts w:hint="eastAsia"/>
        </w:rPr>
        <w:t>　　　　1.4.4 农药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工业芴行业发展总体概况</w:t>
      </w:r>
      <w:r>
        <w:rPr>
          <w:rFonts w:hint="eastAsia"/>
        </w:rPr>
        <w:br/>
      </w:r>
      <w:r>
        <w:rPr>
          <w:rFonts w:hint="eastAsia"/>
        </w:rPr>
        <w:t>　　　　1.5.2 工业芴行业发展主要特点</w:t>
      </w:r>
      <w:r>
        <w:rPr>
          <w:rFonts w:hint="eastAsia"/>
        </w:rPr>
        <w:br/>
      </w:r>
      <w:r>
        <w:rPr>
          <w:rFonts w:hint="eastAsia"/>
        </w:rPr>
        <w:t>　　　　1.5.3 工业芴行业发展影响因素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全球市场，近三年工业芴主要企业占有率及排名（按销量）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工业芴主要企业在国际市场占有率（按销量，2020-2025）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2025年工业芴主要企业在国际市场排名（按销量）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全球市场主要企业工业芴销量（2020-2025）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全球市场，近三年工业芴主要企业占有率及排名（按收入）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工业芴主要企业在国际市场占有率（按收入，2020-2025）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2025年工业芴主要企业在国际市场排名（按收入）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全球市场主要企业工业芴销售收入（2020-2025）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全球市场主要企业工业芴销售价格（2020-2025）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中国市场，近三年工业芴主要企业占有率及排名（按销量）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工业芴主要企业在中国市场占有率（按销量，2020-2025）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2025年工业芴主要企业在中国市场排名（按销量）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中国市场主要企业工业芴销量（2020-2025）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中国市场，近三年工业芴主要企业占有率及排名（按收入）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工业芴主要企业在中国市场占有率（按收入，2020-2025）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2025年工业芴主要企业在中国市场排名（按收入）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中国市场主要企业工业芴销售收入（2020-2025）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全球主要厂商工业芴总部及产地分布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全球主要厂商成立时间及工业芴商业化日期</w:t>
      </w:r>
      <w:r>
        <w:rPr>
          <w:rFonts w:hint="eastAsia"/>
        </w:rPr>
        <w:br/>
      </w:r>
      <w:r>
        <w:rPr>
          <w:rFonts w:hint="eastAsia"/>
        </w:rPr>
        <w:t>　　2.8 全球主要厂商工业芴产品类型及应用</w:t>
      </w:r>
      <w:r>
        <w:rPr>
          <w:rFonts w:hint="eastAsia"/>
        </w:rPr>
        <w:br/>
      </w:r>
      <w:r>
        <w:rPr>
          <w:rFonts w:hint="eastAsia"/>
        </w:rPr>
        <w:t>　　2.9 工业芴行业集中度、竞争程度分析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工业芴行业集中度分析：2025年全球Top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全球工业芴第一梯队、第二梯队和第三梯队生产商（品牌）及市场份额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全球工业芴总体规模分析</w:t>
      </w:r>
      <w:r>
        <w:rPr>
          <w:rFonts w:hint="eastAsia"/>
        </w:rPr>
        <w:br/>
      </w:r>
      <w:r>
        <w:rPr>
          <w:rFonts w:hint="eastAsia"/>
        </w:rPr>
        <w:t>　　3.1 全球工业芴供需现状及预测（2020-2031）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全球工业芴产能、产量、产能利用率及发展趋势（2020-2031）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全球工业芴产量、需求量及发展趋势（2020-2031）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全球主要地区工业芴产量及发展趋势（2020-2031）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全球主要地区工业芴产量（2020-2025）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全球主要地区工业芴产量（2025-2031）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全球主要地区工业芴产量市场份额（2020-2031）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中国工业芴供需现状及预测（2020-2031）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中国工业芴产能、产量、产能利用率及发展趋势（2020-2031）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中国工业芴产量、市场需求量及发展趋势（2020-2031）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全球工业芴销量及销售额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全球市场工业芴销售额（2020-2031）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全球市场工业芴销量（2020-2031）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全球市场工业芴价格趋势（2020-2031）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全球主要地区工业芴销量及市场份额预测（2025-2031年）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北美市场工业芴销量、收入及增长率（2020-2031）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不同产品类型工业芴分析</w:t>
      </w:r>
      <w:r>
        <w:rPr>
          <w:rFonts w:hint="eastAsia"/>
        </w:rPr>
        <w:br/>
      </w:r>
      <w:r>
        <w:rPr>
          <w:rFonts w:hint="eastAsia"/>
        </w:rPr>
        <w:t>　　6.1 全球不同产品类型工业芴销量（2020-2031）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不同应用工业芴分析</w:t>
      </w:r>
      <w:r>
        <w:rPr>
          <w:rFonts w:hint="eastAsia"/>
        </w:rPr>
        <w:br/>
      </w:r>
      <w:r>
        <w:rPr>
          <w:rFonts w:hint="eastAsia"/>
        </w:rPr>
        <w:t>　　7.1 全球不同应用工业芴销量（2020-2031）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工业芴行业发展趋势</w:t>
      </w:r>
      <w:r>
        <w:rPr>
          <w:rFonts w:hint="eastAsia"/>
        </w:rPr>
        <w:br/>
      </w:r>
      <w:r>
        <w:rPr>
          <w:rFonts w:hint="eastAsia"/>
        </w:rPr>
        <w:t>　　8.2 工业芴行业主要驱动因素</w:t>
      </w:r>
      <w:r>
        <w:rPr>
          <w:rFonts w:hint="eastAsia"/>
        </w:rPr>
        <w:br/>
      </w:r>
      <w:r>
        <w:rPr>
          <w:rFonts w:hint="eastAsia"/>
        </w:rPr>
        <w:t>　　8.3 工业芴中国企业SWOT分析</w:t>
      </w:r>
      <w:r>
        <w:rPr>
          <w:rFonts w:hint="eastAsia"/>
        </w:rPr>
        <w:br/>
      </w:r>
      <w:r>
        <w:rPr>
          <w:rFonts w:hint="eastAsia"/>
        </w:rPr>
        <w:t>　　8.4 中国工业芴行业政策环境分析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工业芴行业产业链简介</w:t>
      </w:r>
      <w:r>
        <w:rPr>
          <w:rFonts w:hint="eastAsia"/>
        </w:rPr>
        <w:br/>
      </w:r>
      <w:r>
        <w:rPr>
          <w:rFonts w:hint="eastAsia"/>
        </w:rPr>
        <w:t>　　　　9.1.1 工业芴行业供应链分析</w:t>
      </w:r>
      <w:r>
        <w:rPr>
          <w:rFonts w:hint="eastAsia"/>
        </w:rPr>
        <w:br/>
      </w:r>
      <w:r>
        <w:rPr>
          <w:rFonts w:hint="eastAsia"/>
        </w:rPr>
        <w:t>　　　　9.1.2 工业芴主要原料及供应情况</w:t>
      </w:r>
      <w:r>
        <w:rPr>
          <w:rFonts w:hint="eastAsia"/>
        </w:rPr>
        <w:br/>
      </w:r>
      <w:r>
        <w:rPr>
          <w:rFonts w:hint="eastAsia"/>
        </w:rPr>
        <w:t>　　　　9.1.3 工业芴行业主要下游客户</w:t>
      </w:r>
      <w:r>
        <w:rPr>
          <w:rFonts w:hint="eastAsia"/>
        </w:rPr>
        <w:br/>
      </w:r>
      <w:r>
        <w:rPr>
          <w:rFonts w:hint="eastAsia"/>
        </w:rPr>
        <w:t>　　9.2 工业芴行业采购模式</w:t>
      </w:r>
      <w:r>
        <w:rPr>
          <w:rFonts w:hint="eastAsia"/>
        </w:rPr>
        <w:br/>
      </w:r>
      <w:r>
        <w:rPr>
          <w:rFonts w:hint="eastAsia"/>
        </w:rPr>
        <w:t>　　9.3 工业芴行业生产模式</w:t>
      </w:r>
      <w:r>
        <w:rPr>
          <w:rFonts w:hint="eastAsia"/>
        </w:rPr>
        <w:br/>
      </w:r>
      <w:r>
        <w:rPr>
          <w:rFonts w:hint="eastAsia"/>
        </w:rPr>
        <w:t>　　9.4 工业芴行业销售模式及销售渠道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按产品类型细分，全球工业芴市场规模2020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按应用细分，全球工业芴市场规模2020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工业芴行业发展主要特点</w:t>
      </w:r>
      <w:r>
        <w:rPr>
          <w:rFonts w:hint="eastAsia"/>
        </w:rPr>
        <w:br/>
      </w:r>
      <w:r>
        <w:rPr>
          <w:rFonts w:hint="eastAsia"/>
        </w:rPr>
        <w:t>　　表4 工业芴行业发展有利因素分析</w:t>
      </w:r>
      <w:r>
        <w:rPr>
          <w:rFonts w:hint="eastAsia"/>
        </w:rPr>
        <w:br/>
      </w:r>
      <w:r>
        <w:rPr>
          <w:rFonts w:hint="eastAsia"/>
        </w:rPr>
        <w:t>　　表5 工业芴行业发展不利因素分析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进入工业芴行业壁垒</w:t>
      </w:r>
      <w:r>
        <w:rPr>
          <w:rFonts w:hint="eastAsia"/>
        </w:rPr>
        <w:br/>
      </w:r>
      <w:r>
        <w:rPr>
          <w:rFonts w:hint="eastAsia"/>
        </w:rPr>
        <w:t>　　表7 工业芴主要企业在国际市场占有率（按销量，2020-2025）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2025年工业芴主要企业在国际市场排名（按销量）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全球市场主要企业工业芴销量（2020-2025）&amp;（吨）</w:t>
      </w:r>
      <w:r>
        <w:rPr>
          <w:rFonts w:hint="eastAsia"/>
        </w:rPr>
        <w:br/>
      </w:r>
      <w:r>
        <w:rPr>
          <w:rFonts w:hint="eastAsia"/>
        </w:rPr>
        <w:t>　　表10 工业芴主要企业在国际市场占有率（按收入，2020-2025）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2025年工业芴主要企业在国际市场排名（按收入）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全球市场主要企业工业芴销售收入（2020-2025）&amp;（万元）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全球市场主要企业工业芴销售价格（2020-2025）&amp;（元/吨）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工业芴主要企业在中国市场占有率（按销量，2020-2025）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2025年工业芴主要企业在中国市场排名（按销量）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中国市场主要企业工业芴销量（2020-2025）&amp;（吨）</w:t>
      </w:r>
      <w:r>
        <w:rPr>
          <w:rFonts w:hint="eastAsia"/>
        </w:rPr>
        <w:br/>
      </w:r>
      <w:r>
        <w:rPr>
          <w:rFonts w:hint="eastAsia"/>
        </w:rPr>
        <w:t>　　表17 工业芴主要企业在中国市场占有率（按收入，2020-2025）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2025年工业芴主要企业在中国市场排名（按收入）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中国市场主要企业工业芴销售收入（2020-2025）&amp;（万元）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全球主要厂商工业芴总部及产地分布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全球主要厂商成立时间及工业芴商业化日期</w:t>
      </w:r>
      <w:r>
        <w:rPr>
          <w:rFonts w:hint="eastAsia"/>
        </w:rPr>
        <w:br/>
      </w:r>
      <w:r>
        <w:rPr>
          <w:rFonts w:hint="eastAsia"/>
        </w:rPr>
        <w:t>　　表22 全球主要厂商工业芴产品类型及应用</w:t>
      </w:r>
      <w:r>
        <w:rPr>
          <w:rFonts w:hint="eastAsia"/>
        </w:rPr>
        <w:br/>
      </w:r>
      <w:r>
        <w:rPr>
          <w:rFonts w:hint="eastAsia"/>
        </w:rPr>
        <w:t>　　表23 2025年全球工业芴主要厂商市场地位（第一梯队、第二梯队和第三梯队）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全球工业芴市场投资、并购等现状分析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全球主要地区工业芴产量增速（CAGR）：（2020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全球主要地区工业芴产量（2020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全球主要地区工业芴产量（2020-2025）&amp;（吨）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全球主要地区工业芴产量（2025-2031）&amp;（吨）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全球主要地区工业芴产量市场份额（2020-2025）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全球主要地区工业芴产量（2025-2031）&amp;（吨）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全球主要地区工业芴销售收入增速：（2020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全球主要地区工业芴销售收入（2020-2025）&amp;（万元）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全球主要地区工业芴销售收入市场份额（2020-2025）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全球主要地区工业芴收入（2025-2031）&amp;（万元）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全球主要地区工业芴收入市场份额（2025-2031）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全球主要地区工业芴销量（吨）：2020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全球主要地区工业芴销量（2020-2025）&amp;（吨）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全球主要地区工业芴销量市场份额（2020-2025）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全球主要地区工业芴销量（2025-2031）&amp;（吨）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全球主要地区工业芴销量份额（2025-2031）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工业芴生产基地、销售区域、竞争对手及市场地位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工业芴产品规格、参数及市场应用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工业芴销量（吨）、收入（万元）、价格（元/吨）及毛利率（2020-2025）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工业芴生产基地、销售区域、竞争对手及市场地位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工业芴产品规格、参数及市场应用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工业芴销量（吨）、收入（万元）、价格（元/吨）及毛利率（2020-2025）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工业芴生产基地、销售区域、竞争对手及市场地位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工业芴产品规格、参数及市场应用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工业芴销量（吨）、收入（万元）、价格（元/吨）及毛利率（2020-2025）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工业芴生产基地、销售区域、竞争对手及市场地位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工业芴产品规格、参数及市场应用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工业芴销量（吨）、收入（万元）、价格（元/吨）及毛利率（2020-2025）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工业芴生产基地、销售区域、竞争对手及市场地位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工业芴产品规格、参数及市场应用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工业芴销量（吨）、收入（万元）、价格（元/吨）及毛利率（2020-2025）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工业芴生产基地、销售区域、竞争对手及市场地位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工业芴产品规格、参数及市场应用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工业芴销量（吨）、收入（万元）、价格（元/吨）及毛利率（2020-2025）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工业芴生产基地、销售区域、竞争对手及市场地位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工业芴产品规格、参数及市场应用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工业芴销量（吨）、收入（万元）、价格（元/吨）及毛利率（2020-2025）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工业芴生产基地、销售区域、竞争对手及市场地位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工业芴产品规格、参数及市场应用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工业芴销量（吨）、收入（万元）、价格（元/吨）及毛利率（2020-2025）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全球不同产品类型工业芴销量（2020-2025年）&amp;（吨）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全球不同产品类型工业芴销量市场份额（2020-2025）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全球不同产品类型工业芴销量预测（2025-2031）&amp;（吨）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全球市场不同产品类型工业芴销量市场份额预测（2025-2031）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全球不同产品类型工业芴收入（2020-2025年）&amp;（万元）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全球不同产品类型工业芴收入市场份额（2020-2025）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全球不同产品类型工业芴收入预测（2025-2031）&amp;（万元）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全球不同产品类型工业芴收入市场份额预测（2025-2031）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全球不同应用工业芴销量（2020-2025年）&amp;（吨）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表90 全球不同应用工业芴销量市场份额（2020-2025）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全球不同应用工业芴销量预测（2025-2031）&amp;（吨）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表92 全球市场不同应用工业芴销量市场份额预测（2025-2031）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全球不同应用工业芴收入（2020-2025年）&amp;（万元）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全球不同应用工业芴收入市场份额（2020-2025）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全球不同应用工业芴收入预测（2025-2031）&amp;（万元）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全球不同应用工业芴收入市场份额预测（2025-2031）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工业芴行业发展趋势</w:t>
      </w:r>
      <w:r>
        <w:rPr>
          <w:rFonts w:hint="eastAsia"/>
        </w:rPr>
        <w:br/>
      </w:r>
      <w:r>
        <w:rPr>
          <w:rFonts w:hint="eastAsia"/>
        </w:rPr>
        <w:t>　　表98 工业芴行业主要驱动因素</w:t>
      </w:r>
      <w:r>
        <w:rPr>
          <w:rFonts w:hint="eastAsia"/>
        </w:rPr>
        <w:br/>
      </w:r>
      <w:r>
        <w:rPr>
          <w:rFonts w:hint="eastAsia"/>
        </w:rPr>
        <w:t>　　表99 工业芴行业供应链分析</w:t>
      </w:r>
      <w:r>
        <w:rPr>
          <w:rFonts w:hint="eastAsia"/>
        </w:rPr>
        <w:br/>
      </w:r>
      <w:r>
        <w:rPr>
          <w:rFonts w:hint="eastAsia"/>
        </w:rPr>
        <w:t>　　表100 工业芴上游原料供应商</w:t>
      </w:r>
      <w:r>
        <w:rPr>
          <w:rFonts w:hint="eastAsia"/>
        </w:rPr>
        <w:br/>
      </w:r>
      <w:r>
        <w:rPr>
          <w:rFonts w:hint="eastAsia"/>
        </w:rPr>
        <w:t>　　表101 工业芴行业主要下游客户</w:t>
      </w:r>
      <w:r>
        <w:rPr>
          <w:rFonts w:hint="eastAsia"/>
        </w:rPr>
        <w:br/>
      </w:r>
      <w:r>
        <w:rPr>
          <w:rFonts w:hint="eastAsia"/>
        </w:rPr>
        <w:t>　　表102 工业芴行业典型经销商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全球不同产品类型工业芴销售额2020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全球不同产品类型工业芴市场份额2024 VS 2025</w:t>
      </w:r>
      <w:r>
        <w:rPr>
          <w:rFonts w:hint="eastAsia"/>
        </w:rPr>
        <w:br/>
      </w:r>
      <w:r>
        <w:rPr>
          <w:rFonts w:hint="eastAsia"/>
        </w:rPr>
        <w:t>　　图4 纯度95%产品图片</w:t>
      </w:r>
      <w:r>
        <w:rPr>
          <w:rFonts w:hint="eastAsia"/>
        </w:rPr>
        <w:br/>
      </w:r>
      <w:r>
        <w:rPr>
          <w:rFonts w:hint="eastAsia"/>
        </w:rPr>
        <w:t>　　图5 纯度98%产品图片</w:t>
      </w:r>
      <w:r>
        <w:rPr>
          <w:rFonts w:hint="eastAsia"/>
        </w:rPr>
        <w:br/>
      </w:r>
      <w:r>
        <w:rPr>
          <w:rFonts w:hint="eastAsia"/>
        </w:rPr>
        <w:t>　　图6 纯度99%产品图片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全球不同应用工业芴销售额2020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全球不同应用工业芴市场份额2024 VS 2025</w:t>
      </w:r>
      <w:r>
        <w:rPr>
          <w:rFonts w:hint="eastAsia"/>
        </w:rPr>
        <w:br/>
      </w:r>
      <w:r>
        <w:rPr>
          <w:rFonts w:hint="eastAsia"/>
        </w:rPr>
        <w:t>　　图10 医药</w:t>
      </w:r>
      <w:r>
        <w:rPr>
          <w:rFonts w:hint="eastAsia"/>
        </w:rPr>
        <w:br/>
      </w:r>
      <w:r>
        <w:rPr>
          <w:rFonts w:hint="eastAsia"/>
        </w:rPr>
        <w:t>　　图11 染料</w:t>
      </w:r>
      <w:r>
        <w:rPr>
          <w:rFonts w:hint="eastAsia"/>
        </w:rPr>
        <w:br/>
      </w:r>
      <w:r>
        <w:rPr>
          <w:rFonts w:hint="eastAsia"/>
        </w:rPr>
        <w:t>　　图12 农药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2025年全球前五大生产商工业芴市场份额</w:t>
      </w:r>
      <w:r>
        <w:rPr>
          <w:rFonts w:hint="eastAsia"/>
        </w:rPr>
        <w:br/>
      </w:r>
      <w:r>
        <w:rPr>
          <w:rFonts w:hint="eastAsia"/>
        </w:rPr>
        <w:t>　　图15 2025年全球工业芴第一梯队、第二梯队和第三梯队厂商及市场份额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全球工业芴产能、产量、产能利用率及发展趋势（2020-2031）&amp;（吨）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全球工业芴产量、需求量及发展趋势（2020-2031）&amp;（吨）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全球主要地区工业芴产量市场份额（2020-2031）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中国工业芴产能、产量、产能利用率及发展趋势（2020-2031）&amp;（吨）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中国工业芴产量、市场需求量及发展趋势（2020-2031）&amp;（吨）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全球工业芴市场销售额及增长率：（2020-2031）&amp;（万元）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全球市场工业芴市场规模：2020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全球市场工业芴销量及增长率（2020-2031）&amp;（吨）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全球市场工业芴价格趋势（2020-2031）&amp;（元/吨）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全球主要地区工业芴销售收入（2020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全球主要地区工业芴销售收入市场份额（2024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北美市场工业芴销量及增长率（2020-2031）&amp;（吨）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北美市场工业芴收入及增长率（2020-2031）&amp;（万元）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欧洲市场工业芴销量及增长率（2020-2031）&amp;（吨）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欧洲市场工业芴收入及增长率（2020-2031）&amp;（万元）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中国市场工业芴销量及增长率（2020-2031）&amp;（吨）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中国市场工业芴收入及增长率（2020-2031）&amp;（万元）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日本市场工业芴销量及增长率（2020-2031）&amp;（吨）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日本市场工业芴收入及增长率（2020-2031）&amp;（万元）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东南亚市场工业芴销量及增长率（2020-2031）&amp;（吨）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东南亚市场工业芴收入及增长率（2020-2031）&amp;（万元）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印度市场工业芴销量及增长率（2020-2031）&amp;（吨）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印度市场工业芴收入及增长率（2020-2031）&amp;（万元）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全球不同产品类型工业芴价格走势（2020-2031）&amp;（元/吨）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全球不同应用工业芴价格走势（2020-2031）&amp;（元/吨）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工业芴中国企业SWOT分析</w:t>
      </w:r>
      <w:r>
        <w:rPr>
          <w:rFonts w:hint="eastAsia"/>
        </w:rPr>
        <w:br/>
      </w:r>
      <w:r>
        <w:rPr>
          <w:rFonts w:hint="eastAsia"/>
        </w:rPr>
        <w:t>　　图42 工业芴产业链</w:t>
      </w:r>
      <w:r>
        <w:rPr>
          <w:rFonts w:hint="eastAsia"/>
        </w:rPr>
        <w:br/>
      </w:r>
      <w:r>
        <w:rPr>
          <w:rFonts w:hint="eastAsia"/>
        </w:rPr>
        <w:t>　　图43 工业芴行业采购模式分析</w:t>
      </w:r>
      <w:r>
        <w:rPr>
          <w:rFonts w:hint="eastAsia"/>
        </w:rPr>
        <w:br/>
      </w:r>
      <w:r>
        <w:rPr>
          <w:rFonts w:hint="eastAsia"/>
        </w:rPr>
        <w:t>　　图44 工业芴行业生产模式分析</w:t>
      </w:r>
      <w:r>
        <w:rPr>
          <w:rFonts w:hint="eastAsia"/>
        </w:rPr>
        <w:br/>
      </w:r>
      <w:r>
        <w:rPr>
          <w:rFonts w:hint="eastAsia"/>
        </w:rPr>
        <w:t>　　图45 工业芴行业销售模式分析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2bfe3eb1d43aa" w:history="1">
        <w:r>
          <w:rPr>
            <w:rStyle w:val="Hyperlink"/>
          </w:rPr>
          <w:t>全球与中国工业芴市场研究及发展前景报告（2025-2031年）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2bfe3eb1d43aa" w:history="1">
        <w:r>
          <w:rPr>
            <w:rStyle w:val="Hyperlink"/>
          </w:rPr>
          <w:t>https://www.20087.com/5/38/GongYeWuHangYeQianJing.html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热点：制造工业、工业芴价格、工业芴国标、工业芴有什么危害、工业芴属几类危险品、工业芴最新价格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007637fce4217" w:history="1">
      <w:r>
        <w:rPr>
          <w:rStyle w:val="Hyperlink"/>
        </w:rPr>
        <w:t>全球与中国工业芴市场研究及发展前景报告（2025-2031年）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GongYeWuHangYeQianJing.html" TargetMode="External" Id="Rd3b2bfe3eb1d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GongYeWuHangYeQianJing.html" TargetMode="External" Id="Rd8d007637fce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2025-05-03T01:34:00Z</dcterms:created>
  <dcterms:modified xsi:type="dcterms:W3CDTF">2025-05-03T02:34:00Z</dcterms:modified>
  <dc:subject>全球与中国工业芴市场研究及发展前景报告（2025-2031年）</dc:subject>
  <dc:title>全球与中国工业芴市场研究及发展前景报告（2025-2031年）</dc:title>
  <cp:keywords>全球与中国工业芴市场研究及发展前景报告（2025-2031年）</cp:keywords>
  <dc:description>全球与中国工业芴市场研究及发展前景报告（2025-2031年）</dc:description>
</cp:coreProperties>
</file>