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a6e4666294202" w:history="1">
              <w:r>
                <w:rPr>
                  <w:rStyle w:val="Hyperlink"/>
                </w:rPr>
                <w:t>2025-2031年中国异戊醛行业研究分析与趋势预测报告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a6e4666294202" w:history="1">
              <w:r>
                <w:rPr>
                  <w:rStyle w:val="Hyperlink"/>
                </w:rPr>
                <w:t>2025-2031年中国异戊醛行业研究分析与趋势预测报告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a6e4666294202" w:history="1">
                <w:r>
                  <w:rPr>
                    <w:rStyle w:val="Hyperlink"/>
                  </w:rPr>
                  <w:t>https://www.20087.com/5/78/YiWuQuanFaZhanQuShiFenXi.html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醛是一种重要的有机合成中间体，广泛应用于香料、医药、农药和精细化学品的生产中。近年来，随着生物技术的发展，微生物发酵法生产异戊醛的技术逐渐成熟，降低了生产成本，减少了环境污染。同时，异戊醛的衍生物，如异戊醇和异戊酸，因其在生物燃料和生物基材料中的潜在应用，吸引了越来越多的研究和开发投入。</w:t>
      </w:r>
      <w:r>
        <w:rPr>
          <w:rFonts w:hint="eastAsia"/>
        </w:rPr>
        <w:br/>
      </w:r>
      <w:r>
        <w:rPr>
          <w:rFonts w:hint="eastAsia"/>
        </w:rPr>
        <w:t>　　未来，异戊醛行业将更加注重可持续性和应用创新。一方面，通过优化生物合成路径和提高发酵效率，降低异戊醛的生产能耗和原料消耗，实现绿色制造。另一方面，异戊醛在生物基化学品和生物燃料领域的应用将得到深入探索，如开发高附加值的异戊醛衍生物，以替代石油基产品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a6e4666294202" w:history="1">
        <w:r>
          <w:rPr>
            <w:rStyle w:val="Hyperlink"/>
          </w:rPr>
          <w:t>2025-2031年中国异戊醛行业研究分析与趋势预测报告</w:t>
        </w:r>
      </w:hyperlink>
      <w:r>
        <w:rPr>
          <w:rFonts w:hint="eastAsia"/>
        </w:rPr>
        <w:t>》基于多年异戊醛行业研究积累，结合当前市场发展现状，依托国家权威数据资源和长期市场监测数据库，对异戊醛行业进行了全面调研与分析。报告详细阐述了异戊醛市场规模、市场前景、发展趋势、技术现状及未来方向，重点分析了行业内主要企业的竞争格局，并通过SWOT分析揭示了异戊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0a6e4666294202" w:history="1">
        <w:r>
          <w:rPr>
            <w:rStyle w:val="Hyperlink"/>
          </w:rPr>
          <w:t>2025-2031年中国异戊醛行业研究分析与趋势预测报告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》为投资者提供了准确的市场现状解读，帮助预判行业前景，挖掘投资价值，同时从投资策略和营销策略等角度提出实用建议，助力投资者在异戊醛行业中把握机遇、规避风险。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异戊醛市场特点分析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异戊醛行业发展周期特征分析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2024-2025年中国异戊醛行业发展环境分析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中国异戊醛行业发展经济环境分析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中国异戊醛行业发展政策环境分析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一、异戊醛行业政策影响分析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二、相关异戊醛行业标准分析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全球异戊醛行业市场发展调研分析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全球异戊醛行业市场运行环境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全球异戊醛行业市场发展情况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一、全球异戊醛行业市场供给分析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二、全球异戊醛行业市场需求分析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三、全球异戊醛行业主要国家地区发展情况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2025-2031年全球异戊醛行业市场规模趋势预测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中国异戊醛行业市场供需现状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中国异戊醛市场现状</w:t>
      </w:r>
      <w:r>
        <w:rPr>
          <w:rFonts w:hint="eastAsia"/>
        </w:rPr>
        <w:br/>
      </w:r>
      <w:r>
        <w:rPr>
          <w:rFonts w:hint="eastAsia"/>
        </w:rPr>
        <w:t>　　第二节 中国异戊醛行业产量情况分析及预测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一、异戊醛总体产能规模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二、2019-2024年中国异戊醛行业产量统计</w:t>
      </w:r>
      <w:r>
        <w:rPr>
          <w:rFonts w:hint="eastAsia"/>
        </w:rPr>
        <w:br/>
      </w:r>
      <w:r>
        <w:rPr>
          <w:rFonts w:hint="eastAsia"/>
        </w:rPr>
        <w:t>　　　　三、异戊醛行业供给区域分布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四、2025-2031年中国异戊醛行业产量预测</w:t>
      </w:r>
      <w:r>
        <w:rPr>
          <w:rFonts w:hint="eastAsia"/>
        </w:rPr>
        <w:br/>
      </w:r>
      <w:r>
        <w:rPr>
          <w:rFonts w:hint="eastAsia"/>
        </w:rPr>
        <w:t>　　第三节 中国异戊醛市场需求分析及预测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一、2019-2024年中国异戊醛市场需求统计</w:t>
      </w:r>
      <w:r>
        <w:rPr>
          <w:rFonts w:hint="eastAsia"/>
        </w:rPr>
        <w:br/>
      </w:r>
      <w:r>
        <w:rPr>
          <w:rFonts w:hint="eastAsia"/>
        </w:rPr>
        <w:t>　　　　二、中国异戊醛市场需求特点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三、2025-2031年中国异戊醛市场需求量预测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中国异戊醛行业发展现状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一、2024-2025年异戊醛行业品牌发展现状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二、2024-2025年异戊醛行业需求市场现状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三、2024-2025年异戊醛市场需求层次分析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四、2024-2025年中国异戊醛市场走向分析</w:t>
      </w:r>
      <w:r>
        <w:rPr>
          <w:rFonts w:hint="eastAsia"/>
        </w:rPr>
        <w:br/>
      </w:r>
      <w:r>
        <w:rPr>
          <w:rFonts w:hint="eastAsia"/>
        </w:rPr>
        <w:t>　　第二节 中国异戊醛产品技术分析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一、2024-2025年异戊醛产品技术变化特点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二、2024-2025年异戊醛产品市场的新技术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三、2024-2025年异戊醛产品市场现状分析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中国异戊醛行业存在的问题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一、2024-2025年异戊醛产品市场存在的主要问题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二、2024-2025年国内异戊醛产品市场的三大瓶颈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三、2024-2025年异戊醛产品市场遭遇的规模难题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对中国异戊醛市场的分析及思考</w:t>
      </w:r>
      <w:r>
        <w:rPr>
          <w:rFonts w:hint="eastAsia"/>
        </w:rPr>
        <w:br/>
      </w:r>
      <w:r>
        <w:rPr>
          <w:rFonts w:hint="eastAsia"/>
        </w:rPr>
        <w:t>　　　　一、异戊醛市场特点</w:t>
      </w:r>
      <w:r>
        <w:rPr>
          <w:rFonts w:hint="eastAsia"/>
        </w:rPr>
        <w:br/>
      </w:r>
      <w:r>
        <w:rPr>
          <w:rFonts w:hint="eastAsia"/>
        </w:rPr>
        <w:t>　　　　二、异戊醛市场分析</w:t>
      </w:r>
      <w:r>
        <w:rPr>
          <w:rFonts w:hint="eastAsia"/>
        </w:rPr>
        <w:br/>
      </w:r>
      <w:r>
        <w:rPr>
          <w:rFonts w:hint="eastAsia"/>
        </w:rPr>
        <w:t>　　　　三、异戊醛市场变化的方向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四、中国异戊醛行业发展的新思路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五、对中国异戊醛行业发展的思考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2019-2024年中国异戊醛产品市场进出口数据分析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2019-2024年中国异戊醛产品出口统计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2019-2024年中国异戊醛产品进口统计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2019-2024年中国异戊醛产品进出口价格对比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中国异戊醛主要进口来源地及出口目的地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异戊醛行业细分产品调研</w:t>
      </w:r>
      <w:r>
        <w:rPr>
          <w:rFonts w:hint="eastAsia"/>
        </w:rPr>
        <w:br/>
      </w:r>
      <w:r>
        <w:rPr>
          <w:rFonts w:hint="eastAsia"/>
        </w:rPr>
        <w:t>　　第一节 异戊醛细分产品结构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2019-2024年中国异戊醛行业竞争态势分析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2025年异戊醛行业集中度分析</w:t>
      </w:r>
      <w:r>
        <w:rPr>
          <w:rFonts w:hint="eastAsia"/>
        </w:rPr>
        <w:br/>
      </w:r>
      <w:r>
        <w:rPr>
          <w:rFonts w:hint="eastAsia"/>
        </w:rPr>
        <w:t>　　　　一、异戊醛市场集中度分析</w:t>
      </w:r>
      <w:r>
        <w:rPr>
          <w:rFonts w:hint="eastAsia"/>
        </w:rPr>
        <w:br/>
      </w:r>
      <w:r>
        <w:rPr>
          <w:rFonts w:hint="eastAsia"/>
        </w:rPr>
        <w:t>　　　　二、异戊醛企业分布区域集中度分析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三、异戊醛区域消费集中度分析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2019-2024年异戊醛主要企业竞争力分析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2025年异戊醛行业竞争格局分析</w:t>
      </w:r>
      <w:r>
        <w:rPr>
          <w:rFonts w:hint="eastAsia"/>
        </w:rPr>
        <w:br/>
      </w:r>
      <w:r>
        <w:rPr>
          <w:rFonts w:hint="eastAsia"/>
        </w:rPr>
        <w:t>　　　　一、异戊醛行业竞争分析</w:t>
      </w:r>
      <w:r>
        <w:rPr>
          <w:rFonts w:hint="eastAsia"/>
        </w:rPr>
        <w:br/>
      </w:r>
      <w:r>
        <w:rPr>
          <w:rFonts w:hint="eastAsia"/>
        </w:rPr>
        <w:t>　　　　二、中外异戊醛产品竞争分析</w:t>
      </w:r>
      <w:r>
        <w:rPr>
          <w:rFonts w:hint="eastAsia"/>
        </w:rPr>
        <w:br/>
      </w:r>
      <w:r>
        <w:rPr>
          <w:rFonts w:hint="eastAsia"/>
        </w:rPr>
        <w:t>　　　　三、国内异戊醛行业重点企业发展动向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异戊醛上游产业发展分析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异戊醛下游产业发展分析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提高异戊醛企业竞争力的策略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一、提高中国异戊醛企业核心竞争力的对策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二、异戊醛企业提升竞争力的主要方向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三、影响异戊醛企业核心竞争力的因素及提升途径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四、提高异戊醛企业竞争力的策略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对中国异戊醛品牌的战略思考</w:t>
      </w:r>
      <w:r>
        <w:rPr>
          <w:rFonts w:hint="eastAsia"/>
        </w:rPr>
        <w:br/>
      </w:r>
      <w:r>
        <w:rPr>
          <w:rFonts w:hint="eastAsia"/>
        </w:rPr>
        <w:t>　　　　一、异戊醛实施品牌战略的意义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二、异戊醛企业品牌的现状分析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三、中国异戊醛企业的品牌战略</w:t>
      </w:r>
      <w:r>
        <w:rPr>
          <w:rFonts w:hint="eastAsia"/>
        </w:rPr>
        <w:br/>
      </w:r>
      <w:r>
        <w:rPr>
          <w:rFonts w:hint="eastAsia"/>
        </w:rPr>
        <w:t>　　　　四、异戊醛品牌战略管理的策略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2025-2031年异戊醛市场前景分析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2025-2031年异戊醛行业发展趋势预测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影响异戊醛行业发展的主要因素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一、2025年影响异戊醛行业运行的有利因素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二、2025年影响异戊醛行业运行的稳定因素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三、2025年影响异戊醛行业运行的不利因素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四、2025年中国异戊醛行业发展面临的挑战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五、2025年中国异戊醛行业发展面临的机遇</w:t>
      </w:r>
      <w:r>
        <w:rPr>
          <w:rFonts w:hint="eastAsia"/>
        </w:rPr>
        <w:br/>
      </w:r>
      <w:r>
        <w:rPr>
          <w:rFonts w:hint="eastAsia"/>
        </w:rPr>
        <w:t>　　第四节 异戊醛行业投资风险预警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一、2025年异戊醛行业市场风险及控制策略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二、2025年异戊醛行业政策风险及控制策略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三、2025年异戊醛行业经营风险及控制策略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四、2025年异戊醛同业竞争风险及控制策略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五、2025年异戊醛行业其他风险及控制策略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异戊醛市场研究结论</w:t>
      </w:r>
      <w:r>
        <w:rPr>
          <w:rFonts w:hint="eastAsia"/>
        </w:rPr>
        <w:br/>
      </w:r>
      <w:r>
        <w:rPr>
          <w:rFonts w:hint="eastAsia"/>
        </w:rPr>
        <w:t>　　第二节 异戊醛子行业研究结论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[.中.智林.]异戊醛市场发展建议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异戊醛行业历程</w:t>
      </w:r>
      <w:r>
        <w:rPr>
          <w:rFonts w:hint="eastAsia"/>
        </w:rPr>
        <w:br/>
      </w:r>
      <w:r>
        <w:rPr>
          <w:rFonts w:hint="eastAsia"/>
        </w:rPr>
        <w:t>　　图表 异戊醛行业生命周期</w:t>
      </w:r>
      <w:r>
        <w:rPr>
          <w:rFonts w:hint="eastAsia"/>
        </w:rPr>
        <w:br/>
      </w:r>
      <w:r>
        <w:rPr>
          <w:rFonts w:hint="eastAsia"/>
        </w:rPr>
        <w:t>　　图表 异戊醛行业产业链分析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2019-2024年中国异戊醛市场需求量及增速统计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2024年中国异戊醛行业需求领域分布格局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2019-2024年中国异戊醛出口数量分析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2024年中国异戊醛进口国家及地区分析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2024年中国异戊醛出口国家及地区分析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2025-2031年中国异戊醛行业供需平衡预测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2025-2031年中国异戊醛市场规模预测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a6e4666294202" w:history="1">
        <w:r>
          <w:rPr>
            <w:rStyle w:val="Hyperlink"/>
          </w:rPr>
          <w:t>2025-2031年中国异戊醛行业研究分析与趋势预测报告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a6e4666294202" w:history="1">
        <w:r>
          <w:rPr>
            <w:rStyle w:val="Hyperlink"/>
          </w:rPr>
          <w:t>https://www.20087.com/5/78/YiWuQuanFaZhanQuShiFenXi.html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热点：异戊醛与异戊醛的鉴别、异戊醛密度、异戊醛香气特征、异戊醛气味、异戊醛储存条件、异戊醛价格、异戊醛是否容易发生自身缩合反应、异戊醛是危险品吗、异戊醛最新国家标准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1e4d9f3724e1a" w:history="1">
      <w:r>
        <w:rPr>
          <w:rStyle w:val="Hyperlink"/>
        </w:rPr>
        <w:t>2025-2031年中国异戊醛行业研究分析与趋势预测报告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iWuQuanFaZhanQuShiFenXi.html" TargetMode="External" Id="Rdf0a6e466629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iWuQuanFaZhanQuShiFenXi.html" TargetMode="External" Id="R5eb1e4d9f372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2024-10-18T23:07:00Z</dcterms:created>
  <dcterms:modified xsi:type="dcterms:W3CDTF">2024-10-19T00:07:00Z</dcterms:modified>
  <dc:subject>2025-2031年中国异戊醛行业研究分析与趋势预测报告</dc:subject>
  <dc:title>2025-2031年中国异戊醛行业研究分析与趋势预测报告</dc:title>
  <cp:keywords>2025-2031年中国异戊醛行业研究分析与趋势预测报告</cp:keywords>
  <dc:description>2025-2031年中国异戊醛行业研究分析与趋势预测报告</dc:description>
</cp:coreProperties>
</file>