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9a6b008344f73" w:history="1">
              <w:r>
                <w:rPr>
                  <w:rStyle w:val="Hyperlink"/>
                </w:rPr>
                <w:t>2026-2032年中国效果颜料发展现状与市场前景报告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9a6b008344f73" w:history="1">
              <w:r>
                <w:rPr>
                  <w:rStyle w:val="Hyperlink"/>
                </w:rPr>
                <w:t>2026-2032年中国效果颜料发展现状与市场前景报告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9a6b008344f73" w:history="1">
                <w:r>
                  <w:rPr>
                    <w:rStyle w:val="Hyperlink"/>
                  </w:rPr>
                  <w:t>https://www.20087.com/5/28/XiaoGuoYanLiaoQianJing.html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效果颜料是一类用于赋予产品独特视觉效果的特殊颜料，广泛应用于涂料、塑料、化妆品和印刷行业。效果颜料包括金属效应颜料、珠光颜料及干涉颜料等，能够提供从光泽到哑光，从单一色调到多彩变幻的效果。随着消费者对产品外观要求的提高和技术的进步，现代效果颜料不仅在色彩表现力上更加丰富，在环保性和安全性方面也取得了长足进步。例如，一些新型效果颜料采用了无重金属配方，减少了对人体健康和环境的影响。然而，市场上产品质量差异较大，部分产品可能存在耐候性不足或成本较高的问题。</w:t>
      </w:r>
      <w:r>
        <w:rPr>
          <w:rFonts w:hint="eastAsia"/>
        </w:rPr>
        <w:br/>
      </w:r>
      <w:r>
        <w:rPr>
          <w:rFonts w:hint="eastAsia"/>
        </w:rPr>
        <w:t>　　未来，效果颜料的发展将更加注重可持续发展与多功能集成。一方面，通过研发新型环保材料和改进生产工艺，进一步提升产品的耐久性和环境友好性，满足更苛刻的应用需求；另一方面，结合智能材料技术，开发具有温度感应、自修复等功能的高效效果颜料，拓宽其在智能家居和可穿戴设备中的应用范围。此外，探索其在艺术创作和高端定制化产品中的应用潜力，如开发适用于个性化艺术品制作的高效效果颜料，提供全面的技术支持，也是未来发展的一个重要方向。同时，建立健全的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9a6b008344f73" w:history="1">
        <w:r>
          <w:rPr>
            <w:rStyle w:val="Hyperlink"/>
          </w:rPr>
          <w:t>2026-2032年中国效果颜料发展现状与市场前景报告</w:t>
        </w:r>
      </w:hyperlink>
      <w:r>
        <w:rPr>
          <w:rFonts w:hint="eastAsia"/>
        </w:rPr>
        <w:t>》基于权威机构和相关协会的详实数据资料，系统分析了效果颜料行业的市场规模、竞争格局及技术发展现状，并对效果颜料未来趋势作出科学预测。报告梳理了效果颜料产业链结构、消费需求变化和价格波动情况，重点评估了效果颜料重点企业的市场表现与竞争态势，同时客观分析了效果颜料技术创新方向、市场机遇及潜在风险。通过翔实的数据支持和直观的图表展示，为相关企业及投资者提供了可靠的决策参考，帮助把握效果颜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效果颜料市场概述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按照不同产品类型，效果颜料主要可以分为如下几个类别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中国不同产品类型效果颜料增长趋势2021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天然矿物颜料</w:t>
      </w:r>
      <w:r>
        <w:rPr>
          <w:rFonts w:hint="eastAsia"/>
        </w:rPr>
        <w:br/>
      </w:r>
      <w:r>
        <w:rPr>
          <w:rFonts w:hint="eastAsia"/>
        </w:rPr>
        <w:t>　　　　1.2.3 人造矿物颜料</w:t>
      </w:r>
      <w:r>
        <w:rPr>
          <w:rFonts w:hint="eastAsia"/>
        </w:rPr>
        <w:br/>
      </w:r>
      <w:r>
        <w:rPr>
          <w:rFonts w:hint="eastAsia"/>
        </w:rPr>
        <w:t>　　1.3 从不同应用，效果颜料主要包括如下几个方面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中国不同应用效果颜料增长趋势2021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油墨</w:t>
      </w:r>
      <w:r>
        <w:rPr>
          <w:rFonts w:hint="eastAsia"/>
        </w:rPr>
        <w:br/>
      </w:r>
      <w:r>
        <w:rPr>
          <w:rFonts w:hint="eastAsia"/>
        </w:rPr>
        <w:t>　　　　1.3.4 塑料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中国效果颜料发展现状及未来趋势（2021-2032）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中国市场效果颜料收入及增长率（2021-2032）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中国市场效果颜料销量及增长率（2021-2032）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中国市场主要效果颜料厂商分析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中国市场主要厂商效果颜料销量及市场占有率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中国市场主要厂商效果颜料销量（2021-2026）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中国市场主要厂商效果颜料销量市场份额（2021-2026）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中国市场主要厂商效果颜料收入及市场占有率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中国市场主要厂商效果颜料收入（2021-2026）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中国市场主要厂商效果颜料收入市场份额（2021-2026）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2025年中国市场主要厂商效果颜料收入排名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中国市场主要厂商效果颜料价格（2021-2026）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中国市场主要厂商效果颜料总部及产地分布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中国市场主要厂商成立时间及效果颜料商业化日期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中国市场主要厂商效果颜料产品类型及应用</w:t>
      </w:r>
      <w:r>
        <w:rPr>
          <w:rFonts w:hint="eastAsia"/>
        </w:rPr>
        <w:br/>
      </w:r>
      <w:r>
        <w:rPr>
          <w:rFonts w:hint="eastAsia"/>
        </w:rPr>
        <w:t>　　2.7 效果颜料行业集中度、竞争程度分析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效果颜料行业集中度分析：2025年中国Top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中国市场效果颜料第一梯队、第二梯队和第三梯队厂商（品牌）及2025年市场份额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重点企业（16）在中国市场效果颜料销量、收入、价格及毛利率（2021-2026）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不同产品类型效果颜料分析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中国市场不同产品类型效果颜料销量（2021-2032）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中国市场不同产品类型效果颜料销量及市场份额（2021-2026）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中国市场不同产品类型效果颜料销量预测（2027-2032）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中国市场不同产品类型效果颜料规模（2021-2032）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中国市场不同产品类型效果颜料规模及市场份额（2021-2026）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中国市场不同产品类型效果颜料规模预测（2027-2032）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中国市场不同产品类型效果颜料价格走势（2021-2032）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不同应用效果颜料分析</w:t>
      </w:r>
      <w:r>
        <w:rPr>
          <w:rFonts w:hint="eastAsia"/>
        </w:rPr>
        <w:br/>
      </w:r>
      <w:r>
        <w:rPr>
          <w:rFonts w:hint="eastAsia"/>
        </w:rPr>
        <w:t>　　5.1 中国市场不同应用效果颜料销量（2021-2032）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中国市场不同应用效果颜料销量及市场份额（2021-2026）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中国市场不同应用效果颜料销量预测（2027-2032）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中国市场不同应用效果颜料规模（2021-2032）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中国市场不同应用效果颜料规模及市场份额（2021-2026）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中国市场不同应用效果颜料规模预测（2027-2032）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中国市场不同应用效果颜料价格走势（2021-2032）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效果颜料行业发展分析---发展趋势</w:t>
      </w:r>
      <w:r>
        <w:rPr>
          <w:rFonts w:hint="eastAsia"/>
        </w:rPr>
        <w:br/>
      </w:r>
      <w:r>
        <w:rPr>
          <w:rFonts w:hint="eastAsia"/>
        </w:rPr>
        <w:t>　　6.2 效果颜料行业发展分析---厂商壁垒</w:t>
      </w:r>
      <w:r>
        <w:rPr>
          <w:rFonts w:hint="eastAsia"/>
        </w:rPr>
        <w:br/>
      </w:r>
      <w:r>
        <w:rPr>
          <w:rFonts w:hint="eastAsia"/>
        </w:rPr>
        <w:t>　　6.3 效果颜料行业发展分析---驱动因素</w:t>
      </w:r>
      <w:r>
        <w:rPr>
          <w:rFonts w:hint="eastAsia"/>
        </w:rPr>
        <w:br/>
      </w:r>
      <w:r>
        <w:rPr>
          <w:rFonts w:hint="eastAsia"/>
        </w:rPr>
        <w:t>　　6.4 效果颜料行业发展分析---制约因素</w:t>
      </w:r>
      <w:r>
        <w:rPr>
          <w:rFonts w:hint="eastAsia"/>
        </w:rPr>
        <w:br/>
      </w:r>
      <w:r>
        <w:rPr>
          <w:rFonts w:hint="eastAsia"/>
        </w:rPr>
        <w:t>　　6.5 效果颜料中国企业SWOT分析</w:t>
      </w:r>
      <w:r>
        <w:rPr>
          <w:rFonts w:hint="eastAsia"/>
        </w:rPr>
        <w:br/>
      </w:r>
      <w:r>
        <w:rPr>
          <w:rFonts w:hint="eastAsia"/>
        </w:rPr>
        <w:t>　　6.6 效果颜料行业发展分析---行业政策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效果颜料行业产业链简介</w:t>
      </w:r>
      <w:r>
        <w:rPr>
          <w:rFonts w:hint="eastAsia"/>
        </w:rPr>
        <w:br/>
      </w:r>
      <w:r>
        <w:rPr>
          <w:rFonts w:hint="eastAsia"/>
        </w:rPr>
        <w:t>　　7.2 效果颜料产业链分析-上游</w:t>
      </w:r>
      <w:r>
        <w:rPr>
          <w:rFonts w:hint="eastAsia"/>
        </w:rPr>
        <w:br/>
      </w:r>
      <w:r>
        <w:rPr>
          <w:rFonts w:hint="eastAsia"/>
        </w:rPr>
        <w:t>　　7.3 效果颜料产业链分析-中游</w:t>
      </w:r>
      <w:r>
        <w:rPr>
          <w:rFonts w:hint="eastAsia"/>
        </w:rPr>
        <w:br/>
      </w:r>
      <w:r>
        <w:rPr>
          <w:rFonts w:hint="eastAsia"/>
        </w:rPr>
        <w:t>　　7.4 效果颜料产业链分析-下游</w:t>
      </w:r>
      <w:r>
        <w:rPr>
          <w:rFonts w:hint="eastAsia"/>
        </w:rPr>
        <w:br/>
      </w:r>
      <w:r>
        <w:rPr>
          <w:rFonts w:hint="eastAsia"/>
        </w:rPr>
        <w:t>　　7.5 效果颜料行业采购模式</w:t>
      </w:r>
      <w:r>
        <w:rPr>
          <w:rFonts w:hint="eastAsia"/>
        </w:rPr>
        <w:br/>
      </w:r>
      <w:r>
        <w:rPr>
          <w:rFonts w:hint="eastAsia"/>
        </w:rPr>
        <w:t>　　7.6 效果颜料行业生产模式</w:t>
      </w:r>
      <w:r>
        <w:rPr>
          <w:rFonts w:hint="eastAsia"/>
        </w:rPr>
        <w:br/>
      </w:r>
      <w:r>
        <w:rPr>
          <w:rFonts w:hint="eastAsia"/>
        </w:rPr>
        <w:t>　　7.7 效果颜料行业销售模式及销售渠道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中国本土效果颜料产能、产量分析</w:t>
      </w:r>
      <w:r>
        <w:rPr>
          <w:rFonts w:hint="eastAsia"/>
        </w:rPr>
        <w:br/>
      </w:r>
      <w:r>
        <w:rPr>
          <w:rFonts w:hint="eastAsia"/>
        </w:rPr>
        <w:t>　　8.1 中国效果颜料供需现状及预测（2021-2032）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中国效果颜料产能、产量、产能利用率及发展趋势（2021-2032）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中国效果颜料产量、市场需求量及发展趋势（2021-2032）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中国效果颜料进出口分析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中国市场效果颜料主要进口来源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中国市场效果颜料主要出口目的地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不同产品类型效果颜料市场规模2021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不同应用效果颜料市场规模2021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中国市场主要厂商效果颜料销量（2021-2026）&amp;（吨）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中国市场主要厂商效果颜料销量市场份额（2021-2026）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中国市场主要厂商效果颜料收入（2021-2026）&amp;（万元）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中国市场主要厂商效果颜料收入份额（2021-2026）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2025年中国主要生产商效果颜料收入排名（万元）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中国市场主要厂商效果颜料价格（2021-2026）&amp;（元/吨）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中国市场主要厂商效果颜料总部及产地分布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中国市场主要厂商成立时间及效果颜料商业化日期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中国市场主要厂商效果颜料产品类型及应用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2025年中国市场效果颜料主要厂商市场地位（第一梯队、第二梯队和第三梯队）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效果颜料市场投资、并购等现状分析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效果颜料生产基地、总部、竞争对手及市场地位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效果颜料产品规格、参数及市场应用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效果颜料销量（吨）、收入（万元）、价格（元/吨）及毛利率（2021-2026）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中国市场不同产品类型效果颜料销量（2021-2026）&amp;（吨）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中国市场不同产品类型效果颜料销量市场份额（2021-2026）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中国市场不同产品类型效果颜料销量预测（2027-2032）&amp;（吨）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中国市场不同产品类型效果颜料销量市场份额预测（2027-2032）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中国市场不同产品类型效果颜料规模（2021-2026）&amp;（万元）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中国市场不同产品类型效果颜料规模市场份额（2021-2026）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中国市场不同产品类型效果颜料规模预测（2027-2032）&amp;（万元）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中国市场不同产品类型效果颜料规模市场份额预测（2027-2032）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中国市场不同应用效果颜料销量（2021-2026）&amp;（吨）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中国市场不同应用效果颜料销量市场份额（2021-2026）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中国市场不同应用效果颜料销量预测（2027-2032）&amp;（吨）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中国市场不同应用效果颜料销量市场份额预测（2027-2032）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中国市场不同应用效果颜料规模（2021-2026）&amp;（万元）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中国市场不同应用效果颜料规模市场份额（2021-2026）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中国市场不同应用效果颜料规模预测（2027-2032）&amp;（万元）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中国市场不同应用效果颜料规模市场份额预测（2027-2032）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效果颜料行业发展分析---发展趋势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效果颜料行业发展分析---厂商壁垒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效果颜料行业发展分析---驱动因素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效果颜料行业发展分析---制约因素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效果颜料行业相关重点政策一览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效果颜料行业供应链分析</w:t>
      </w:r>
      <w:r>
        <w:rPr>
          <w:rFonts w:hint="eastAsia"/>
        </w:rPr>
        <w:br/>
      </w:r>
      <w:r>
        <w:rPr>
          <w:rFonts w:hint="eastAsia"/>
        </w:rPr>
        <w:t>　　表 116： 效果颜料上游原料供应商</w:t>
      </w:r>
      <w:r>
        <w:rPr>
          <w:rFonts w:hint="eastAsia"/>
        </w:rPr>
        <w:br/>
      </w:r>
      <w:r>
        <w:rPr>
          <w:rFonts w:hint="eastAsia"/>
        </w:rPr>
        <w:t>　　表 117： 效果颜料行业主要下游客户</w:t>
      </w:r>
      <w:r>
        <w:rPr>
          <w:rFonts w:hint="eastAsia"/>
        </w:rPr>
        <w:br/>
      </w:r>
      <w:r>
        <w:rPr>
          <w:rFonts w:hint="eastAsia"/>
        </w:rPr>
        <w:t>　　表 118： 效果颜料典型经销商</w:t>
      </w:r>
      <w:r>
        <w:rPr>
          <w:rFonts w:hint="eastAsia"/>
        </w:rPr>
        <w:br/>
      </w:r>
      <w:r>
        <w:rPr>
          <w:rFonts w:hint="eastAsia"/>
        </w:rPr>
        <w:t>　　表 119： 中国效果颜料产量、销量、进口量及出口量（2021-2026）&amp;（吨）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中国效果颜料产量、销量、进口量及出口量预测（2027-2032）&amp;（吨）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中国市场效果颜料主要进口来源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中国市场效果颜料主要出口目的地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效果颜料产品图片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中国不同产品类型效果颜料市场规模市场份额2025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天然矿物颜料产品图片</w:t>
      </w:r>
      <w:r>
        <w:rPr>
          <w:rFonts w:hint="eastAsia"/>
        </w:rPr>
        <w:br/>
      </w:r>
      <w:r>
        <w:rPr>
          <w:rFonts w:hint="eastAsia"/>
        </w:rPr>
        <w:t>　　图 4： 人造矿物颜料产品图片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中国不同应用效果颜料市场份额2025 &amp; 2032</w:t>
      </w:r>
      <w:r>
        <w:rPr>
          <w:rFonts w:hint="eastAsia"/>
        </w:rPr>
        <w:br/>
      </w:r>
      <w:r>
        <w:rPr>
          <w:rFonts w:hint="eastAsia"/>
        </w:rPr>
        <w:t>　　图 6： 涂料</w:t>
      </w:r>
      <w:r>
        <w:rPr>
          <w:rFonts w:hint="eastAsia"/>
        </w:rPr>
        <w:br/>
      </w:r>
      <w:r>
        <w:rPr>
          <w:rFonts w:hint="eastAsia"/>
        </w:rPr>
        <w:t>　　图 7： 油墨</w:t>
      </w:r>
      <w:r>
        <w:rPr>
          <w:rFonts w:hint="eastAsia"/>
        </w:rPr>
        <w:br/>
      </w:r>
      <w:r>
        <w:rPr>
          <w:rFonts w:hint="eastAsia"/>
        </w:rPr>
        <w:t>　　图 8： 塑料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其他用途</w:t>
      </w:r>
      <w:r>
        <w:rPr>
          <w:rFonts w:hint="eastAsia"/>
        </w:rPr>
        <w:br/>
      </w:r>
      <w:r>
        <w:rPr>
          <w:rFonts w:hint="eastAsia"/>
        </w:rPr>
        <w:t>　　图 11： 中国市场效果颜料市场规模，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中国市场效果颜料收入及增长率（2021-2032）&amp;（万元）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中国市场效果颜料销量及增长率（2021-2032）&amp;（吨）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2025年中国市场主要厂商效果颜料销量市场份额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2025年中国市场主要厂商效果颜料收入市场份额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2025年中国市场前五大厂商效果颜料市场份额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2025年中国市场效果颜料第一梯队、第二梯队和第三梯队厂商（品牌）及市场份额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中国市场不同产品类型效果颜料价格走势（2021-2032）&amp;（元/吨）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中国市场不同应用效果颜料价格走势（2021-2032）&amp;（元/吨）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效果颜料中国企业SWOT分析</w:t>
      </w:r>
      <w:r>
        <w:rPr>
          <w:rFonts w:hint="eastAsia"/>
        </w:rPr>
        <w:br/>
      </w:r>
      <w:r>
        <w:rPr>
          <w:rFonts w:hint="eastAsia"/>
        </w:rPr>
        <w:t>　　图 21： 效果颜料产业链</w:t>
      </w:r>
      <w:r>
        <w:rPr>
          <w:rFonts w:hint="eastAsia"/>
        </w:rPr>
        <w:br/>
      </w:r>
      <w:r>
        <w:rPr>
          <w:rFonts w:hint="eastAsia"/>
        </w:rPr>
        <w:t>　　图 22： 效果颜料行业采购模式分析</w:t>
      </w:r>
      <w:r>
        <w:rPr>
          <w:rFonts w:hint="eastAsia"/>
        </w:rPr>
        <w:br/>
      </w:r>
      <w:r>
        <w:rPr>
          <w:rFonts w:hint="eastAsia"/>
        </w:rPr>
        <w:t>　　图 23： 效果颜料行业生产模式分析</w:t>
      </w:r>
      <w:r>
        <w:rPr>
          <w:rFonts w:hint="eastAsia"/>
        </w:rPr>
        <w:br/>
      </w:r>
      <w:r>
        <w:rPr>
          <w:rFonts w:hint="eastAsia"/>
        </w:rPr>
        <w:t>　　图 24： 效果颜料行业销售模式分析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中国效果颜料产能、产量、产能利用率及发展趋势（2021-2032）&amp;（吨）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中国效果颜料产量、市场需求量及发展趋势（2021-2032）&amp;（吨）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9a6b008344f73" w:history="1">
        <w:r>
          <w:rPr>
            <w:rStyle w:val="Hyperlink"/>
          </w:rPr>
          <w:t>2026-2032年中国效果颜料发展现状与市场前景报告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9a6b008344f73" w:history="1">
        <w:r>
          <w:rPr>
            <w:rStyle w:val="Hyperlink"/>
          </w:rPr>
          <w:t>https://www.20087.com/5/28/XiaoGuoYanLiaoQianJing.html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热点：效果颜料厂家、效果颜料(杭州)有限公司、颜料特效、请问颜料、ps颜料效果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5d4fcc93f4024" w:history="1">
      <w:r>
        <w:rPr>
          <w:rStyle w:val="Hyperlink"/>
        </w:rPr>
        <w:t>2026-2032年中国效果颜料发展现状与市场前景报告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XiaoGuoYanLiaoQianJing.html" TargetMode="External" Id="R6f99a6b00834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XiaoGuoYanLiaoQianJing.html" TargetMode="External" Id="Ra205d4fcc93f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2025-12-06T01:36:59Z</dcterms:created>
  <dcterms:modified xsi:type="dcterms:W3CDTF">2025-12-06T02:36:59Z</dcterms:modified>
  <dc:subject>2026-2032年中国效果颜料发展现状与市场前景报告</dc:subject>
  <dc:title>2026-2032年中国效果颜料发展现状与市场前景报告</dc:title>
  <cp:keywords>2026-2032年中国效果颜料发展现状与市场前景报告</cp:keywords>
  <dc:description>2026-2032年中国效果颜料发展现状与市场前景报告</dc:description>
</cp:coreProperties>
</file>