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dfc607ca84452" w:history="1">
              <w:r>
                <w:rPr>
                  <w:rStyle w:val="Hyperlink"/>
                </w:rPr>
                <w:t>2025-2031年全球与中国无水氯化钙市场调研及前景分析报告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dfc607ca84452" w:history="1">
              <w:r>
                <w:rPr>
                  <w:rStyle w:val="Hyperlink"/>
                </w:rPr>
                <w:t>2025-2031年全球与中国无水氯化钙市场调研及前景分析报告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dfc607ca84452" w:history="1">
                <w:r>
                  <w:rPr>
                    <w:rStyle w:val="Hyperlink"/>
                  </w:rPr>
                  <w:t>https://www.20087.com/5/18/WuShuiLvHuaGaiHangYeXianZhuangJiQianJing.html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钙是一种重要的化工原料和脱水剂，在多个行业中扮演着关键角色，包括石油开采、道路除雪、食品加工及制药等。随着工业化进程的加快，其市场需求持续稳定增长。技术创新提高了生产效率和产品质量，同时环保法规的加强促使生产商采用更加环保的生产工艺，减少环境污染。</w:t>
      </w:r>
      <w:r>
        <w:rPr>
          <w:rFonts w:hint="eastAsia"/>
        </w:rPr>
        <w:br/>
      </w:r>
      <w:r>
        <w:rPr>
          <w:rFonts w:hint="eastAsia"/>
        </w:rPr>
        <w:t>　　随着新能源、新材料等新兴产业的发展，无水氯化钙在电池材料、纳米材料制备等方面的应用潜力巨大，有望开辟新的市场领域。此外，全球气候变化引发极端天气增多，对高效除雪剂的需求增加，将进一步推动无水氯化钙市场的发展。然而，环境保护意识的提高要求行业必须持续改进生产工艺，减少环境负担，绿色生产将成为行业转型升级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dfc607ca84452" w:history="1">
        <w:r>
          <w:rPr>
            <w:rStyle w:val="Hyperlink"/>
          </w:rPr>
          <w:t>2025-2031年全球与中国无水氯化钙市场调研及前景分析报告</w:t>
        </w:r>
      </w:hyperlink>
      <w:r>
        <w:rPr>
          <w:rFonts w:hint="eastAsia"/>
        </w:rPr>
        <w:t>》基于多年行业研究经验，系统分析了无水氯化钙产业链、市场规模、需求特征及价格趋势，客观呈现无水氯化钙行业现状。报告科学预测了无水氯化钙市场前景与发展方向，重点评估了无水氯化钙重点企业的竞争格局与品牌影响力，同时挖掘无水氯化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无水氯化钙市场概述</w:t>
      </w:r>
      <w:r>
        <w:rPr>
          <w:rFonts w:hint="eastAsia"/>
        </w:rPr>
        <w:br/>
      </w:r>
      <w:r>
        <w:rPr>
          <w:rFonts w:hint="eastAsia"/>
        </w:rPr>
        <w:t>　　1.1 无水氯化钙行业概述及统计范围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按照不同产品类型，无水氯化钙主要可以分为如下几个类别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不同产品类型无水氯化钙规模增长趋势2020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从不同应用，无水氯化钙主要包括如下几个方面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不同应用无水氯化钙规模增长趋势2020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无水氯化钙行业发展总体概况</w:t>
      </w:r>
      <w:r>
        <w:rPr>
          <w:rFonts w:hint="eastAsia"/>
        </w:rPr>
        <w:br/>
      </w:r>
      <w:r>
        <w:rPr>
          <w:rFonts w:hint="eastAsia"/>
        </w:rPr>
        <w:t>　　　　1.4.2 无水氯化钙行业发展主要特点</w:t>
      </w:r>
      <w:r>
        <w:rPr>
          <w:rFonts w:hint="eastAsia"/>
        </w:rPr>
        <w:br/>
      </w:r>
      <w:r>
        <w:rPr>
          <w:rFonts w:hint="eastAsia"/>
        </w:rPr>
        <w:t>　　　　1.4.3 无水氯化钙行业发展影响因素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全球无水氯化钙供需现状及预测（2020-2031）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全球无水氯化钙产能、产量、产能利用率及发展趋势（2020-2031）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全球无水氯化钙产量、需求量及发展趋势（2020-2031）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全球主要地区无水氯化钙产量及发展趋势（2020-2031）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中国无水氯化钙供需现状及预测（2020-2031）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中国无水氯化钙产能、产量、产能利用率及发展趋势（2020-2031）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中国无水氯化钙产量、市场需求量及发展趋势（2020-2031）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中国无水氯化钙产能和产量占全球的比重（2020-2031）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全球无水氯化钙销量及收入（2020-2031）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全球市场无水氯化钙收入（2020-2031）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全球市场无水氯化钙销量（2020-2031）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全球市场无水氯化钙价格趋势（2020-2031）</w:t>
      </w:r>
      <w:r>
        <w:rPr>
          <w:rFonts w:hint="eastAsia"/>
        </w:rPr>
        <w:br/>
      </w:r>
      <w:r>
        <w:rPr>
          <w:rFonts w:hint="eastAsia"/>
        </w:rPr>
        <w:t>　　2.4 中国无水氯化钙销量及收入（2020-2031）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中国市场无水氯化钙收入（2020-2031）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中国市场无水氯化钙销量（2020-2031）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中国市场无水氯化钙销量和收入占全球的比重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全球无水氯化钙主要地区分析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全球主要地区无水氯化钙市场规模分析：2020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全球主要地区无水氯化钙销售收入及市场份额（2020-2025年）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全球主要地区无水氯化钙销售收入预测（2025-2031）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全球主要地区无水氯化钙销量分析：2020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全球主要地区无水氯化钙销量及市场份额（2020-2025年）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全球主要地区无水氯化钙销量及市场份额预测（2025-2031）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北美（美国和加拿大）无水氯化钙销量（2020-2031）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北美（美国和加拿大）无水氯化钙收入（2020-2031）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欧洲（德国、英国、法国和意大利等国家）无水氯化钙销量（2020-2031）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欧洲（德国、英国、法国和意大利等国家）无水氯化钙收入（2020-2031）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亚太（中国、日本、韩国、中国台湾、印度和东南亚等）无水氯化钙销量（2020-2031）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亚太（中国、日本、韩国、中国台湾、印度和东南亚等）无水氯化钙收入（2020-2031）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拉美地区（墨西哥、巴西等国家）无水氯化钙销量（2020-2031）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拉美地区（墨西哥、巴西等国家）无水氯化钙收入（2020-2031）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中东及非洲（土耳其、沙特等国家）无水氯化钙销量（2020-2031）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中东及非洲（土耳其、沙特等国家）无水氯化钙收入（2020-2031）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全球市场主要厂商无水氯化钙产能市场份额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全球市场主要厂商无水氯化钙销量（2020-2025）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全球市场主要厂商无水氯化钙销售收入（2020-2025）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全球市场主要厂商无水氯化钙销售价格（2020-2025）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2025年全球主要生产商无水氯化钙收入排名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中国市场主要厂商无水氯化钙销量（2020-2025）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中国市场主要厂商无水氯化钙销售收入（2020-2025）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中国市场主要厂商无水氯化钙销售价格（2020-2025）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2025年中国主要生产商无水氯化钙收入排名</w:t>
      </w:r>
      <w:r>
        <w:rPr>
          <w:rFonts w:hint="eastAsia"/>
        </w:rPr>
        <w:br/>
      </w:r>
      <w:r>
        <w:rPr>
          <w:rFonts w:hint="eastAsia"/>
        </w:rPr>
        <w:t>　　4.3 全球主要厂商无水氯化钙总部及产地分布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全球主要厂商无水氯化钙商业化日期</w:t>
      </w:r>
      <w:r>
        <w:rPr>
          <w:rFonts w:hint="eastAsia"/>
        </w:rPr>
        <w:br/>
      </w:r>
      <w:r>
        <w:rPr>
          <w:rFonts w:hint="eastAsia"/>
        </w:rPr>
        <w:t>　　4.5 全球主要厂商无水氯化钙产品类型及应用</w:t>
      </w:r>
      <w:r>
        <w:rPr>
          <w:rFonts w:hint="eastAsia"/>
        </w:rPr>
        <w:br/>
      </w:r>
      <w:r>
        <w:rPr>
          <w:rFonts w:hint="eastAsia"/>
        </w:rPr>
        <w:t>　　4.6 无水氯化钙行业集中度、竞争程度分析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无水氯化钙行业集中度分析：全球头部厂商份额（Top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全球无水氯化钙第一梯队、第二梯队和第三梯队生产商（品牌）及市场份额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不同产品类型无水氯化钙分析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全球市场不同产品类型无水氯化钙销量（2020-2031）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全球市场不同产品类型无水氯化钙销量及市场份额（2020-2025）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全球市场不同产品类型无水氯化钙销量预测（2025-2031）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全球市场不同产品类型无水氯化钙收入（2020-2031）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全球市场不同产品类型无水氯化钙收入及市场份额（2020-2025）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全球市场不同产品类型无水氯化钙收入预测（2025-2031）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全球市场不同产品类型无水氯化钙价格走势（2020-2031）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中国市场不同产品类型无水氯化钙销量（2020-2031）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中国市场不同产品类型无水氯化钙销量及市场份额（2020-2025）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中国市场不同产品类型无水氯化钙销量预测（2025-2031）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中国市场不同产品类型无水氯化钙收入（2020-2031）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中国市场不同产品类型无水氯化钙收入及市场份额（2020-2025）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中国市场不同产品类型无水氯化钙收入预测（2025-2031）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不同应用无水氯化钙分析</w:t>
      </w:r>
      <w:r>
        <w:rPr>
          <w:rFonts w:hint="eastAsia"/>
        </w:rPr>
        <w:br/>
      </w:r>
      <w:r>
        <w:rPr>
          <w:rFonts w:hint="eastAsia"/>
        </w:rPr>
        <w:t>　　6.1 全球市场不同应用无水氯化钙销量（2020-2031）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全球市场不同应用无水氯化钙销量及市场份额（2020-2025）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全球市场不同应用无水氯化钙销量预测（2025-2031）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全球市场不同应用无水氯化钙收入（2020-2031）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全球市场不同应用无水氯化钙收入及市场份额（2020-2025）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全球市场不同应用无水氯化钙收入预测（2025-2031）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全球市场不同应用无水氯化钙价格走势（2020-2031）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中国市场不同应用无水氯化钙销量（2020-2031）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中国市场不同应用无水氯化钙销量及市场份额（2020-2025）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中国市场不同应用无水氯化钙销量预测（2025-2031）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中国市场不同应用无水氯化钙收入（2020-2031）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中国市场不同应用无水氯化钙收入及市场份额（2020-2025）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中国市场不同应用无水氯化钙收入预测（2025-2031）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无水氯化钙行业发展趋势</w:t>
      </w:r>
      <w:r>
        <w:rPr>
          <w:rFonts w:hint="eastAsia"/>
        </w:rPr>
        <w:br/>
      </w:r>
      <w:r>
        <w:rPr>
          <w:rFonts w:hint="eastAsia"/>
        </w:rPr>
        <w:t>　　7.2 无水氯化钙行业主要驱动因素</w:t>
      </w:r>
      <w:r>
        <w:rPr>
          <w:rFonts w:hint="eastAsia"/>
        </w:rPr>
        <w:br/>
      </w:r>
      <w:r>
        <w:rPr>
          <w:rFonts w:hint="eastAsia"/>
        </w:rPr>
        <w:t>　　7.3 无水氯化钙中国企业SWOT分析</w:t>
      </w:r>
      <w:r>
        <w:rPr>
          <w:rFonts w:hint="eastAsia"/>
        </w:rPr>
        <w:br/>
      </w:r>
      <w:r>
        <w:rPr>
          <w:rFonts w:hint="eastAsia"/>
        </w:rPr>
        <w:t>　　7.4 中国无水氯化钙行业政策环境分析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无水氯化钙行业产业链简介</w:t>
      </w:r>
      <w:r>
        <w:rPr>
          <w:rFonts w:hint="eastAsia"/>
        </w:rPr>
        <w:br/>
      </w:r>
      <w:r>
        <w:rPr>
          <w:rFonts w:hint="eastAsia"/>
        </w:rPr>
        <w:t>　　　　8.1.1 无水氯化钙行业供应链分析</w:t>
      </w:r>
      <w:r>
        <w:rPr>
          <w:rFonts w:hint="eastAsia"/>
        </w:rPr>
        <w:br/>
      </w:r>
      <w:r>
        <w:rPr>
          <w:rFonts w:hint="eastAsia"/>
        </w:rPr>
        <w:t>　　　　8.1.2 无水氯化钙主要原料及供应情况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无水氯化钙行业主要下游客户</w:t>
      </w:r>
      <w:r>
        <w:rPr>
          <w:rFonts w:hint="eastAsia"/>
        </w:rPr>
        <w:br/>
      </w:r>
      <w:r>
        <w:rPr>
          <w:rFonts w:hint="eastAsia"/>
        </w:rPr>
        <w:t>　　8.2 无水氯化钙行业采购模式</w:t>
      </w:r>
      <w:r>
        <w:rPr>
          <w:rFonts w:hint="eastAsia"/>
        </w:rPr>
        <w:br/>
      </w:r>
      <w:r>
        <w:rPr>
          <w:rFonts w:hint="eastAsia"/>
        </w:rPr>
        <w:t>　　8.3 无水氯化钙行业生产模式</w:t>
      </w:r>
      <w:r>
        <w:rPr>
          <w:rFonts w:hint="eastAsia"/>
        </w:rPr>
        <w:br/>
      </w:r>
      <w:r>
        <w:rPr>
          <w:rFonts w:hint="eastAsia"/>
        </w:rPr>
        <w:t>　　8.4 无水氯化钙行业销售模式及销售渠道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全球市场主要无水氯化钙厂商简介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重点企业（1）基本信息、无水氯化钙生产基地、销售区域、竞争对手及市场地位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无水氯化钙产品规格、参数及市场应用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无水氯化钙销量、收入、价格及毛利率（2020-2025）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重点企业（2）基本信息、无水氯化钙生产基地、销售区域、竞争对手及市场地位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无水氯化钙产品规格、参数及市场应用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无水氯化钙销量、收入、价格及毛利率（2020-2025）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重点企业（3）基本信息、无水氯化钙生产基地、销售区域、竞争对手及市场地位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无水氯化钙产品规格、参数及市场应用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无水氯化钙销量、收入、价格及毛利率（2020-2025）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重点企业（4）基本信息、无水氯化钙生产基地、销售区域、竞争对手及市场地位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无水氯化钙产品规格、参数及市场应用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无水氯化钙销量、收入、价格及毛利率（2020-2025）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重点企业（5）基本信息、无水氯化钙生产基地、销售区域、竞争对手及市场地位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无水氯化钙产品规格、参数及市场应用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无水氯化钙销量、收入、价格及毛利率（2020-2025）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重点企业（6）基本信息、无水氯化钙生产基地、销售区域、竞争对手及市场地位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无水氯化钙产品规格、参数及市场应用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无水氯化钙销量、收入、价格及毛利率（2020-2025）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重点企业（7）基本信息、无水氯化钙生产基地、销售区域、竞争对手及市场地位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无水氯化钙产品规格、参数及市场应用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无水氯化钙销量、收入、价格及毛利率（2020-2025）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重点企业（8）基本信息、无水氯化钙生产基地、销售区域、竞争对手及市场地位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无水氯化钙产品规格、参数及市场应用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无水氯化钙销量、收入、价格及毛利率（2020-2025）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中国市场无水氯化钙产量、销量、进出口分析及未来趋势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中国市场无水氯化钙产量、销量、进出口分析及未来趋势（2020-2031）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中国市场无水氯化钙进出口贸易趋势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中国市场无水氯化钙主要进口来源</w:t>
      </w:r>
      <w:r>
        <w:rPr>
          <w:rFonts w:hint="eastAsia"/>
        </w:rPr>
        <w:br/>
      </w:r>
      <w:r>
        <w:rPr>
          <w:rFonts w:hint="eastAsia"/>
        </w:rPr>
        <w:t>　　10.4 中国市场无水氯化钙主要出口目的地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中国市场无水氯化钙主要地区分布</w:t>
      </w:r>
      <w:r>
        <w:rPr>
          <w:rFonts w:hint="eastAsia"/>
        </w:rPr>
        <w:br/>
      </w:r>
      <w:r>
        <w:rPr>
          <w:rFonts w:hint="eastAsia"/>
        </w:rPr>
        <w:t>　　11.1 中国无水氯化钙生产地区分布</w:t>
      </w:r>
      <w:r>
        <w:rPr>
          <w:rFonts w:hint="eastAsia"/>
        </w:rPr>
        <w:br/>
      </w:r>
      <w:r>
        <w:rPr>
          <w:rFonts w:hint="eastAsia"/>
        </w:rPr>
        <w:t>　　11.2 中国无水氯化钙消费地区分布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无水氯化钙产品图片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全球不同产品类型无水氯化钙销售额2020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全球不同产品类型无水氯化钙市场份额2025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全球不同应用无水氯化钙销售额2020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全球不同应用无水氯化钙市场份额2024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2025年全球前五大品牌无水氯化钙市场份额</w:t>
      </w:r>
      <w:r>
        <w:rPr>
          <w:rFonts w:hint="eastAsia"/>
        </w:rPr>
        <w:br/>
      </w:r>
      <w:r>
        <w:rPr>
          <w:rFonts w:hint="eastAsia"/>
        </w:rPr>
        <w:t>　　图 2025年全球无水氯化钙第一梯队、第二梯队和第三梯队厂商及市场份额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全球无水氯化钙产能、产量、产能利用率及发展趋势（2020-2031）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全球无水氯化钙产量、需求量及发展趋势（2020-2031）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全球主要地区无水氯化钙产量市场份额（2020-2031）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中国无水氯化钙产能、产量、产能利用率及发展趋势（2020-2031）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中国无水氯化钙产量、市场需求量及发展趋势（2020-2031）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全球无水氯化钙市场销售额及增长率（2020-2031）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全球市场无水氯化钙市场规模：2020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全球市场无水氯化钙销量及增长率（2020-2031）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全球市场无水氯化钙价格趋势（2020-2031）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全球主要地区无水氯化钙销售收入（2020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全球主要地区无水氯化钙销售收入市场份额（2024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北美市场无水氯化钙销量及增长率（2020-2031）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北美市场无水氯化钙收入及增长率（2020-2031）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欧洲市场无水氯化钙销量及增长率（2020-2031）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欧洲市场无水氯化钙收入及增长率（2020-2031）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中国市场无水氯化钙销量及增长率（2020-2031）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中国市场无水氯化钙收入及增长率（2020-2031）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日本市场无水氯化钙销量及增长率（2020-2031）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日本市场无水氯化钙收入及增长率（2020-2031）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东南亚市场无水氯化钙销量及增长率（2020-2031）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东南亚市场无水氯化钙收入及增长率（2020-2031）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印度市场无水氯化钙销量及增长率（2020-2031）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印度市场无水氯化钙收入及增长率（2020-2031）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全球不同产品类型无水氯化钙价格走势（2020-2031）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全球不同应用无水氯化钙价格走势（2020-2031）</w:t>
      </w:r>
      <w:r>
        <w:rPr>
          <w:rFonts w:hint="eastAsia"/>
        </w:rPr>
        <w:br/>
      </w:r>
      <w:r>
        <w:rPr>
          <w:rFonts w:hint="eastAsia"/>
        </w:rPr>
        <w:t>　　图 中国无水氯化钙企业无水氯化钙优势、劣势、机会、威胁分析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无水氯化钙产业链</w:t>
      </w:r>
      <w:r>
        <w:rPr>
          <w:rFonts w:hint="eastAsia"/>
        </w:rPr>
        <w:br/>
      </w:r>
      <w:r>
        <w:rPr>
          <w:rFonts w:hint="eastAsia"/>
        </w:rPr>
        <w:t>　　图 无水氯化钙行业采购模式分析</w:t>
      </w:r>
      <w:r>
        <w:rPr>
          <w:rFonts w:hint="eastAsia"/>
        </w:rPr>
        <w:br/>
      </w:r>
      <w:r>
        <w:rPr>
          <w:rFonts w:hint="eastAsia"/>
        </w:rPr>
        <w:t>　　图 无水氯化钙行业生产模式分析</w:t>
      </w:r>
      <w:r>
        <w:rPr>
          <w:rFonts w:hint="eastAsia"/>
        </w:rPr>
        <w:br/>
      </w:r>
      <w:r>
        <w:rPr>
          <w:rFonts w:hint="eastAsia"/>
        </w:rPr>
        <w:t>　　图 无水氯化钙行业销售模式分析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按产品类型细分，全球无水氯化钙市场规模2020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按应用细分，全球无水氯化钙市场规模2020 VS 2025 VS 2031</w:t>
      </w:r>
      <w:r>
        <w:rPr>
          <w:rFonts w:hint="eastAsia"/>
        </w:rPr>
        <w:br/>
      </w:r>
      <w:r>
        <w:rPr>
          <w:rFonts w:hint="eastAsia"/>
        </w:rPr>
        <w:t>　　表 无水氯化钙行业发展主要特点</w:t>
      </w:r>
      <w:r>
        <w:rPr>
          <w:rFonts w:hint="eastAsia"/>
        </w:rPr>
        <w:br/>
      </w:r>
      <w:r>
        <w:rPr>
          <w:rFonts w:hint="eastAsia"/>
        </w:rPr>
        <w:t>　　表 无水氯化钙行业发展有利因素分析</w:t>
      </w:r>
      <w:r>
        <w:rPr>
          <w:rFonts w:hint="eastAsia"/>
        </w:rPr>
        <w:br/>
      </w:r>
      <w:r>
        <w:rPr>
          <w:rFonts w:hint="eastAsia"/>
        </w:rPr>
        <w:t>　　表 无水氯化钙行业发展不利因素分析</w:t>
      </w:r>
      <w:r>
        <w:rPr>
          <w:rFonts w:hint="eastAsia"/>
        </w:rPr>
        <w:br/>
      </w:r>
      <w:r>
        <w:rPr>
          <w:rFonts w:hint="eastAsia"/>
        </w:rPr>
        <w:t>　　表 无水氯化钙技术 标准</w:t>
      </w:r>
      <w:r>
        <w:rPr>
          <w:rFonts w:hint="eastAsia"/>
        </w:rPr>
        <w:br/>
      </w:r>
      <w:r>
        <w:rPr>
          <w:rFonts w:hint="eastAsia"/>
        </w:rPr>
        <w:t>　　表 进入无水氯化钙行业壁垒</w:t>
      </w:r>
      <w:r>
        <w:rPr>
          <w:rFonts w:hint="eastAsia"/>
        </w:rPr>
        <w:br/>
      </w:r>
      <w:r>
        <w:rPr>
          <w:rFonts w:hint="eastAsia"/>
        </w:rPr>
        <w:t>　　表 无水氯化钙主要企业在国际市场占有率（按销量，2020-2025）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2025年无水氯化钙主要企业在国际市场排名（按销量）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全球市场主要企业无水氯化钙销量（2020-2025）</w:t>
      </w:r>
      <w:r>
        <w:rPr>
          <w:rFonts w:hint="eastAsia"/>
        </w:rPr>
        <w:br/>
      </w:r>
      <w:r>
        <w:rPr>
          <w:rFonts w:hint="eastAsia"/>
        </w:rPr>
        <w:t>　　表 无水氯化钙主要企业在国际市场占有率（按收入，2020-2025）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2025年无水氯化钙主要企业在国际市场排名（按收入）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全球市场主要企业无水氯化钙销售收入（2020-2025）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全球市场主要企业无水氯化钙销售价格（2020-2025）</w:t>
      </w:r>
      <w:r>
        <w:rPr>
          <w:rFonts w:hint="eastAsia"/>
        </w:rPr>
        <w:br/>
      </w:r>
      <w:r>
        <w:rPr>
          <w:rFonts w:hint="eastAsia"/>
        </w:rPr>
        <w:t>　　表 无水氯化钙主要企业在中国市场占有率（按销量，2020-2025）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2025年无水氯化钙主要企业在中国市场排名（按销量）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中国市场主要企业无水氯化钙销量（2020-2025）</w:t>
      </w:r>
      <w:r>
        <w:rPr>
          <w:rFonts w:hint="eastAsia"/>
        </w:rPr>
        <w:br/>
      </w:r>
      <w:r>
        <w:rPr>
          <w:rFonts w:hint="eastAsia"/>
        </w:rPr>
        <w:t>　　表 无水氯化钙主要企业在中国市场占有率（按收入，2020-2025）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2025年无水氯化钙主要企业在中国市场排名（按收入）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中国市场主要企业无水氯化钙销售收入（2020-2025）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全球主要厂商无水氯化钙总部及产地分布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全球主要厂商成立时间及无水氯化钙商业化日期</w:t>
      </w:r>
      <w:r>
        <w:rPr>
          <w:rFonts w:hint="eastAsia"/>
        </w:rPr>
        <w:br/>
      </w:r>
      <w:r>
        <w:rPr>
          <w:rFonts w:hint="eastAsia"/>
        </w:rPr>
        <w:t>　　表 全球主要厂商无水氯化钙产品类型及应用</w:t>
      </w:r>
      <w:r>
        <w:rPr>
          <w:rFonts w:hint="eastAsia"/>
        </w:rPr>
        <w:br/>
      </w:r>
      <w:r>
        <w:rPr>
          <w:rFonts w:hint="eastAsia"/>
        </w:rPr>
        <w:t>　　表 2025年全球无水氯化钙主要厂商市场地位（第一梯队、第二梯队和第三梯队）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全球无水氯化钙市场投资、并购等现状分析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全球主要地区无水氯化钙产量增速（CAGR）（2020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全球主要地区无水氯化钙产量（2020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全球主要地区无水氯化钙产量（2020-2025）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全球主要地区无水氯化钙产量（2025-2031）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全球主要地区无水氯化钙产量市场份额（2020-2025）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全球主要地区无水氯化钙产量（2025-2031）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全球主要地区无水氯化钙销售收入增速（2020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全球主要地区无水氯化钙销售收入（2020-2025）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全球主要地区无水氯化钙销售收入市场份额（2020-2025）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全球主要地区无水氯化钙收入（2025-2031）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全球主要地区无水氯化钙收入市场份额（2025-2031）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全球主要地区无水氯化钙销量：2020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全球主要地区无水氯化钙销量（2020-2025）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全球主要地区无水氯化钙销量市场份额（2020-2025）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全球主要地区无水氯化钙销量（2025-2031）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全球主要地区无水氯化钙销量份额（2025-2031）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无水氯化钙生产基地、销售区域、竞争对手及市场地位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无水氯化钙产品规格、参数及市场应用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无水氯化钙销量、收入、价格及毛利率（2020-2025）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无水氯化钙生产基地、销售区域、竞争对手及市场地位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无水氯化钙产品规格、参数及市场应用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无水氯化钙销量、收入、价格及毛利率（2020-2025）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无水氯化钙生产基地、销售区域、竞争对手及市场地位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无水氯化钙产品规格、参数及市场应用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无水氯化钙销量、收入、价格及毛利率（2020-2025）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无水氯化钙生产基地、销售区域、竞争对手及市场地位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无水氯化钙产品规格、参数及市场应用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无水氯化钙销量、收入、价格及毛利率（2020-2025）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无水氯化钙生产基地、销售区域、竞争对手及市场地位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无水氯化钙产品规格、参数及市场应用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无水氯化钙销量、收入、价格及毛利率（2020-2025）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无水氯化钙生产基地、销售区域、竞争对手及市场地位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无水氯化钙产品规格、参数及市场应用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无水氯化钙销量、收入、价格及毛利率（2020-2025）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无水氯化钙生产基地、销售区域、竞争对手及市场地位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无水氯化钙产品规格、参数及市场应用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无水氯化钙销量、收入、价格及毛利率（2020-2025）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无水氯化钙生产基地、销售区域、竞争对手及市场地位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无水氯化钙产品规格、参数及市场应用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无水氯化钙销量、收入、价格及毛利率（2020-2025）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无水氯化钙生产基地、销售区域、竞争对手及市场地位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无水氯化钙产品规格、参数及市场应用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无水氯化钙销量、收入、价格及毛利率（2020-2025）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全球不同产品类型无水氯化钙销量（2020-2025年）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全球不同产品类型无水氯化钙销量市场份额（2020-2025）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全球不同产品类型无水氯化钙销量预测（2025-2031）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全球市场不同产品类型无水氯化钙销量市场份额预测（2025-2031）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全球不同产品类型无水氯化钙收入（2020-2025年）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全球不同产品类型无水氯化钙收入市场份额（2020-2025）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全球不同产品类型无水氯化钙收入预测（2025-2031）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全球不同产品类型无水氯化钙收入市场份额预测（2025-2031）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全球不同应用无水氯化钙销量（2020-2025年）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全球不同应用无水氯化钙销量市场份额（2020-2025）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全球不同应用无水氯化钙销量预测（2025-2031）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全球市场不同应用无水氯化钙销量市场份额预测（2025-2031）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全球不同应用无水氯化钙收入（2020-2025年）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全球不同应用无水氯化钙收入市场份额（2020-2025）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全球不同应用无水氯化钙收入预测（2025-2031）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全球不同应用无水氯化钙收入市场份额预测（2025-2031）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无水氯化钙行业发展趋势</w:t>
      </w:r>
      <w:r>
        <w:rPr>
          <w:rFonts w:hint="eastAsia"/>
        </w:rPr>
        <w:br/>
      </w:r>
      <w:r>
        <w:rPr>
          <w:rFonts w:hint="eastAsia"/>
        </w:rPr>
        <w:t>　　表 无水氯化钙市场前景</w:t>
      </w:r>
      <w:r>
        <w:rPr>
          <w:rFonts w:hint="eastAsia"/>
        </w:rPr>
        <w:br/>
      </w:r>
      <w:r>
        <w:rPr>
          <w:rFonts w:hint="eastAsia"/>
        </w:rPr>
        <w:t>　　表 无水氯化钙行业主要驱动因素</w:t>
      </w:r>
      <w:r>
        <w:rPr>
          <w:rFonts w:hint="eastAsia"/>
        </w:rPr>
        <w:br/>
      </w:r>
      <w:r>
        <w:rPr>
          <w:rFonts w:hint="eastAsia"/>
        </w:rPr>
        <w:t>　　表 无水氯化钙行业供应链分析</w:t>
      </w:r>
      <w:r>
        <w:rPr>
          <w:rFonts w:hint="eastAsia"/>
        </w:rPr>
        <w:br/>
      </w:r>
      <w:r>
        <w:rPr>
          <w:rFonts w:hint="eastAsia"/>
        </w:rPr>
        <w:t>　　表 无水氯化钙上游原料供应商</w:t>
      </w:r>
      <w:r>
        <w:rPr>
          <w:rFonts w:hint="eastAsia"/>
        </w:rPr>
        <w:br/>
      </w:r>
      <w:r>
        <w:rPr>
          <w:rFonts w:hint="eastAsia"/>
        </w:rPr>
        <w:t>　　表 无水氯化钙行业主要下游客户</w:t>
      </w:r>
      <w:r>
        <w:rPr>
          <w:rFonts w:hint="eastAsia"/>
        </w:rPr>
        <w:br/>
      </w:r>
      <w:r>
        <w:rPr>
          <w:rFonts w:hint="eastAsia"/>
        </w:rPr>
        <w:t>　　表 无水氯化钙行业典型经销商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dfc607ca84452" w:history="1">
        <w:r>
          <w:rPr>
            <w:rStyle w:val="Hyperlink"/>
          </w:rPr>
          <w:t>2025-2031年全球与中国无水氯化钙市场调研及前景分析报告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dfc607ca84452" w:history="1">
        <w:r>
          <w:rPr>
            <w:rStyle w:val="Hyperlink"/>
          </w:rPr>
          <w:t>https://www.20087.com/5/18/WuShuiLvHuaGaiHangYeXianZhuangJiQianJing.html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热点：氯化钙与水反应方程式、无水氯化钙的作用、次氯化钙和水和二氧化碳反应、无水氯化钙可以吸水吗、无水氯化钙的用途、无水氯化钙和水反应、氯化钙水溶液、无水氯化钙干燥原理、无水氯化钙和氯化钙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5d4932f9d483b" w:history="1">
      <w:r>
        <w:rPr>
          <w:rStyle w:val="Hyperlink"/>
        </w:rPr>
        <w:t>2025-2031年全球与中国无水氯化钙市场调研及前景分析报告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WuShuiLvHuaGaiHangYeXianZhuangJiQianJing.html" TargetMode="External" Id="Rfaadfc607ca8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WuShuiLvHuaGaiHangYeXianZhuangJiQianJing.html" TargetMode="External" Id="R75d5d4932f9d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2025-04-28T23:21:00Z</dcterms:created>
  <dcterms:modified xsi:type="dcterms:W3CDTF">2025-04-29T00:21:00Z</dcterms:modified>
  <dc:subject>2025-2031年全球与中国无水氯化钙市场调研及前景分析报告</dc:subject>
  <dc:title>2025-2031年全球与中国无水氯化钙市场调研及前景分析报告</dc:title>
  <cp:keywords>2025-2031年全球与中国无水氯化钙市场调研及前景分析报告</cp:keywords>
  <dc:description>2025-2031年全球与中国无水氯化钙市场调研及前景分析报告</dc:description>
</cp:coreProperties>
</file>