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fcfccd98c41c8" w:history="1">
              <w:r>
                <w:rPr>
                  <w:rStyle w:val="Hyperlink"/>
                </w:rPr>
                <w:t>2023-2029年中国日用化工市场研究与前景趋势预测报告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fcfccd98c41c8" w:history="1">
              <w:r>
                <w:rPr>
                  <w:rStyle w:val="Hyperlink"/>
                </w:rPr>
                <w:t>2023-2029年中国日用化工市场研究与前景趋势预测报告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fcfccd98c41c8" w:history="1">
                <w:r>
                  <w:rPr>
                    <w:rStyle w:val="Hyperlink"/>
                  </w:rPr>
                  <w:t>https://www.20087.com/5/58/RiYongHuaGongHangYeQianJingQuShi.html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行业覆盖了个人护理、家居清洁、化妆品等多个领域，是消费品市场的重要组成部分。随着生活水平的提高和消费观念的转变，消费者对日化产品的需求从基本的清洁、保养功能转向了追求自然、安全、高效及个性化体验。环保、无害化、可持续发展的产品越来越受到市场欢迎。</w:t>
      </w:r>
      <w:r>
        <w:rPr>
          <w:rFonts w:hint="eastAsia"/>
        </w:rPr>
        <w:br/>
      </w:r>
      <w:r>
        <w:rPr>
          <w:rFonts w:hint="eastAsia"/>
        </w:rPr>
        <w:t>　　日用化工行业的发展趋势将聚焦于绿色化、智能化和定制化。研发天然、可降解的原料，减少化学合成物质的使用，是实现可持续发展的必由之路。利用大数据和人工智能技术，实现产品配方的精准设计和生产过程的智能化管理，将提升产品质量和生产效率。此外，基于消费者数据的个性化定制服务，如皮肤测试匹配个性化护肤品，将成为提升市场竞争力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fcfccd98c41c8" w:history="1">
        <w:r>
          <w:rPr>
            <w:rStyle w:val="Hyperlink"/>
          </w:rPr>
          <w:t>2023-2029年中国日用化工市场研究与前景趋势预测报告</w:t>
        </w:r>
      </w:hyperlink>
      <w:r>
        <w:rPr>
          <w:rFonts w:hint="eastAsia"/>
        </w:rPr>
        <w:t>》依据国家统计局、发改委及日用化工相关协会等的数据资料，深入研究了日用化工行业的现状，包括日用化工市场需求、市场规模及产业链状况。日用化工报告分析了日用化工的价格波动、各细分市场的动态，以及重点企业的经营状况。同时，报告对日用化工市场前景及发展趋势进行了科学预测，揭示了潜在的市场需求和投资机会，也指出了日用化工行业内可能的风险。此外，日用化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日用化工产业概述</w:t>
      </w:r>
      <w:r>
        <w:rPr>
          <w:rFonts w:hint="eastAsia"/>
        </w:rPr>
        <w:br/>
      </w:r>
      <w:r>
        <w:rPr>
          <w:rFonts w:hint="eastAsia"/>
        </w:rPr>
        <w:t>　　第一节 日用化工定义</w:t>
      </w:r>
      <w:r>
        <w:rPr>
          <w:rFonts w:hint="eastAsia"/>
        </w:rPr>
        <w:br/>
      </w:r>
      <w:r>
        <w:rPr>
          <w:rFonts w:hint="eastAsia"/>
        </w:rPr>
        <w:t>　　第二节 日用化工行业特点</w:t>
      </w:r>
      <w:r>
        <w:rPr>
          <w:rFonts w:hint="eastAsia"/>
        </w:rPr>
        <w:br/>
      </w:r>
      <w:r>
        <w:rPr>
          <w:rFonts w:hint="eastAsia"/>
        </w:rPr>
        <w:t>　　第三节 日用化工产业链分析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中国日用化工运行经济环境分析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中国日用化工产业政策环境分析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一、日用化工行业监管体制</w:t>
      </w:r>
      <w:r>
        <w:rPr>
          <w:rFonts w:hint="eastAsia"/>
        </w:rPr>
        <w:br/>
      </w:r>
      <w:r>
        <w:rPr>
          <w:rFonts w:hint="eastAsia"/>
        </w:rPr>
        <w:t>　　　　二、日用化工行业主要法规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三、主要日用化工产业政策</w:t>
      </w:r>
      <w:r>
        <w:rPr>
          <w:rFonts w:hint="eastAsia"/>
        </w:rPr>
        <w:br/>
      </w:r>
      <w:r>
        <w:rPr>
          <w:rFonts w:hint="eastAsia"/>
        </w:rPr>
        <w:t>　　第三节 中国日用化工产业社会环境分析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国外日用化工行业发展态势分析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国外日用化工市场发展现状分析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国外主要国家日用化工市场现状</w:t>
      </w:r>
      <w:r>
        <w:rPr>
          <w:rFonts w:hint="eastAsia"/>
        </w:rPr>
        <w:br/>
      </w:r>
      <w:r>
        <w:rPr>
          <w:rFonts w:hint="eastAsia"/>
        </w:rPr>
        <w:t>　　第三节 国外日用化工行业发展趋势预测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中国日用化工行业市场分析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2017-2022年中国日用化工行业规模情况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2017-2022年中国日用化工市场规模情况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2017-2022年中国日用化工行业盈利情况分析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2017-2022年中国日用化工市场需求状况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2017-2022年中国日用化工行业市场供给状况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2017-2022年日用化工行业市场供需平衡状况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中国重点地区日用化工行业市场调研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重点地区（一）日用化工市场调研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重点地区（二）日用化工市场调研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重点地区（三）日用化工市场调研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重点地区（四）日用化工市场调研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重点地区（五）日用化工市场调研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国内日用化工行业价格回顾</w:t>
      </w:r>
      <w:r>
        <w:rPr>
          <w:rFonts w:hint="eastAsia"/>
        </w:rPr>
        <w:br/>
      </w:r>
      <w:r>
        <w:rPr>
          <w:rFonts w:hint="eastAsia"/>
        </w:rPr>
        <w:t>　　第二节 国内日用化工行业价格走势预测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国内日用化工行业价格影响因素分析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中国日用化工行业客户调研</w:t>
      </w:r>
      <w:r>
        <w:rPr>
          <w:rFonts w:hint="eastAsia"/>
        </w:rPr>
        <w:br/>
      </w:r>
      <w:r>
        <w:rPr>
          <w:rFonts w:hint="eastAsia"/>
        </w:rPr>
        <w:t>　　　　一、日用化工行业客户偏好调查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二、客户对日用化工品牌的首要认知渠道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三、日用化工品牌忠诚度调查</w:t>
      </w:r>
      <w:r>
        <w:rPr>
          <w:rFonts w:hint="eastAsia"/>
        </w:rPr>
        <w:br/>
      </w:r>
      <w:r>
        <w:rPr>
          <w:rFonts w:hint="eastAsia"/>
        </w:rPr>
        <w:t>　　　　四、日用化工行业客户消费理念调研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2022年日用化工行业集中度分析</w:t>
      </w:r>
      <w:r>
        <w:rPr>
          <w:rFonts w:hint="eastAsia"/>
        </w:rPr>
        <w:br/>
      </w:r>
      <w:r>
        <w:rPr>
          <w:rFonts w:hint="eastAsia"/>
        </w:rPr>
        <w:t>　　　　一、日用化工市场集中度分析</w:t>
      </w:r>
      <w:r>
        <w:rPr>
          <w:rFonts w:hint="eastAsia"/>
        </w:rPr>
        <w:br/>
      </w:r>
      <w:r>
        <w:rPr>
          <w:rFonts w:hint="eastAsia"/>
        </w:rPr>
        <w:t>　　　　二、日用化工企业集中度分析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2021-2022年日用化工行业竞争格局分析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日用化工行业SWOT模型分析</w:t>
      </w:r>
      <w:r>
        <w:rPr>
          <w:rFonts w:hint="eastAsia"/>
        </w:rPr>
        <w:br/>
      </w:r>
      <w:r>
        <w:rPr>
          <w:rFonts w:hint="eastAsia"/>
        </w:rPr>
        <w:t>　　　　一、日用化工行业优势分析</w:t>
      </w:r>
      <w:r>
        <w:rPr>
          <w:rFonts w:hint="eastAsia"/>
        </w:rPr>
        <w:br/>
      </w:r>
      <w:r>
        <w:rPr>
          <w:rFonts w:hint="eastAsia"/>
        </w:rPr>
        <w:t>　　　　二、日用化工行业劣势分析</w:t>
      </w:r>
      <w:r>
        <w:rPr>
          <w:rFonts w:hint="eastAsia"/>
        </w:rPr>
        <w:br/>
      </w:r>
      <w:r>
        <w:rPr>
          <w:rFonts w:hint="eastAsia"/>
        </w:rPr>
        <w:t>　　　　三、日用化工行业机会分析</w:t>
      </w:r>
      <w:r>
        <w:rPr>
          <w:rFonts w:hint="eastAsia"/>
        </w:rPr>
        <w:br/>
      </w:r>
      <w:r>
        <w:rPr>
          <w:rFonts w:hint="eastAsia"/>
        </w:rPr>
        <w:t>　　　　四、日用化工行业风险分析</w:t>
      </w:r>
      <w:r>
        <w:rPr>
          <w:rFonts w:hint="eastAsia"/>
        </w:rPr>
        <w:br/>
      </w:r>
      <w:r>
        <w:rPr>
          <w:rFonts w:hint="eastAsia"/>
        </w:rPr>
        <w:t>　　第二节 日用化工行业投资风险及控制策略分析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2023-2029年中国日用化工行业投资潜力及发展趋势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2023-2029年日用化工行业投资潜力分析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一、日用化工行业重点可投资领域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二、日用化工行业目标市场需求潜力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三、日用化工行业投资潜力综合评判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(中:智林)2023-2029年中国日用化工行业发展趋势分析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一、2023年日用化工市场前景分析</w:t>
      </w:r>
      <w:r>
        <w:rPr>
          <w:rFonts w:hint="eastAsia"/>
        </w:rPr>
        <w:br/>
      </w:r>
      <w:r>
        <w:rPr>
          <w:rFonts w:hint="eastAsia"/>
        </w:rPr>
        <w:t>　　　　二、2023年日用化工发展趋势预测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三、2023-2029年我国日用化工行业发展剖析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五、未来日用化工行业发展变局剖析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日用化工行业历程</w:t>
      </w:r>
      <w:r>
        <w:rPr>
          <w:rFonts w:hint="eastAsia"/>
        </w:rPr>
        <w:br/>
      </w:r>
      <w:r>
        <w:rPr>
          <w:rFonts w:hint="eastAsia"/>
        </w:rPr>
        <w:t>　　图表 日用化工行业生命周期</w:t>
      </w:r>
      <w:r>
        <w:rPr>
          <w:rFonts w:hint="eastAsia"/>
        </w:rPr>
        <w:br/>
      </w:r>
      <w:r>
        <w:rPr>
          <w:rFonts w:hint="eastAsia"/>
        </w:rPr>
        <w:t>　　图表 日用化工行业产业链分析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2017-2022年日用化工行业市场容量统计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2017-2022年中国日用化工行业经营效益分析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2023-2029年中国日用化工行业市场容量预测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2023-2029年中国日用化工行业市场规模预测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2023-2029年中国日用化工市场前景分析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2023-2029年中国日用化工行业发展趋势预测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fcfccd98c41c8" w:history="1">
        <w:r>
          <w:rPr>
            <w:rStyle w:val="Hyperlink"/>
          </w:rPr>
          <w:t>2023-2029年中国日用化工市场研究与前景趋势预测报告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fcfccd98c41c8" w:history="1">
        <w:r>
          <w:rPr>
            <w:rStyle w:val="Hyperlink"/>
          </w:rPr>
          <w:t>https://www.20087.com/5/58/RiYongHuaGongHangYeQianJingQuShi.html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d4663ee6b457b" w:history="1">
      <w:r>
        <w:rPr>
          <w:rStyle w:val="Hyperlink"/>
        </w:rPr>
        <w:t>2023-2029年中国日用化工市场研究与前景趋势预测报告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iYongHuaGongHangYeQianJingQuShi.html" TargetMode="External" Id="R49bfcfccd98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iYongHuaGongHangYeQianJingQuShi.html" TargetMode="External" Id="R4a3d4663ee6b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2023-02-22T07:20:38Z</dcterms:created>
  <dcterms:modified xsi:type="dcterms:W3CDTF">2023-02-22T08:20:38Z</dcterms:modified>
  <dc:subject>2023-2029年中国日用化工市场研究与前景趋势预测报告</dc:subject>
  <dc:title>2023-2029年中国日用化工市场研究与前景趋势预测报告</dc:title>
  <cp:keywords>2023-2029年中国日用化工市场研究与前景趋势预测报告</cp:keywords>
  <dc:description>2023-2029年中国日用化工市场研究与前景趋势预测报告</dc:description>
</cp:coreProperties>
</file>