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c483fda454533" w:history="1">
              <w:r>
                <w:rPr>
                  <w:rStyle w:val="Hyperlink"/>
                </w:rPr>
                <w:t>2025-2031年中国有机玻璃酒罩行业研究及发展趋势预测报告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c483fda454533" w:history="1">
              <w:r>
                <w:rPr>
                  <w:rStyle w:val="Hyperlink"/>
                </w:rPr>
                <w:t>2025-2031年中国有机玻璃酒罩行业研究及发展趋势预测报告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c483fda454533" w:history="1">
                <w:r>
                  <w:rPr>
                    <w:rStyle w:val="Hyperlink"/>
                  </w:rPr>
                  <w:t>https://www.20087.com/5/98/YouJiBoLiJiuZhaoShiChangFenXiBaoGao.html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酒罩是一种用于保护和展示葡萄酒瓶的透明罩子，在酒店、餐厅以及家庭装饰中广泛使用。近年来，随着消费者对生活品质追求的提升，有机玻璃酒罩的设计和工艺也在不断进步。目前，有机玻璃酒罩不仅在材质上实现了更高的透明度和抗划伤性，还在造型上提供了更多个性化选择，满足不同装饰风格的需求。此外，随着加工技术的进步，有机玻璃酒罩的制造成本得到有效控制，使得这类产品更加普及。</w:t>
      </w:r>
      <w:r>
        <w:rPr>
          <w:rFonts w:hint="eastAsia"/>
        </w:rPr>
        <w:br/>
      </w:r>
      <w:r>
        <w:rPr>
          <w:rFonts w:hint="eastAsia"/>
        </w:rPr>
        <w:t>　　未来，有机玻璃酒罩市场将更加注重设计创新和功能多样性。一方面，随着新材料技术的发展，有机玻璃酒罩将采用更轻薄、更耐用的材料，提高产品的美观性和实用性。另一方面，随着个性化消费需求的增长，有机玻璃酒罩将提供更多的定制化选项，如特殊的形状、颜色或图案，以满足消费者的独特需求。此外，随着智能家居技术的应用，有机玻璃酒罩可能会集成更多智能功能，如温湿度监控、照明调节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c483fda454533" w:history="1">
        <w:r>
          <w:rPr>
            <w:rStyle w:val="Hyperlink"/>
          </w:rPr>
          <w:t>2025-2031年中国有机玻璃酒罩行业研究及发展趋势预测报告</w:t>
        </w:r>
      </w:hyperlink>
      <w:r>
        <w:rPr>
          <w:rFonts w:hint="eastAsia"/>
        </w:rPr>
        <w:t>》基于国家统计局、相关协会等权威数据，结合专业团队对有机玻璃酒罩行业的长期监测，全面分析了有机玻璃酒罩行业的市场规模、技术现状、发展趋势及竞争格局。报告详细梳理了有机玻璃酒罩市场需求、进出口情况、上下游产业链、重点区域分布及主要企业动态，并通过SWOT分析揭示了有机玻璃酒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有机玻璃酒罩产业概述</w:t>
      </w:r>
      <w:r>
        <w:rPr>
          <w:rFonts w:hint="eastAsia"/>
        </w:rPr>
        <w:br/>
      </w:r>
      <w:r>
        <w:rPr>
          <w:rFonts w:hint="eastAsia"/>
        </w:rPr>
        <w:t>　　第一节 有机玻璃酒罩产业定义</w:t>
      </w:r>
      <w:r>
        <w:rPr>
          <w:rFonts w:hint="eastAsia"/>
        </w:rPr>
        <w:br/>
      </w:r>
      <w:r>
        <w:rPr>
          <w:rFonts w:hint="eastAsia"/>
        </w:rPr>
        <w:t>　　第二节 有机玻璃酒罩产业发展历程</w:t>
      </w:r>
      <w:r>
        <w:rPr>
          <w:rFonts w:hint="eastAsia"/>
        </w:rPr>
        <w:br/>
      </w:r>
      <w:r>
        <w:rPr>
          <w:rFonts w:hint="eastAsia"/>
        </w:rPr>
        <w:t>　　第三节 有机玻璃酒罩分类情况</w:t>
      </w:r>
      <w:r>
        <w:rPr>
          <w:rFonts w:hint="eastAsia"/>
        </w:rPr>
        <w:br/>
      </w:r>
      <w:r>
        <w:rPr>
          <w:rFonts w:hint="eastAsia"/>
        </w:rPr>
        <w:t>　　第四节 有机玻璃酒罩产业链分析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2024-2025年中国有机玻璃酒罩行业发展环境分析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有机玻璃酒罩行业经济环境分析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有机玻璃酒罩行业政策环境分析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一、有机玻璃酒罩行业相关政策</w:t>
      </w:r>
      <w:r>
        <w:rPr>
          <w:rFonts w:hint="eastAsia"/>
        </w:rPr>
        <w:br/>
      </w:r>
      <w:r>
        <w:rPr>
          <w:rFonts w:hint="eastAsia"/>
        </w:rPr>
        <w:t>　　　　二、有机玻璃酒罩行业相关标准</w:t>
      </w:r>
      <w:r>
        <w:rPr>
          <w:rFonts w:hint="eastAsia"/>
        </w:rPr>
        <w:br/>
      </w:r>
      <w:r>
        <w:rPr>
          <w:rFonts w:hint="eastAsia"/>
        </w:rPr>
        <w:t>　　第三节 有机玻璃酒罩行业技术环境分析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2024-2025年中国有机玻璃酒罩行业发展概况</w:t>
      </w:r>
      <w:r>
        <w:rPr>
          <w:rFonts w:hint="eastAsia"/>
        </w:rPr>
        <w:br/>
      </w:r>
      <w:r>
        <w:rPr>
          <w:rFonts w:hint="eastAsia"/>
        </w:rPr>
        <w:t>　　第一节 有机玻璃酒罩行业发展态势分析</w:t>
      </w:r>
      <w:r>
        <w:rPr>
          <w:rFonts w:hint="eastAsia"/>
        </w:rPr>
        <w:br/>
      </w:r>
      <w:r>
        <w:rPr>
          <w:rFonts w:hint="eastAsia"/>
        </w:rPr>
        <w:t>　　第二节 有机玻璃酒罩行业发展特点分析</w:t>
      </w:r>
      <w:r>
        <w:rPr>
          <w:rFonts w:hint="eastAsia"/>
        </w:rPr>
        <w:br/>
      </w:r>
      <w:r>
        <w:rPr>
          <w:rFonts w:hint="eastAsia"/>
        </w:rPr>
        <w:t>　　第三节 有机玻璃酒罩行业市场供需分析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中国有机玻璃酒罩行业市场供需状况分析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中国有机玻璃酒罩市场规模情况</w:t>
      </w:r>
      <w:r>
        <w:rPr>
          <w:rFonts w:hint="eastAsia"/>
        </w:rPr>
        <w:br/>
      </w:r>
      <w:r>
        <w:rPr>
          <w:rFonts w:hint="eastAsia"/>
        </w:rPr>
        <w:t>　　第二节 中国有机玻璃酒罩行业盈利情况分析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中国有机玻璃酒罩市场需求状况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一、2019-2024年有机玻璃酒罩市场需求情况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二、2025年有机玻璃酒罩行业市场需求特点分析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三、2025-2031年有机玻璃酒罩市场需求预测</w:t>
      </w:r>
      <w:r>
        <w:rPr>
          <w:rFonts w:hint="eastAsia"/>
        </w:rPr>
        <w:br/>
      </w:r>
      <w:r>
        <w:rPr>
          <w:rFonts w:hint="eastAsia"/>
        </w:rPr>
        <w:t>　　第四节 中国有机玻璃酒罩行业产量情况分析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一、2019-2024年有机玻璃酒罩行业产量统计</w:t>
      </w:r>
      <w:r>
        <w:rPr>
          <w:rFonts w:hint="eastAsia"/>
        </w:rPr>
        <w:br/>
      </w:r>
      <w:r>
        <w:rPr>
          <w:rFonts w:hint="eastAsia"/>
        </w:rPr>
        <w:t>　　　　二、2024年有机玻璃酒罩行业产量特点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三、2025-2031年有机玻璃酒罩行业产量预测</w:t>
      </w:r>
      <w:r>
        <w:rPr>
          <w:rFonts w:hint="eastAsia"/>
        </w:rPr>
        <w:br/>
      </w:r>
      <w:r>
        <w:rPr>
          <w:rFonts w:hint="eastAsia"/>
        </w:rPr>
        <w:t>　　第五节 有机玻璃酒罩行业市场供需平衡状况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中国有机玻璃酒罩行业进出口情况分析预测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影响有机玻璃酒罩进出口变化的主要原因分析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2019-2024年中国有机玻璃酒罩行业进出口情况分析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一、2019-2024年中国有机玻璃酒罩行业进口情况分析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二、2019-2024年中国有机玻璃酒罩行业出口情况分析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2025-2031年中国有机玻璃酒罩行业进出口情况预测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一、2025-2031年中国有机玻璃酒罩行业进口预测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二、2025-2031年中国有机玻璃酒罩行业出口预测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2019-2024年中国有机玻璃酒罩行业总体发展状况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中国有机玻璃酒罩行业规模情况分析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一、有机玻璃酒罩行业单位规模情况分析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二、有机玻璃酒罩行业人员规模状况分析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三、有机玻璃酒罩行业资产规模状况分析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四、有机玻璃酒罩行业市场规模状况分析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五、有机玻璃酒罩行业敏感性分析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中国有机玻璃酒罩行业财务能力分析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一、有机玻璃酒罩行业盈利能力分析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二、有机玻璃酒罩行业偿债能力分析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三、有机玻璃酒罩行业营运能力分析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四、有机玻璃酒罩行业发展能力分析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2019-2024年中国有机玻璃酒罩行业重点地区调研分析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一、中国有机玻璃酒罩行业重点区域市场结构调研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二、**地区有机玻璃酒罩市场调研分析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三、**地区有机玻璃酒罩市场调研分析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四、**地区有机玻璃酒罩市场调研分析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五、**地区有机玻璃酒罩市场调研分析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六、**地区有机玻璃酒罩市场调研分析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有机玻璃酒罩行业上、下游市场分析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有机玻璃酒罩行业上游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有机玻璃酒罩行业下游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有机玻璃酒罩行业竞争格局分析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有机玻璃酒罩行业集中度分析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一、有机玻璃酒罩市场集中度分析</w:t>
      </w:r>
      <w:r>
        <w:rPr>
          <w:rFonts w:hint="eastAsia"/>
        </w:rPr>
        <w:br/>
      </w:r>
      <w:r>
        <w:rPr>
          <w:rFonts w:hint="eastAsia"/>
        </w:rPr>
        <w:t>　　　　二、有机玻璃酒罩企业集中度分析</w:t>
      </w:r>
      <w:r>
        <w:rPr>
          <w:rFonts w:hint="eastAsia"/>
        </w:rPr>
        <w:br/>
      </w:r>
      <w:r>
        <w:rPr>
          <w:rFonts w:hint="eastAsia"/>
        </w:rPr>
        <w:t>　　　　三、有机玻璃酒罩区域集中度分析</w:t>
      </w:r>
      <w:r>
        <w:rPr>
          <w:rFonts w:hint="eastAsia"/>
        </w:rPr>
        <w:br/>
      </w:r>
      <w:r>
        <w:rPr>
          <w:rFonts w:hint="eastAsia"/>
        </w:rPr>
        <w:t>　　第二节 有机玻璃酒罩行业竞争格局分析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一、2024-2025年有机玻璃酒罩行业竞争分析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二、2024-2025年中外有机玻璃酒罩产品竞争分析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三、2025年中国有机玻璃酒罩市场竞争分析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四、2025-2031年国内主要有机玻璃酒罩企业动向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有机玻璃酒罩行业重点企业发展调研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有机玻璃酒罩重点企业——******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有机玻璃酒罩重点企业——******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有机玻璃酒罩重点企业——******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有机玻璃酒罩重点企业——******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有机玻璃酒罩重点企业——******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有机玻璃酒罩行业发展机会及对策建议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有机玻璃酒罩行业风险预警分析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二、有机玻璃酒罩产业政策环境风险分析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三、有机玻璃酒罩行业市场风险分析</w:t>
      </w:r>
      <w:r>
        <w:rPr>
          <w:rFonts w:hint="eastAsia"/>
        </w:rPr>
        <w:br/>
      </w:r>
      <w:r>
        <w:rPr>
          <w:rFonts w:hint="eastAsia"/>
        </w:rPr>
        <w:t>　　　　四、有机玻璃酒罩行业发展风险防范建议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有机玻璃酒罩行业发展机会及建议</w:t>
      </w:r>
      <w:r>
        <w:rPr>
          <w:rFonts w:hint="eastAsia"/>
        </w:rPr>
        <w:br/>
      </w:r>
      <w:r>
        <w:rPr>
          <w:rFonts w:hint="eastAsia"/>
        </w:rPr>
        <w:t>　　　　一、有机玻璃酒罩行业总体发展机会及发展建议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二、有机玻璃酒罩行业并购发展机会及建议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三、有机玻璃酒罩市场机会及发展建议</w:t>
      </w:r>
      <w:r>
        <w:rPr>
          <w:rFonts w:hint="eastAsia"/>
        </w:rPr>
        <w:br/>
      </w:r>
      <w:r>
        <w:rPr>
          <w:rFonts w:hint="eastAsia"/>
        </w:rPr>
        <w:t>　　　　四、有机玻璃酒罩发展现状及存在问题</w:t>
      </w:r>
      <w:r>
        <w:rPr>
          <w:rFonts w:hint="eastAsia"/>
        </w:rPr>
        <w:br/>
      </w:r>
      <w:r>
        <w:rPr>
          <w:rFonts w:hint="eastAsia"/>
        </w:rPr>
        <w:t>　　　　五、有机玻璃酒罩企业应对策略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有机玻璃酒罩市场预测及项目投资建议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中国有机玻璃酒罩行业生产、营销企业投资运作模式分析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有机玻璃酒罩行业外销与内销优势分析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2025-2031年中国有机玻璃酒罩行业市场规模及增长趋势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2025-2031年中国有机玻璃酒罩行业投资规模预测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2025-2031年有机玻璃酒罩行业市场盈利预测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中.智林.－有机玻璃酒罩行业项目投资建议</w:t>
      </w:r>
      <w:r>
        <w:rPr>
          <w:rFonts w:hint="eastAsia"/>
        </w:rPr>
        <w:br/>
      </w:r>
      <w:r>
        <w:rPr>
          <w:rFonts w:hint="eastAsia"/>
        </w:rPr>
        <w:t>　　　　一、有机玻璃酒罩技术应用注意事项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二、有机玻璃酒罩项目投资注意事项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三、有机玻璃酒罩生产开发注意事项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四、有机玻璃酒罩销售注意事项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**地区有机玻璃酒罩市场规模及增长情况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**地区有机玻璃酒罩行业市场需求情况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**地区有机玻璃酒罩行业市场需求情况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有机玻璃酒罩重点企业经营情况分析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2025年有机玻璃酒罩行业壁垒</w:t>
      </w:r>
      <w:r>
        <w:rPr>
          <w:rFonts w:hint="eastAsia"/>
        </w:rPr>
        <w:br/>
      </w:r>
      <w:r>
        <w:rPr>
          <w:rFonts w:hint="eastAsia"/>
        </w:rPr>
        <w:t>　　图表 2025年有机玻璃酒罩市场前景分析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2025-2031年中国有机玻璃酒罩市场规模预测</w:t>
      </w:r>
      <w:r>
        <w:rPr>
          <w:rFonts w:hint="eastAsia"/>
        </w:rPr>
        <w:br/>
      </w:r>
      <w:r>
        <w:rPr>
          <w:rFonts w:hint="eastAsia"/>
        </w:rPr>
        <w:t>　　图表 2025年有机玻璃酒罩发展趋势预测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c483fda454533" w:history="1">
        <w:r>
          <w:rPr>
            <w:rStyle w:val="Hyperlink"/>
          </w:rPr>
          <w:t>2025-2031年中国有机玻璃酒罩行业研究及发展趋势预测报告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c483fda454533" w:history="1">
        <w:r>
          <w:rPr>
            <w:rStyle w:val="Hyperlink"/>
          </w:rPr>
          <w:t>https://www.20087.com/5/98/YouJiBoLiJiuZhaoShiChangFenXiBaoGao.html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热点：有机玻璃酒罩好不好、有机玻璃酒杯、有机玻璃 酒精、有机玻璃罩定制、有机玻璃泡酒好不好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30fa3358d4682" w:history="1">
      <w:r>
        <w:rPr>
          <w:rStyle w:val="Hyperlink"/>
        </w:rPr>
        <w:t>2025-2031年中国有机玻璃酒罩行业研究及发展趋势预测报告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ouJiBoLiJiuZhaoShiChangFenXiBaoGao.html" TargetMode="External" Id="R5d4c483fda45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ouJiBoLiJiuZhaoShiChangFenXiBaoGao.html" TargetMode="External" Id="R61130fa3358d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2024-12-16T07:29:00Z</dcterms:created>
  <dcterms:modified xsi:type="dcterms:W3CDTF">2024-12-16T08:29:00Z</dcterms:modified>
  <dc:subject>2025-2031年中国有机玻璃酒罩行业研究及发展趋势预测报告</dc:subject>
  <dc:title>2025-2031年中国有机玻璃酒罩行业研究及发展趋势预测报告</dc:title>
  <cp:keywords>2025-2031年中国有机玻璃酒罩行业研究及发展趋势预测报告</cp:keywords>
  <dc:description>2025-2031年中国有机玻璃酒罩行业研究及发展趋势预测报告</dc:description>
</cp:coreProperties>
</file>