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977c901724555" w:history="1">
              <w:r>
                <w:rPr>
                  <w:rStyle w:val="Hyperlink"/>
                </w:rPr>
                <w:t>2025-2031年中国有机电致发光材料行业市场调研与发展趋势研究报告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977c901724555" w:history="1">
              <w:r>
                <w:rPr>
                  <w:rStyle w:val="Hyperlink"/>
                </w:rPr>
                <w:t>2025-2031年中国有机电致发光材料行业市场调研与发展趋势研究报告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977c901724555" w:history="1">
                <w:r>
                  <w:rPr>
                    <w:rStyle w:val="Hyperlink"/>
                  </w:rPr>
                  <w:t>https://www.20087.com/5/18/YouJiDianZhiFaGuangCaiLiaoHangYeQianJingQuShi.html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电致发光材料（OLEDs）因其轻薄、可弯曲、色彩鲜艳等特性，在显示技术和照明领域有着广泛的应用前景。近年来，OLED技术取得了长足进展，特别是柔性OLED显示屏在智能手机和平板电脑等消费电子产品中的应用日益增多。此外，OLED照明因其高效能和环保特性也逐渐受到市场的关注。随着材料科学的进步，OLED器件的寿命和稳定性得到了显著提高。</w:t>
      </w:r>
      <w:r>
        <w:rPr>
          <w:rFonts w:hint="eastAsia"/>
        </w:rPr>
        <w:br/>
      </w:r>
      <w:r>
        <w:rPr>
          <w:rFonts w:hint="eastAsia"/>
        </w:rPr>
        <w:t>　　未来，有机电致发光材料将在显示和照明领域发挥更加重要的作用。一方面，随着柔性电子技术的发展，OLED显示屏将能够实现更多形态的产品设计，如可折叠屏幕，进一步推动消费电子市场的发展。另一方面，OLED照明技术将继续优化，提高能效比，降低成本，以满足更广泛的市场需求。此外，随着科研投入的加大，新型有机发光材料的研发将成为推动行业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977c901724555" w:history="1">
        <w:r>
          <w:rPr>
            <w:rStyle w:val="Hyperlink"/>
          </w:rPr>
          <w:t>2025-2031年中国有机电致发光材料行业市场调研与发展趋势研究报告</w:t>
        </w:r>
      </w:hyperlink>
      <w:r>
        <w:rPr>
          <w:rFonts w:hint="eastAsia"/>
        </w:rPr>
        <w:t>》通过全面的行业调研，系统梳理了有机电致发光材料产业链的各个环节，详细分析了有机电致发光材料市场规模、需求变化及价格趋势。报告结合当前有机电致发光材料行业现状，科学预测了市场前景与发展方向，并解读了重点企业的竞争格局、市场集中度及品牌表现。同时，报告对有机电致发光材料细分市场进行了深入探讨，结合有机电致发光材料技术现状与SWOT分析，揭示了有机电致发光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有机电致发光材料行业界定</w:t>
      </w:r>
      <w:r>
        <w:rPr>
          <w:rFonts w:hint="eastAsia"/>
        </w:rPr>
        <w:br/>
      </w:r>
      <w:r>
        <w:rPr>
          <w:rFonts w:hint="eastAsia"/>
        </w:rPr>
        <w:t>　　第一节 有机电致发光材料行业定义</w:t>
      </w:r>
      <w:r>
        <w:rPr>
          <w:rFonts w:hint="eastAsia"/>
        </w:rPr>
        <w:br/>
      </w:r>
      <w:r>
        <w:rPr>
          <w:rFonts w:hint="eastAsia"/>
        </w:rPr>
        <w:t>　　第二节 有机电致发光材料行业特点分析</w:t>
      </w:r>
      <w:r>
        <w:rPr>
          <w:rFonts w:hint="eastAsia"/>
        </w:rPr>
        <w:br/>
      </w:r>
      <w:r>
        <w:rPr>
          <w:rFonts w:hint="eastAsia"/>
        </w:rPr>
        <w:t>　　第三节 有机电致发光材料产业链分析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2025年世界有机电致发光材料行业市场运行形势分析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2025年全球有机电致发光材料行业发展概况</w:t>
      </w:r>
      <w:r>
        <w:rPr>
          <w:rFonts w:hint="eastAsia"/>
        </w:rPr>
        <w:br/>
      </w:r>
      <w:r>
        <w:rPr>
          <w:rFonts w:hint="eastAsia"/>
        </w:rPr>
        <w:t>　　第二节 世界有机电致发光材料行业发展走势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二、全球有机电致发光材料行业市场分布情况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三、全球有机电致发光材料行业发展趋势分析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全球有机电致发光材料行业重点国家和区域分析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2024-2025年中国有机电致发光材料行业发展环境分析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2025年有机电致发光材料行业技术发展现状及趋势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当前我国有机电致发光材料技术发展现状</w:t>
      </w:r>
      <w:r>
        <w:rPr>
          <w:rFonts w:hint="eastAsia"/>
        </w:rPr>
        <w:br/>
      </w:r>
      <w:r>
        <w:rPr>
          <w:rFonts w:hint="eastAsia"/>
        </w:rPr>
        <w:t>　　第二节 中外有机电致发光材料技术差距及产生差距的主要原因分析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提高我国有机电致发光材料技术的对策</w:t>
      </w:r>
      <w:r>
        <w:rPr>
          <w:rFonts w:hint="eastAsia"/>
        </w:rPr>
        <w:br/>
      </w:r>
      <w:r>
        <w:rPr>
          <w:rFonts w:hint="eastAsia"/>
        </w:rPr>
        <w:t>　　第四节 我国有机电致发光材料研发、设计发展趋势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中国有机电致发光材料发展现状调研</w:t>
      </w:r>
      <w:r>
        <w:rPr>
          <w:rFonts w:hint="eastAsia"/>
        </w:rPr>
        <w:br/>
      </w:r>
      <w:r>
        <w:rPr>
          <w:rFonts w:hint="eastAsia"/>
        </w:rPr>
        <w:t>　　第一节 中国有机电致发光材料市场现状分析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中国有机电致发光材料行业产量情况分析及预测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一、有机电致发光材料总体产能规模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三、2019-2024年中国有机电致发光材料产量统计</w:t>
      </w:r>
      <w:r>
        <w:rPr>
          <w:rFonts w:hint="eastAsia"/>
        </w:rPr>
        <w:br/>
      </w:r>
      <w:r>
        <w:rPr>
          <w:rFonts w:hint="eastAsia"/>
        </w:rPr>
        <w:t>　　　　二、有机电致发光材料生产区域分布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三、2025-2031年中国有机电致发光材料产量预测分析</w:t>
      </w:r>
      <w:r>
        <w:rPr>
          <w:rFonts w:hint="eastAsia"/>
        </w:rPr>
        <w:br/>
      </w:r>
      <w:r>
        <w:rPr>
          <w:rFonts w:hint="eastAsia"/>
        </w:rPr>
        <w:t>　　第三节 中国有机电致发光材料市场需求分析及预测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一、中国有机电致发光材料市场需求特点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二、2019-2024年中国有机电致发光材料市场需求量统计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三、2025-2031年中国有机电致发光材料市场需求量预测分析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中国有机电致发光材料行业进出口情况分析预测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2019-2024年中国有机电致发光材料行业进出口情况分析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一、2019-2024年中国有机电致发光材料行业进口分析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二、2019-2024年中国有机电致发光材料行业出口分析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2025-2031年中国有机电致发光材料行业进出口情况预测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一、2025-2031年中国有机电致发光材料行业进口预测分析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二、2025-2031年中国有机电致发光材料行业出口预测分析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影响有机电致发光材料行业进出口变化的主要原因分析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2019-2024年中国有机电致发光材料行业重点地区调研分析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一、中国有机电致发光材料行业重点区域市场结构调研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二、**地区有机电致发光材料市场调研分析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三、**地区有机电致发光材料市场调研分析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四、**地区有机电致发光材料市场调研分析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五、**地区有机电致发光材料市场调研分析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六、**地区有机电致发光材料市场调研分析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有机电致发光材料行业竞争格局分析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有机电致发光材料行业集中度分析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一、有机电致发光材料市场集中度分析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二、有机电致发光材料企业集中度分析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三、有机电致发光材料区域集中度分析</w:t>
      </w:r>
      <w:r>
        <w:rPr>
          <w:rFonts w:hint="eastAsia"/>
        </w:rPr>
        <w:br/>
      </w:r>
      <w:r>
        <w:rPr>
          <w:rFonts w:hint="eastAsia"/>
        </w:rPr>
        <w:t>　　第二节 有机电致发光材料行业主要企业竞争力分析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有机电致发光材料行业竞争格局分析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一、2025年有机电致发光材料行业竞争分析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二、2025年中外有机电致发光材料产品竞争分析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三、2019-2024年我国有机电致发光材料市场竞争分析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四、2025-2031年国内主要有机电致发光材料企业动向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有机电致发光材料行业细分产品市场调研分析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有机电致发光材料行业上、下游市场分析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有机电致发光材料行业上游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有机电致发光材料行业下游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有机电致发光材料行业重点企业发展调研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有机电致发光材料重点企业（一）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有机电致发光材料重点企业（二）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有机电致发光材料重点企业（三）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有机电致发光材料重点企业（四）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有机电致发光材料重点企业（五）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有机电致发光材料重点企业（六）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有机电致发光材料企业管理策略建议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提高有机电致发光材料企业竞争力的策略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一、提高中国有机电致发光材料企业核心竞争力的对策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二、有机电致发光材料企业提升竞争力的主要方向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三、影响有机电致发光材料企业核心竞争力的因素及提升途径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四、提高有机电致发光材料企业竞争力的策略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对我国有机电致发光材料品牌的战略思考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一、有机电致发光材料实施品牌战略的意义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二、有机电致发光材料企业品牌的现状分析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三、我国有机电致发光材料企业的品牌战略</w:t>
      </w:r>
      <w:r>
        <w:rPr>
          <w:rFonts w:hint="eastAsia"/>
        </w:rPr>
        <w:br/>
      </w:r>
      <w:r>
        <w:rPr>
          <w:rFonts w:hint="eastAsia"/>
        </w:rPr>
        <w:t>　　　　四、有机电致发光材料品牌战略管理的策略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2025-2031年中国有机电致发光材料行业前景与风险预测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2025年中国有机电致发光材料市场前景分析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2025-2031年中国有机电致发光材料发展趋势预测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2025-2031年中国有机电致发光材料行业投资特性分析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一、2025-2031年中国有机电致发光材料行业进入壁垒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二、2025-2031年中国有机电致发光材料行业盈利模式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三、2025-2031年中国有机电致发光材料行业盈利因素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2025-2031年中国有机电致发光材料行业投资机会分析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一、2025-2031年中国有机电致发光材料细分市场投资机会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二、2025-2031年中国有机电致发光材料行业区域市场投资潜力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2025-2031年中国有机电致发光材料行业投资风险分析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一、2025-2031年中国有机电致发光材料行业市场竞争风险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二、2025-2031年中国有机电致发光材料行业技术风险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三、2025-2031年中国有机电致发光材料行业政策风险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四、2025-2031年中国有机电致发光材料行业进入退出风险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有机电致发光材料行业研究结论</w:t>
      </w:r>
      <w:r>
        <w:rPr>
          <w:rFonts w:hint="eastAsia"/>
        </w:rPr>
        <w:br/>
      </w:r>
      <w:r>
        <w:rPr>
          <w:rFonts w:hint="eastAsia"/>
        </w:rPr>
        <w:t>　　第二节 有机电致发光材料行业投资价值评估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中:智:林:有机电致发光材料行业投资建议</w:t>
      </w:r>
      <w:r>
        <w:rPr>
          <w:rFonts w:hint="eastAsia"/>
        </w:rPr>
        <w:br/>
      </w:r>
      <w:r>
        <w:rPr>
          <w:rFonts w:hint="eastAsia"/>
        </w:rPr>
        <w:t>　　　　一、有机电致发光材料行业投资策略建议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二、有机电致发光材料行业投资方向建议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三、有机电致发光材料行业投资方式建议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有机电致发光材料行业历程</w:t>
      </w:r>
      <w:r>
        <w:rPr>
          <w:rFonts w:hint="eastAsia"/>
        </w:rPr>
        <w:br/>
      </w:r>
      <w:r>
        <w:rPr>
          <w:rFonts w:hint="eastAsia"/>
        </w:rPr>
        <w:t>　　图表 有机电致发光材料行业生命周期</w:t>
      </w:r>
      <w:r>
        <w:rPr>
          <w:rFonts w:hint="eastAsia"/>
        </w:rPr>
        <w:br/>
      </w:r>
      <w:r>
        <w:rPr>
          <w:rFonts w:hint="eastAsia"/>
        </w:rPr>
        <w:t>　　图表 有机电致发光材料行业产业链分析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2019-2024年有机电致发光材料行业市场容量分析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2024年中国有机电致发光材料行业需求领域分布格局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2024年中国有机电致发光材料进口国家及地区分析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2024年中国有机电致发光材料出口国家及地区分析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2019-2024年中国有机电致发光材料行业企业平均规模情况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**地区有机电致发光材料市场规模及增长情况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**地区有机电致发光材料行业市场需求情况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**地区有机电致发光材料市场规模及增长情况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**地区有机电致发光材料行业市场需求情况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**地区有机电致发光材料市场规模及增长情况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**地区有机电致发光材料行业市场需求情况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**地区有机电致发光材料市场规模及增长情况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**地区有机电致发光材料行业市场需求情况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有机电致发光材料重点企业（三）成长能力情况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2025-2031年中国有机电致发光材料行业产能预测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2025-2031年中国有机电致发光材料行业产量预测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2025-2031年中国有机电致发光材料市场需求量预测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2025-2031年中国有机电致发光材料行业供需平衡预测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2025-2031年中国有机电致发光材料市场容量预测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2025-2031年中国有机电致发光材料市场规模预测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2025-2031年中国有机电致发光材料市场前景分析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2025-2031年中国有机电致发光材料发展趋势预测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977c901724555" w:history="1">
        <w:r>
          <w:rPr>
            <w:rStyle w:val="Hyperlink"/>
          </w:rPr>
          <w:t>2025-2031年中国有机电致发光材料行业市场调研与发展趋势研究报告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977c901724555" w:history="1">
        <w:r>
          <w:rPr>
            <w:rStyle w:val="Hyperlink"/>
          </w:rPr>
          <w:t>https://www.20087.com/5/18/YouJiDianZhiFaGuangCaiLiaoHangYeQianJingQuShi.html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光OLED材料、有机电致发光材料与器件导论、有机光电功能材料与器件、有机电致发光材料的种类、电致发光发展历史简介、有机电致发光材料的结构特征、无机光致发光材料的种类、有机电致发光材料的制备、电致发光材料的发现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cb647b81c4621" w:history="1">
      <w:r>
        <w:rPr>
          <w:rStyle w:val="Hyperlink"/>
        </w:rPr>
        <w:t>2025-2031年中国有机电致发光材料行业市场调研与发展趋势研究报告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ouJiDianZhiFaGuangCaiLiaoHangYeQianJingQuShi.html" TargetMode="External" Id="Rca0977c90172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ouJiDianZhiFaGuangCaiLiaoHangYeQianJingQuShi.html" TargetMode="External" Id="Rd91cb647b81c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2024-09-26T08:38:00Z</dcterms:created>
  <dcterms:modified xsi:type="dcterms:W3CDTF">2024-09-26T09:38:00Z</dcterms:modified>
  <dc:subject>2025-2031年中国有机电致发光材料行业市场调研与发展趋势研究报告</dc:subject>
  <dc:title>2025-2031年中国有机电致发光材料行业市场调研与发展趋势研究报告</dc:title>
  <cp:keywords>2025-2031年中国有机电致发光材料行业市场调研与发展趋势研究报告</cp:keywords>
  <dc:description>2025-2031年中国有机电致发光材料行业市场调研与发展趋势研究报告</dc:description>
</cp:coreProperties>
</file>