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cc18dff664b81" w:history="1">
              <w:r>
                <w:rPr>
                  <w:rStyle w:val="Hyperlink"/>
                </w:rPr>
                <w:t>2025-2031年中国柔软剂市场调查研究与前景趋势分析报告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cc18dff664b81" w:history="1">
              <w:r>
                <w:rPr>
                  <w:rStyle w:val="Hyperlink"/>
                </w:rPr>
                <w:t>2025-2031年中国柔软剂市场调查研究与前景趋势分析报告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cc18dff664b81" w:history="1">
                <w:r>
                  <w:rPr>
                    <w:rStyle w:val="Hyperlink"/>
                  </w:rPr>
                  <w:t>https://www.20087.com/5/38/RouRuanJiFaZhanQuShiFenXi.html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软剂是一种纺织助剂，在纺织品加工过程中发挥着重要作用，能够赋予纺织品柔软、滑爽的手感。近年来，随着全球纺织行业的快速发展，柔软剂的市场需求呈现出稳步增长的态势。目前，柔软剂的种类繁多，包括阳离子型、阴离子型、非离子型等，能够满足不同纺织品的加工需求。同时，通过引入环保型原料和生产工艺，柔软剂的环保性能也得到了显著提升。</w:t>
      </w:r>
      <w:r>
        <w:rPr>
          <w:rFonts w:hint="eastAsia"/>
        </w:rPr>
        <w:br/>
      </w:r>
      <w:r>
        <w:rPr>
          <w:rFonts w:hint="eastAsia"/>
        </w:rPr>
        <w:t>　　未来柔软剂市场将更加注重环保性能和生物降解性。随着全球环保意识的增强，柔软剂的生产将更加注重环保和可持续性。生产企业将加大研发力度，开发环保型柔软剂产品，降低对环境的影响。同时，为了满足市场需求，柔软剂的研发还将关注生物降解性，使产品在完成使用后能够自然降解，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cc18dff664b81" w:history="1">
        <w:r>
          <w:rPr>
            <w:rStyle w:val="Hyperlink"/>
          </w:rPr>
          <w:t>2025-2031年中国柔软剂市场调查研究与前景趋势分析报告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柔软剂行业的市场规模、需求变化、产业链动态及区域发展格局。报告重点解读了柔软剂行业竞争态势与重点企业的市场表现，并通过科学研判行业趋势与前景，揭示了柔软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柔软剂行业界定</w:t>
      </w:r>
      <w:r>
        <w:rPr>
          <w:rFonts w:hint="eastAsia"/>
        </w:rPr>
        <w:br/>
      </w:r>
      <w:r>
        <w:rPr>
          <w:rFonts w:hint="eastAsia"/>
        </w:rPr>
        <w:t>　　第一节 柔软剂行业定义</w:t>
      </w:r>
      <w:r>
        <w:rPr>
          <w:rFonts w:hint="eastAsia"/>
        </w:rPr>
        <w:br/>
      </w:r>
      <w:r>
        <w:rPr>
          <w:rFonts w:hint="eastAsia"/>
        </w:rPr>
        <w:t>　　第二节 柔软剂行业特点分析</w:t>
      </w:r>
      <w:r>
        <w:rPr>
          <w:rFonts w:hint="eastAsia"/>
        </w:rPr>
        <w:br/>
      </w:r>
      <w:r>
        <w:rPr>
          <w:rFonts w:hint="eastAsia"/>
        </w:rPr>
        <w:t>　　第三节 柔软剂行业发展历程</w:t>
      </w:r>
      <w:r>
        <w:rPr>
          <w:rFonts w:hint="eastAsia"/>
        </w:rPr>
        <w:br/>
      </w:r>
      <w:r>
        <w:rPr>
          <w:rFonts w:hint="eastAsia"/>
        </w:rPr>
        <w:t>　　第四节 柔软剂产业链分析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2024-2025年全球柔软剂行业发展态势分析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全球柔软剂行业总体情况</w:t>
      </w:r>
      <w:r>
        <w:rPr>
          <w:rFonts w:hint="eastAsia"/>
        </w:rPr>
        <w:br/>
      </w:r>
      <w:r>
        <w:rPr>
          <w:rFonts w:hint="eastAsia"/>
        </w:rPr>
        <w:t>　　第二节 柔软剂行业重点国家、地区市场分析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全球柔软剂行业发展前景预测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2024-2025年中国柔软剂行业发展环境分析</w:t>
      </w:r>
      <w:r>
        <w:rPr>
          <w:rFonts w:hint="eastAsia"/>
        </w:rPr>
        <w:br/>
      </w:r>
      <w:r>
        <w:rPr>
          <w:rFonts w:hint="eastAsia"/>
        </w:rPr>
        <w:t>　　第一节 柔软剂行业经济环境分析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柔软剂行业政策环境分析</w:t>
      </w:r>
      <w:r>
        <w:rPr>
          <w:rFonts w:hint="eastAsia"/>
        </w:rPr>
        <w:br/>
      </w:r>
      <w:r>
        <w:rPr>
          <w:rFonts w:hint="eastAsia"/>
        </w:rPr>
        <w:t>　　　　一、柔软剂行业相关政策</w:t>
      </w:r>
      <w:r>
        <w:rPr>
          <w:rFonts w:hint="eastAsia"/>
        </w:rPr>
        <w:br/>
      </w:r>
      <w:r>
        <w:rPr>
          <w:rFonts w:hint="eastAsia"/>
        </w:rPr>
        <w:t>　　　　二、柔软剂行业相关标准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国内外柔软剂行业技术差异与原因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柔软剂行业技术发展方向、趋势预测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中国柔软剂行业市场供需状况分析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中国柔软剂行业市场规模情况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中国柔软剂行业市场需求状况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一、2019-2024年柔软剂行业市场需求情况</w:t>
      </w:r>
      <w:r>
        <w:rPr>
          <w:rFonts w:hint="eastAsia"/>
        </w:rPr>
        <w:br/>
      </w:r>
      <w:r>
        <w:rPr>
          <w:rFonts w:hint="eastAsia"/>
        </w:rPr>
        <w:t>　　　　二、柔软剂行业市场需求特点分析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三、2025-2031年柔软剂行业市场需求预测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中国柔软剂行业产量情况分析与预测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一、2019-2024年柔软剂行业产量统计分析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二、2024年柔软剂行业产量特点分析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三、2025-2031年柔软剂行业产量预测分析</w:t>
      </w:r>
      <w:r>
        <w:rPr>
          <w:rFonts w:hint="eastAsia"/>
        </w:rPr>
        <w:br/>
      </w:r>
      <w:r>
        <w:rPr>
          <w:rFonts w:hint="eastAsia"/>
        </w:rPr>
        <w:t>　　第四节 柔软剂行业市场供需平衡状况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中国柔软剂行业进出口情况分析</w:t>
      </w:r>
      <w:r>
        <w:rPr>
          <w:rFonts w:hint="eastAsia"/>
        </w:rPr>
        <w:br/>
      </w:r>
      <w:r>
        <w:rPr>
          <w:rFonts w:hint="eastAsia"/>
        </w:rPr>
        <w:t>　　第一节 柔软剂行业出口情况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一、2019-2024年柔软剂行业出口情况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三、2025-2031年柔软剂行业出口情况预测</w:t>
      </w:r>
      <w:r>
        <w:rPr>
          <w:rFonts w:hint="eastAsia"/>
        </w:rPr>
        <w:br/>
      </w:r>
      <w:r>
        <w:rPr>
          <w:rFonts w:hint="eastAsia"/>
        </w:rPr>
        <w:t>　　第二节 柔软剂行业进口情况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一、2019-2024年柔软剂行业进口情况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三、2025-2031年柔软剂行业进口情况预测</w:t>
      </w:r>
      <w:r>
        <w:rPr>
          <w:rFonts w:hint="eastAsia"/>
        </w:rPr>
        <w:br/>
      </w:r>
      <w:r>
        <w:rPr>
          <w:rFonts w:hint="eastAsia"/>
        </w:rPr>
        <w:t>　　第三节 柔软剂行业进出口面临的挑战及对策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2024-2025年中国柔软剂行业产品价格监测</w:t>
      </w:r>
      <w:r>
        <w:rPr>
          <w:rFonts w:hint="eastAsia"/>
        </w:rPr>
        <w:br/>
      </w:r>
      <w:r>
        <w:rPr>
          <w:rFonts w:hint="eastAsia"/>
        </w:rPr>
        <w:t>　　　　一、柔软剂市场价格特征</w:t>
      </w:r>
      <w:r>
        <w:rPr>
          <w:rFonts w:hint="eastAsia"/>
        </w:rPr>
        <w:br/>
      </w:r>
      <w:r>
        <w:rPr>
          <w:rFonts w:hint="eastAsia"/>
        </w:rPr>
        <w:t>　　　　二、当前柔软剂市场价格评述</w:t>
      </w:r>
      <w:r>
        <w:rPr>
          <w:rFonts w:hint="eastAsia"/>
        </w:rPr>
        <w:br/>
      </w:r>
      <w:r>
        <w:rPr>
          <w:rFonts w:hint="eastAsia"/>
        </w:rPr>
        <w:t>　　　　三、影响柔软剂市场价格因素分析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四、未来柔软剂市场价格走势预测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中国柔软剂行业重点区域市场分析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柔软剂行业区域市场分布情况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2024-2025年柔软剂行业细分市场调研分析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柔软剂细分产品（一）市场调研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柔软剂细分产品（二）市场调研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2024-2025年柔软剂行业上、下游市场分析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柔软剂行业上游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柔软剂行业下游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柔软剂行业重点企业发展调研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柔软剂重点企业（一）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柔软剂重点企业（二）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柔软剂重点企业（三）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柔软剂重点企业（四）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柔软剂重点企业（五）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柔软剂重点企业（六）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柔软剂行业风险及对策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2025-2031年柔软剂行业发展环境分析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2025-2031年柔软剂行业投资特性分析</w:t>
      </w:r>
      <w:r>
        <w:rPr>
          <w:rFonts w:hint="eastAsia"/>
        </w:rPr>
        <w:br/>
      </w:r>
      <w:r>
        <w:rPr>
          <w:rFonts w:hint="eastAsia"/>
        </w:rPr>
        <w:t>　　　　一、柔软剂行业进入壁垒</w:t>
      </w:r>
      <w:r>
        <w:rPr>
          <w:rFonts w:hint="eastAsia"/>
        </w:rPr>
        <w:br/>
      </w:r>
      <w:r>
        <w:rPr>
          <w:rFonts w:hint="eastAsia"/>
        </w:rPr>
        <w:t>　　　　二、柔软剂行业盈利模式</w:t>
      </w:r>
      <w:r>
        <w:rPr>
          <w:rFonts w:hint="eastAsia"/>
        </w:rPr>
        <w:br/>
      </w:r>
      <w:r>
        <w:rPr>
          <w:rFonts w:hint="eastAsia"/>
        </w:rPr>
        <w:t>　　　　三、柔软剂行业盈利因素</w:t>
      </w:r>
      <w:r>
        <w:rPr>
          <w:rFonts w:hint="eastAsia"/>
        </w:rPr>
        <w:br/>
      </w:r>
      <w:r>
        <w:rPr>
          <w:rFonts w:hint="eastAsia"/>
        </w:rPr>
        <w:t>　　第三节 柔软剂行业“波特五力模型”分析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2025-2031年柔软剂行业风险及对策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柔软剂企业竞争策略分析</w:t>
      </w:r>
      <w:r>
        <w:rPr>
          <w:rFonts w:hint="eastAsia"/>
        </w:rPr>
        <w:br/>
      </w:r>
      <w:r>
        <w:rPr>
          <w:rFonts w:hint="eastAsia"/>
        </w:rPr>
        <w:t>　　第一节 柔软剂市场竞争策略分析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一、2025-2031年中国柔软剂市场增长潜力分析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二、2025-2031年中国柔软剂主要潜力品种分析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三、现有柔软剂产品竞争策略分析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四、潜力柔软剂品种竞争策略选择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2025-2031年中国柔软剂企业竞争策略分析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一、2025-2031年我国柔软剂市场竞争趋势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二、2025-2031年柔软剂行业竞争格局展望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三、2025-2031年柔软剂行业竞争策略分析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四、2025-2031年柔软剂企业竞争策略分析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2025-2031年中国柔软剂行业发展趋势分析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一、2025-2031年柔软剂技术发展趋势分析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二、2025-2031年柔软剂产品发展趋势分析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三、2025-2031年柔软剂行业竞争格局展望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2025-2031年中国柔软剂市场趋势分析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一、2025-2031年柔软剂发展趋势预测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二、2025-2025年柔软剂市场前景分析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三、2025-2031年柔软剂产业政策趋向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2025-2031年柔软剂行业投资价值评估分析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柔软剂行业发展建议分析</w:t>
      </w:r>
      <w:r>
        <w:rPr>
          <w:rFonts w:hint="eastAsia"/>
        </w:rPr>
        <w:br/>
      </w:r>
      <w:r>
        <w:rPr>
          <w:rFonts w:hint="eastAsia"/>
        </w:rPr>
        <w:t>　　第一节 柔软剂行业研究结论及建议</w:t>
      </w:r>
      <w:r>
        <w:rPr>
          <w:rFonts w:hint="eastAsia"/>
        </w:rPr>
        <w:br/>
      </w:r>
      <w:r>
        <w:rPr>
          <w:rFonts w:hint="eastAsia"/>
        </w:rPr>
        <w:t>　　第二节 柔软剂细分行业研究结论及建议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(中^智^林)柔软剂行业竞争策略总结及建议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柔软剂行业历程</w:t>
      </w:r>
      <w:r>
        <w:rPr>
          <w:rFonts w:hint="eastAsia"/>
        </w:rPr>
        <w:br/>
      </w:r>
      <w:r>
        <w:rPr>
          <w:rFonts w:hint="eastAsia"/>
        </w:rPr>
        <w:t>　　图表 柔软剂行业生命周期</w:t>
      </w:r>
      <w:r>
        <w:rPr>
          <w:rFonts w:hint="eastAsia"/>
        </w:rPr>
        <w:br/>
      </w:r>
      <w:r>
        <w:rPr>
          <w:rFonts w:hint="eastAsia"/>
        </w:rPr>
        <w:t>　　图表 柔软剂行业产业链分析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2019-2024年柔软剂行业市场容量分析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2019-2024年中国柔软剂行业产量及增长趋势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2024年中国柔软剂行业需求领域分布格局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2019-2024年中国柔软剂行业盈利情况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2019-2024年中国柔软剂行业利润总额统计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2019-2024年中国柔软剂进口金额分析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2019-2024年中国柔软剂出口数量分析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2019-2024年中国柔软剂出口金额分析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2024年中国柔软剂进口国家及地区分析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2024年中国柔软剂出口国家及地区分析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柔软剂企业信息</w:t>
      </w:r>
      <w:r>
        <w:rPr>
          <w:rFonts w:hint="eastAsia"/>
        </w:rPr>
        <w:br/>
      </w:r>
      <w:r>
        <w:rPr>
          <w:rFonts w:hint="eastAsia"/>
        </w:rPr>
        <w:t>　　图表 柔软剂企业经营情况分析</w:t>
      </w:r>
      <w:r>
        <w:rPr>
          <w:rFonts w:hint="eastAsia"/>
        </w:rPr>
        <w:br/>
      </w:r>
      <w:r>
        <w:rPr>
          <w:rFonts w:hint="eastAsia"/>
        </w:rPr>
        <w:t>　　图表 柔软剂重点企业（三）主要经济指标情况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2025-2031年中国柔软剂市场需求量预测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2025-2031年中国柔软剂行业供需平衡预测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2025-2031年中国柔软剂行业市场容量预测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2025-2031年中国柔软剂行业市场规模预测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2025-2031年中国柔软剂发展趋势预测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cc18dff664b81" w:history="1">
        <w:r>
          <w:rPr>
            <w:rStyle w:val="Hyperlink"/>
          </w:rPr>
          <w:t>2025-2031年中国柔软剂市场调查研究与前景趋势分析报告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cc18dff664b81" w:history="1">
        <w:r>
          <w:rPr>
            <w:rStyle w:val="Hyperlink"/>
          </w:rPr>
          <w:t>https://www.20087.com/5/38/RouRuanJiFaZhanQuShiFenXi.html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热点：柔软剂的主要成分、柔软剂的正确使用方法、柔软剂的作用、柔软剂和缩绒剂的使用顺序、柔软剂使用方法介绍、柔软剂的配方、片状柔软剂、柔软剂有哪些、柔软剂还要再过水一遍吗?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c1b30103b4457" w:history="1">
      <w:r>
        <w:rPr>
          <w:rStyle w:val="Hyperlink"/>
        </w:rPr>
        <w:t>2025-2031年中国柔软剂市场调查研究与前景趋势分析报告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RouRuanJiFaZhanQuShiFenXi.html" TargetMode="External" Id="Rf45cc18dff66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RouRuanJiFaZhanQuShiFenXi.html" TargetMode="External" Id="R431c1b30103b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2025-01-23T07:21:00Z</dcterms:created>
  <dcterms:modified xsi:type="dcterms:W3CDTF">2025-01-23T08:21:00Z</dcterms:modified>
  <dc:subject>2025-2031年中国柔软剂市场调查研究与前景趋势分析报告</dc:subject>
  <dc:title>2025-2031年中国柔软剂市场调查研究与前景趋势分析报告</dc:title>
  <cp:keywords>2025-2031年中国柔软剂市场调查研究与前景趋势分析报告</cp:keywords>
  <dc:description>2025-2031年中国柔软剂市场调查研究与前景趋势分析报告</dc:description>
</cp:coreProperties>
</file>