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a7953732b405a" w:history="1">
              <w:r>
                <w:rPr>
                  <w:rStyle w:val="Hyperlink"/>
                </w:rPr>
                <w:t>2025版橡胶履带行业发展现状调研及市场前景分析报告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a7953732b405a" w:history="1">
              <w:r>
                <w:rPr>
                  <w:rStyle w:val="Hyperlink"/>
                </w:rPr>
                <w:t>2025版橡胶履带行业发展现状调研及市场前景分析报告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a7953732b405a" w:history="1">
                <w:r>
                  <w:rPr>
                    <w:rStyle w:val="Hyperlink"/>
                  </w:rPr>
                  <w:t>https://www.20087.com/5/68/XiangJiaoLvDaiHangYeYanJiuBaoGao.html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是工程机械和农用机械的重要行走部件，近年来随着材料科学和制造技术的创新，其性能和使用寿命得到了显著提升。高性能合成橡胶和钢丝绳的结合，提高了橡胶履带的强度和耐磨性，减少了震动和噪声，提升了机械的稳定性和作业效率。同时，精密的模具设计和成型工艺，确保了履带节距和齿形的精确匹配，减少了磨损和能量损失。此外，智能监控系统和快速更换装置的集成，方便了履带的状态监测和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橡胶履带的发展将更加注重轻量化、智能化和环境适应性。轻量化方面，采用轻质高强度的复合材料，如碳纤维增强橡胶，减轻履带重量，提高机械的机动性和燃油效率。智能化方面，集成传感器和物联网技术，实现履带的实时监测和智能维护，提高设备的可靠性和安全性。环境适应性方面，开发适用于极端环境（如高温、极寒、泥泞）的专用橡胶履带，满足特殊作业需求，同时，采用环保材料和可回收设计，减少对生态环境的影响。此外，随着机器人和无人驾驶技术的应用，橡胶履带将可能成为智能施工机械和自动化农业装备的关键部件，推动行业向智能化和自动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橡胶履带概述</w:t>
      </w:r>
      <w:r>
        <w:rPr>
          <w:rFonts w:hint="eastAsia"/>
        </w:rPr>
        <w:br/>
      </w:r>
      <w:r>
        <w:rPr>
          <w:rFonts w:hint="eastAsia"/>
        </w:rPr>
        <w:t>　　第一节 橡胶履带定义</w:t>
      </w:r>
      <w:r>
        <w:rPr>
          <w:rFonts w:hint="eastAsia"/>
        </w:rPr>
        <w:br/>
      </w:r>
      <w:r>
        <w:rPr>
          <w:rFonts w:hint="eastAsia"/>
        </w:rPr>
        <w:t>　　第二节 橡胶履带行业发展历程</w:t>
      </w:r>
      <w:r>
        <w:rPr>
          <w:rFonts w:hint="eastAsia"/>
        </w:rPr>
        <w:br/>
      </w:r>
      <w:r>
        <w:rPr>
          <w:rFonts w:hint="eastAsia"/>
        </w:rPr>
        <w:t>　　第三节 橡胶履带分类情况</w:t>
      </w:r>
      <w:r>
        <w:rPr>
          <w:rFonts w:hint="eastAsia"/>
        </w:rPr>
        <w:br/>
      </w:r>
      <w:r>
        <w:rPr>
          <w:rFonts w:hint="eastAsia"/>
        </w:rPr>
        <w:t>　　第四节 橡胶履带产业链分析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二、橡胶履带产业链模型分析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2024-2025年中国橡胶履带行业发展环境分析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橡胶履带行业相关政策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2024-2025年中国橡胶履带行业发展社会环境分析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中国橡胶履带生产现状分析</w:t>
      </w:r>
      <w:r>
        <w:rPr>
          <w:rFonts w:hint="eastAsia"/>
        </w:rPr>
        <w:br/>
      </w:r>
      <w:r>
        <w:rPr>
          <w:rFonts w:hint="eastAsia"/>
        </w:rPr>
        <w:t>　　第一节 橡胶履带行业总体规模</w:t>
      </w:r>
      <w:r>
        <w:rPr>
          <w:rFonts w:hint="eastAsia"/>
        </w:rPr>
        <w:br/>
      </w:r>
      <w:r>
        <w:rPr>
          <w:rFonts w:hint="eastAsia"/>
        </w:rPr>
        <w:t>　　第一节 橡胶履带产能概况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橡胶履带市场容量概况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橡胶履带产业的生命周期分析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橡胶履带产业供需情况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橡胶履带国内产品价格走势及影响因素分析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2025年我国橡胶履带行业发展现状分析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我国橡胶履带行业发展现状</w:t>
      </w:r>
      <w:r>
        <w:rPr>
          <w:rFonts w:hint="eastAsia"/>
        </w:rPr>
        <w:br/>
      </w:r>
      <w:r>
        <w:rPr>
          <w:rFonts w:hint="eastAsia"/>
        </w:rPr>
        <w:t>　　　　一、橡胶履带行业品牌发展现状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二、橡胶履带行业需求市场现状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三、橡胶履带市场需求层次分析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四、我国橡胶履带市场走向分析</w:t>
      </w:r>
      <w:r>
        <w:rPr>
          <w:rFonts w:hint="eastAsia"/>
        </w:rPr>
        <w:br/>
      </w:r>
      <w:r>
        <w:rPr>
          <w:rFonts w:hint="eastAsia"/>
        </w:rPr>
        <w:t>　　第二节 中国橡胶履带产品技术分析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一、2025年橡胶履带产品技术变化特点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二、2025年橡胶履带产品市场的新技术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三、2025年橡胶履带产品市场现状分析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中国橡胶履带行业存在的问题</w:t>
      </w:r>
      <w:r>
        <w:rPr>
          <w:rFonts w:hint="eastAsia"/>
        </w:rPr>
        <w:br/>
      </w:r>
      <w:r>
        <w:rPr>
          <w:rFonts w:hint="eastAsia"/>
        </w:rPr>
        <w:t>　　　　一、橡胶履带产品市场存在的主要问题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二、国内橡胶履带产品市场的三大瓶颈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三、橡胶履带产品市场遭遇的规模难题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对中国橡胶履带市场的分析及思考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一、橡胶履带市场特点</w:t>
      </w:r>
      <w:r>
        <w:rPr>
          <w:rFonts w:hint="eastAsia"/>
        </w:rPr>
        <w:br/>
      </w:r>
      <w:r>
        <w:rPr>
          <w:rFonts w:hint="eastAsia"/>
        </w:rPr>
        <w:t>　　　　二、橡胶履带市场分析</w:t>
      </w:r>
      <w:r>
        <w:rPr>
          <w:rFonts w:hint="eastAsia"/>
        </w:rPr>
        <w:br/>
      </w:r>
      <w:r>
        <w:rPr>
          <w:rFonts w:hint="eastAsia"/>
        </w:rPr>
        <w:t>　　　　三、橡胶履带市场变化的方向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四、中国橡胶履带行业发展的新思路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五、对中国橡胶履带行业发展的思考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2025年中国橡胶履带行业发展概况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2025年中国橡胶履带行业发展态势分析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2025年中国橡胶履带行业发展特点分析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2025年中国橡胶履带行业市场供需分析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橡胶履带行业市场竞争策略分析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橡胶履带市场竞争策略分析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一、橡胶履带市场增长潜力分析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二、橡胶履带产品竞争策略分析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橡胶履带企业竞争策略分析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一、2025-2031年我国橡胶履带市场竞争趋势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二、2025-2031年橡胶履带行业竞争格局展望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三、2025-2031年橡胶履带行业竞争策略分析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橡胶履带行业投资与发展前景分析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2025年橡胶履带行业投资情况分析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橡胶履带行业投资机会分析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一、橡胶履带投资项目分析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二、可以投资的橡胶履带模式</w:t>
      </w:r>
      <w:r>
        <w:rPr>
          <w:rFonts w:hint="eastAsia"/>
        </w:rPr>
        <w:br/>
      </w:r>
      <w:r>
        <w:rPr>
          <w:rFonts w:hint="eastAsia"/>
        </w:rPr>
        <w:t>　　　　三、2025年橡胶履带投资机会</w:t>
      </w:r>
      <w:r>
        <w:rPr>
          <w:rFonts w:hint="eastAsia"/>
        </w:rPr>
        <w:br/>
      </w:r>
      <w:r>
        <w:rPr>
          <w:rFonts w:hint="eastAsia"/>
        </w:rPr>
        <w:t>　　　　四、2025年橡胶履带投资新方向</w:t>
      </w:r>
      <w:r>
        <w:rPr>
          <w:rFonts w:hint="eastAsia"/>
        </w:rPr>
        <w:br/>
      </w:r>
      <w:r>
        <w:rPr>
          <w:rFonts w:hint="eastAsia"/>
        </w:rPr>
        <w:t>　　第三节 橡胶履带行业发展前景分析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一、橡胶履带市场的发展前景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二、2025年橡胶履带市场面临的发展商机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2025-2031年中国橡胶履带行业发展前景预测分析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2025-2031年中国橡胶履带行业发展预测分析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一、未来橡胶履带发展分析</w:t>
      </w:r>
      <w:r>
        <w:rPr>
          <w:rFonts w:hint="eastAsia"/>
        </w:rPr>
        <w:br/>
      </w:r>
      <w:r>
        <w:rPr>
          <w:rFonts w:hint="eastAsia"/>
        </w:rPr>
        <w:t>　　　　二、未来橡胶履带行业技术开发方向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2025-2031年中国橡胶履带行业市场前景分析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橡胶履带行业上下游行业分析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三、行业新动态及其对橡胶履带行业的影响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四、行业竞争状况及其对橡胶履带行业的意义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四、行业新动态及其对橡胶履带行业的影响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五、行业竞争状况及其对橡胶履带行业的意义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2025-2031年橡胶履带行业发展趋势及投资风险分析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当前橡胶履带存在的问题</w:t>
      </w:r>
      <w:r>
        <w:rPr>
          <w:rFonts w:hint="eastAsia"/>
        </w:rPr>
        <w:br/>
      </w:r>
      <w:r>
        <w:rPr>
          <w:rFonts w:hint="eastAsia"/>
        </w:rPr>
        <w:t>　　第二节 橡胶履带未来发展预测分析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一、中国橡胶履带发展方向分析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二、2025-2031年中国橡胶履带行业发展规模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三、2025-2031年中国橡胶履带行业发展趋势预测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2025-2031年中国橡胶履带行业投资风险分析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橡胶履带国内重点生产厂家分析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上海华向橡胶履带有限公司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沈阳普利司通有限公司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镇江同立橡胶有限公司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嘉兴泰特橡胶有限公司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青岛东一橡胶有限公司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浙江元创橡胶履带有限公司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浙江云洲科技有限公司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浙江飞特橡塑履带制造有限公司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浙江杭州德卡橡胶有限公司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江苏泗洪奔腾橡胶制品有限公司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橡胶履带地区销售分析</w:t>
      </w:r>
      <w:r>
        <w:rPr>
          <w:rFonts w:hint="eastAsia"/>
        </w:rPr>
        <w:br/>
      </w:r>
      <w:r>
        <w:rPr>
          <w:rFonts w:hint="eastAsia"/>
        </w:rPr>
        <w:t>　　第一节 中国橡胶履带区域销售市场结构变化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染料助剂“东北地区”销售分析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染料助剂“华北地区”销售分析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染料助剂“中南地区”销售分析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染料助剂“华东地区”销售分析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染料助剂“西北地区”销售分析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2025-2031年中国橡胶履带行业投资战略研究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2025-2031年中国橡胶履带行业投资策略分析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一、橡胶履带投资策略</w:t>
      </w:r>
      <w:r>
        <w:rPr>
          <w:rFonts w:hint="eastAsia"/>
        </w:rPr>
        <w:br/>
      </w:r>
      <w:r>
        <w:rPr>
          <w:rFonts w:hint="eastAsia"/>
        </w:rPr>
        <w:t>　　　　二、橡胶履带行业投资筹划策略</w:t>
      </w:r>
      <w:r>
        <w:rPr>
          <w:rFonts w:hint="eastAsia"/>
        </w:rPr>
        <w:br/>
      </w:r>
      <w:r>
        <w:rPr>
          <w:rFonts w:hint="eastAsia"/>
        </w:rPr>
        <w:t>　　　　三、2025年橡胶履带品牌竞争战略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2025-2031年中国橡胶履带行业品牌建设策略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一、橡胶履带产品的规划</w:t>
      </w:r>
      <w:r>
        <w:rPr>
          <w:rFonts w:hint="eastAsia"/>
        </w:rPr>
        <w:br/>
      </w:r>
      <w:r>
        <w:rPr>
          <w:rFonts w:hint="eastAsia"/>
        </w:rPr>
        <w:t>　　　　二、橡胶履带产品的建设</w:t>
      </w:r>
      <w:r>
        <w:rPr>
          <w:rFonts w:hint="eastAsia"/>
        </w:rPr>
        <w:br/>
      </w:r>
      <w:r>
        <w:rPr>
          <w:rFonts w:hint="eastAsia"/>
        </w:rPr>
        <w:t>　　　　三、橡胶履带业成功之道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中国橡胶履带行业市场发展趋势预测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橡胶履带产品投资机会</w:t>
      </w:r>
      <w:r>
        <w:rPr>
          <w:rFonts w:hint="eastAsia"/>
        </w:rPr>
        <w:br/>
      </w:r>
      <w:r>
        <w:rPr>
          <w:rFonts w:hint="eastAsia"/>
        </w:rPr>
        <w:t>　　第三节 橡胶履带产品投资趋势分析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橡胶履带企业制定“十四五”发展战略研究分析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济研：企业可持续发展需要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[:中:智:林]可预期的战略定位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橡胶履带实物图</w:t>
      </w:r>
      <w:r>
        <w:rPr>
          <w:rFonts w:hint="eastAsia"/>
        </w:rPr>
        <w:br/>
      </w:r>
      <w:r>
        <w:rPr>
          <w:rFonts w:hint="eastAsia"/>
        </w:rPr>
        <w:t>　　图表 2 农机橡胶履带实物图</w:t>
      </w:r>
      <w:r>
        <w:rPr>
          <w:rFonts w:hint="eastAsia"/>
        </w:rPr>
        <w:br/>
      </w:r>
      <w:r>
        <w:rPr>
          <w:rFonts w:hint="eastAsia"/>
        </w:rPr>
        <w:t>　　图表 3 工程机械橡胶履带实物图</w:t>
      </w:r>
      <w:r>
        <w:rPr>
          <w:rFonts w:hint="eastAsia"/>
        </w:rPr>
        <w:br/>
      </w:r>
      <w:r>
        <w:rPr>
          <w:rFonts w:hint="eastAsia"/>
        </w:rPr>
        <w:t>　　图表 4 运输车辆橡胶履带实物图</w:t>
      </w:r>
      <w:r>
        <w:rPr>
          <w:rFonts w:hint="eastAsia"/>
        </w:rPr>
        <w:br/>
      </w:r>
      <w:r>
        <w:rPr>
          <w:rFonts w:hint="eastAsia"/>
        </w:rPr>
        <w:t>　　图表 5 扫雪车橡胶履带实物图</w:t>
      </w:r>
      <w:r>
        <w:rPr>
          <w:rFonts w:hint="eastAsia"/>
        </w:rPr>
        <w:br/>
      </w:r>
      <w:r>
        <w:rPr>
          <w:rFonts w:hint="eastAsia"/>
        </w:rPr>
        <w:t>　　图表 6 产业链形成模式示意图</w:t>
      </w:r>
      <w:r>
        <w:rPr>
          <w:rFonts w:hint="eastAsia"/>
        </w:rPr>
        <w:br/>
      </w:r>
      <w:r>
        <w:rPr>
          <w:rFonts w:hint="eastAsia"/>
        </w:rPr>
        <w:t>　　图表 7 橡胶履带的产业链结构图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gdp环比增长速度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29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33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34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40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41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42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43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44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47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49 2020-2025年中国橡胶履带产能分析</w:t>
      </w:r>
      <w:r>
        <w:rPr>
          <w:rFonts w:hint="eastAsia"/>
        </w:rPr>
        <w:br/>
      </w:r>
      <w:r>
        <w:rPr>
          <w:rFonts w:hint="eastAsia"/>
        </w:rPr>
        <w:t>　　图表 54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56 我国橡胶履带市场不同因素的价格影响力对比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58 2025年我国橡胶履带产业供需情况分析</w:t>
      </w:r>
      <w:r>
        <w:rPr>
          <w:rFonts w:hint="eastAsia"/>
        </w:rPr>
        <w:br/>
      </w:r>
      <w:r>
        <w:rPr>
          <w:rFonts w:hint="eastAsia"/>
        </w:rPr>
        <w:t>　　图表 59 2025年我国橡胶履带总体投资结构</w:t>
      </w:r>
      <w:r>
        <w:rPr>
          <w:rFonts w:hint="eastAsia"/>
        </w:rPr>
        <w:br/>
      </w:r>
      <w:r>
        <w:rPr>
          <w:rFonts w:hint="eastAsia"/>
        </w:rPr>
        <w:t>　　图表 61 2025年我国橡胶履带产品分地区投资分析</w:t>
      </w:r>
      <w:r>
        <w:rPr>
          <w:rFonts w:hint="eastAsia"/>
        </w:rPr>
        <w:br/>
      </w:r>
      <w:r>
        <w:rPr>
          <w:rFonts w:hint="eastAsia"/>
        </w:rPr>
        <w:t>　　图表 62 我国橡胶履带产品投资项目分析</w:t>
      </w:r>
      <w:r>
        <w:rPr>
          <w:rFonts w:hint="eastAsia"/>
        </w:rPr>
        <w:br/>
      </w:r>
      <w:r>
        <w:rPr>
          <w:rFonts w:hint="eastAsia"/>
        </w:rPr>
        <w:t>　　图表 63 2025年中国合成橡胶产量分省市统计</w:t>
      </w:r>
      <w:r>
        <w:rPr>
          <w:rFonts w:hint="eastAsia"/>
        </w:rPr>
        <w:br/>
      </w:r>
      <w:r>
        <w:rPr>
          <w:rFonts w:hint="eastAsia"/>
        </w:rPr>
        <w:t>　　图表 64 天然橡胶价格走势图</w:t>
      </w:r>
      <w:r>
        <w:rPr>
          <w:rFonts w:hint="eastAsia"/>
        </w:rPr>
        <w:br/>
      </w:r>
      <w:r>
        <w:rPr>
          <w:rFonts w:hint="eastAsia"/>
        </w:rPr>
        <w:t>　　表格 67 近4年上海华向橡胶履带有限公司资产负债率变化情况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近3年上海华向橡胶履带有限公司资产负债率变化情况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近4年上海华向橡胶履带有限公司产权比率变化情况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近3年上海华向橡胶履带有限公司产权比率变化情况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近4年上海华向橡胶履带有限公司销售毛利率变化情况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近3年上海华向橡胶履带有限公司销售毛利率变化情况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近4年上海华向橡胶履带有限公司固定资产周转次数情况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近3年上海华向橡胶履带有限公司固定资产周转次数情况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近4年上海华向橡胶履带有限公司流动资产周转次数变化情况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近3年上海华向橡胶履带有限公司流动资产周转次数变化情况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近4年上海华向橡胶履带有限公司总资产周转次数变化情况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近3年上海华向橡胶履带有限公司总资产周转次数变化情况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近4年沈阳普利司通有限公司资产负债率变化情况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近3年沈阳普利司通有限公司资产负债率变化情况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近4年沈阳普利司通有限公司产权比率变化情况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近3年沈阳普利司通有限公司产权比率变化情况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近4年沈阳普利司通有限公司销售毛利率变化情况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近3年沈阳普利司通有限公司销售毛利率变化情况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近4年沈阳普利司通有限公司固定资产周转次数情况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近3年沈阳普利司通有限公司固定资产周转次数情况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近4年沈阳普利司通有限公司流动资产周转次数变化情况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近3年沈阳普利司通有限公司流动资产周转次数变化情况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近4年沈阳普利司通有限公司总资产周转次数变化情况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近3年沈阳普利司通有限公司总资产周转次数变化情况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近4年镇江同立橡胶有限公司资产负债率变化情况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近3年镇江同立橡胶有限公司资产负债率变化情况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近4年镇江同立橡胶有限公司产权比率变化情况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近3年镇江同立橡胶有限公司产权比率变化情况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近4年镇江同立橡胶有限公司销售毛利率变化情况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近3年镇江同立橡胶有限公司销售毛利率变化情况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近4年镇江同立橡胶有限公司固定资产周转次数情况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近3年镇江同立橡胶有限公司固定资产周转次数情况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近4年镇江同立橡胶有限公司流动资产周转次数变化情况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近3年镇江同立橡胶有限公司流动资产周转次数变化情况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近4年镇江同立橡胶有限公司总资产周转次数变化情况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近3年镇江同立橡胶有限公司总资产周转次数变化情况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近4年嘉兴泰特橡胶有限公司资产负债率变化情况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近3年嘉兴泰特橡胶有限公司资产负债率变化情况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近4年嘉兴泰特橡胶有限公司产权比率变化情况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近3年嘉兴泰特橡胶有限公司产权比率变化情况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近4年嘉兴泰特橡胶有限公司销售毛利率变化情况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近3年嘉兴泰特橡胶有限公司销售毛利率变化情况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近4年嘉兴泰特橡胶有限公司固定资产周转次数情况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近3年嘉兴泰特橡胶有限公司固定资产周转次数情况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近4年嘉兴泰特橡胶有限公司流动资产周转次数变化情况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近3年嘉兴泰特橡胶有限公司流动资产周转次数变化情况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近4年嘉兴泰特橡胶有限公司总资产周转次数变化情况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近3年嘉兴泰特橡胶有限公司总资产周转次数变化情况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近4年青岛东一橡胶有限公司资产负债率变化情况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近3年青岛东一橡胶有限公司资产负债率变化情况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近4年青岛东一橡胶有限公司产权比率变化情况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近3年青岛东一橡胶有限公司产权比率变化情况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近4年青岛东一橡胶有限公司销售毛利率变化情况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近3年青岛东一橡胶有限公司销售毛利率变化情况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近4年青岛东一橡胶有限公司固定资产周转次数情况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近3年青岛东一橡胶有限公司固定资产周转次数情况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123 近4年青岛东一橡胶有限公司流动资产周转次数变化情况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近3年青岛东一橡胶有限公司流动资产周转次数变化情况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近4年青岛东一橡胶有限公司总资产周转次数变化情况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近3年青岛东一橡胶有限公司总资产周转次数变化情况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近4年浙江元创橡胶履带有限公司资产负债率变化情况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近3年浙江元创橡胶履带有限公司资产负债率变化情况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129 近4年浙江元创橡胶履带有限公司产权比率变化情况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近3年浙江元创橡胶履带有限公司产权比率变化情况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131 近4年浙江元创橡胶履带有限公司销售毛利率变化情况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近3年浙江元创橡胶履带有限公司销售毛利率变化情况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133 近4年浙江元创橡胶履带有限公司固定资产周转次数情况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近3年浙江元创橡胶履带有限公司固定资产周转次数情况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135 近4年浙江元创橡胶履带有限公司流动资产周转次数变化情况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近3年浙江元创橡胶履带有限公司流动资产周转次数变化情况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近4年浙江元创橡胶履带有限公司总资产周转次数变化情况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近3年浙江元创橡胶履带有限公司总资产周转次数变化情况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近4年浙江云洲科技有限公司资产负债率变化情况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近3年浙江云洲科技有限公司资产负债率变化情况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141 近4年浙江云洲科技有限公司产权比率变化情况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近3年浙江云洲科技有限公司产权比率变化情况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143 近4年浙江云洲科技有限公司销售毛利率变化情况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近3年浙江云洲科技有限公司销售毛利率变化情况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145 近4年浙江云洲科技有限公司固定资产周转次数情况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近3年浙江云洲科技有限公司固定资产周转次数情况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147 近4年浙江云洲科技有限公司流动资产周转次数变化情况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近3年浙江云洲科技有限公司流动资产周转次数变化情况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近4年浙江云洲科技有限公司总资产周转次数变化情况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近3年浙江云洲科技有限公司总资产周转次数变化情况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151 近4年浙江飞特橡塑履带制造有限公司资产负债率变化情况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近3年浙江飞特橡塑履带制造有限公司资产负债率变化情况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153 近4年浙江飞特橡塑履带制造有限公司产权比率变化情况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近3年浙江飞特橡塑履带制造有限公司产权比率变化情况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155 近4年浙江飞特橡塑履带制造有限公司销售毛利率变化情况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近3年浙江飞特橡塑履带制造有限公司销售毛利率变化情况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157 近4年浙江飞特橡塑履带制造有限公司固定资产周转次数情况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近3年浙江飞特橡塑履带制造有限公司固定资产周转次数情况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159 近4年浙江飞特橡塑履带制造有限公司流动资产周转次数变化情况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近3年浙江飞特橡塑履带制造有限公司流动资产周转次数变化情况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161 近4年浙江飞特橡塑履带制造有限公司总资产周转次数变化情况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近3年浙江飞特橡塑履带制造有限公司总资产周转次数变化情况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163 近4年浙江杭州德卡橡胶有限公司资产负债率变化情况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近3年浙江杭州德卡橡胶有限公司资产负债率变化情况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165 近4年浙江杭州德卡橡胶有限公司产权比率变化情况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近3年浙江杭州德卡橡胶有限公司产权比率变化情况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167 近4年浙江杭州德卡橡胶有限公司销售毛利率变化情况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近3年浙江杭州德卡橡胶有限公司销售毛利率变化情况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169 近4年浙江杭州德卡橡胶有限公司固定资产周转次数情况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近3年浙江杭州德卡橡胶有限公司固定资产周转次数情况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171 近4年浙江杭州德卡橡胶有限公司流动资产周转次数变化情况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近3年浙江杭州德卡橡胶有限公司流动资产周转次数变化情况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173 近4年浙江杭州德卡橡胶有限公司总资产周转次数变化情况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近3年浙江杭州德卡橡胶有限公司总资产周转次数变化情况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175 近4年江苏泗洪奔腾橡胶制品有限公司资产负债率变化情况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近3年江苏泗洪奔腾橡胶制品有限公司资产负债率变化情况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177 近4年江苏泗洪奔腾橡胶制品有限公司产权比率变化情况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近3年江苏泗洪奔腾橡胶制品有限公司产权比率变化情况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179 近4年江苏泗洪奔腾橡胶制品有限公司销售毛利率变化情况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近3年江苏泗洪奔腾橡胶制品有限公司销售毛利率变化情况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181 近4年江苏泗洪奔腾橡胶制品有限公司固定资产周转次数情况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近3年江苏泗洪奔腾橡胶制品有限公司固定资产周转次数情况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183 近4年江苏泗洪奔腾橡胶制品有限公司流动资产周转次数变化情况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近3年江苏泗洪奔腾橡胶制品有限公司流动资产周转次数变化情况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185 近4年江苏泗洪奔腾橡胶制品有限公司总资产周转次数变化情况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近3年江苏泗洪奔腾橡胶制品有限公司总资产周转次数变化情况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我国染料助剂区域销售市场结构变化</w:t>
      </w:r>
      <w:r>
        <w:rPr>
          <w:rFonts w:hint="eastAsia"/>
        </w:rPr>
        <w:br/>
      </w:r>
      <w:r>
        <w:rPr>
          <w:rFonts w:hint="eastAsia"/>
        </w:rPr>
        <w:t>　　图表 189 东北地区染料助剂cr5与cr10厂家市场销售份额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190 2025-2031年东北地区各规格产品销售比例变化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191 2025-2031年华北地区各规格产品盈利能力变化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192 华北地区染料助剂cr5与cr10厂家市场销售份额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193 2025-2031年华北地区各规格产品销售比例变化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194 2025-2031年中南地区各规格产品盈利能力变化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195 中南地区染料助剂cr5与cr10厂家市场销售份额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197 2025-2031年华东地区各规格产品盈利能力变化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198 华东地区染料助剂cr5与cr10厂家市场销售份额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199 2025-2031年华东地区各规格产品销售比例变化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200 2025-2031年华东地区各规格产品盈利能力变化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201 西北地区染料助剂cr5与cr10厂家市场销售份额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 2025-2031年橡胶履带行业投资方向预测</w:t>
      </w:r>
      <w:r>
        <w:rPr>
          <w:rFonts w:hint="eastAsia"/>
        </w:rPr>
        <w:br/>
      </w:r>
      <w:r>
        <w:rPr>
          <w:rFonts w:hint="eastAsia"/>
        </w:rPr>
        <w:t>　　图表 203 橡胶履带技术应用注意事项分析</w:t>
      </w:r>
      <w:r>
        <w:rPr>
          <w:rFonts w:hint="eastAsia"/>
        </w:rPr>
        <w:br/>
      </w:r>
      <w:r>
        <w:rPr>
          <w:rFonts w:hint="eastAsia"/>
        </w:rPr>
        <w:t>　　图表 204 橡胶履带项目投资注意事项图</w:t>
      </w:r>
      <w:r>
        <w:rPr>
          <w:rFonts w:hint="eastAsia"/>
        </w:rPr>
        <w:br/>
      </w:r>
      <w:r>
        <w:rPr>
          <w:rFonts w:hint="eastAsia"/>
        </w:rPr>
        <w:t>　　图表 205 橡胶履带行业生产开发注意事项</w:t>
      </w:r>
      <w:r>
        <w:rPr>
          <w:rFonts w:hint="eastAsia"/>
        </w:rPr>
        <w:br/>
      </w:r>
      <w:r>
        <w:rPr>
          <w:rFonts w:hint="eastAsia"/>
        </w:rPr>
        <w:t>　　图表 206 橡胶履带销售注意事项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a7953732b405a" w:history="1">
        <w:r>
          <w:rPr>
            <w:rStyle w:val="Hyperlink"/>
          </w:rPr>
          <w:t>2025版橡胶履带行业发展现状调研及市场前景分析报告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a7953732b405a" w:history="1">
        <w:r>
          <w:rPr>
            <w:rStyle w:val="Hyperlink"/>
          </w:rPr>
          <w:t>https://www.20087.com/5/68/XiangJiaoLvDaiHangYeYanJiuBaoGao.html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热点：元创履带价格表、橡胶履带生产厂家、中国十大橡胶履带品牌、橡胶履带尺寸介绍、小型挖掘机橡胶履带安装、橡胶履带尺寸怎么看、橡胶履带什么牌子好、联友橡胶履带、全国最大的履带车厂家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909e555d547ea" w:history="1">
      <w:r>
        <w:rPr>
          <w:rStyle w:val="Hyperlink"/>
        </w:rPr>
        <w:t>2025版橡胶履带行业发展现状调研及市场前景分析报告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angJiaoLvDaiHangYeYanJiuBaoGao.html" TargetMode="External" Id="R282a7953732b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angJiaoLvDaiHangYeYanJiuBaoGao.html" TargetMode="External" Id="R6c1909e555d5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2025-02-08T01:21:00Z</dcterms:created>
  <dcterms:modified xsi:type="dcterms:W3CDTF">2025-02-08T02:21:00Z</dcterms:modified>
  <dc:subject>2025版橡胶履带行业发展现状调研及市场前景分析报告</dc:subject>
  <dc:title>2025版橡胶履带行业发展现状调研及市场前景分析报告</dc:title>
  <cp:keywords>2025版橡胶履带行业发展现状调研及市场前景分析报告</cp:keywords>
  <dc:description>2025版橡胶履带行业发展现状调研及市场前景分析报告</dc:description>
</cp:coreProperties>
</file>