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7b5d34eef4dbe" w:history="1">
              <w:r>
                <w:rPr>
                  <w:rStyle w:val="Hyperlink"/>
                </w:rPr>
                <w:t>2025-2031年中国橡胶跑道加工市场调查研究及发展趋势分析报告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7b5d34eef4dbe" w:history="1">
              <w:r>
                <w:rPr>
                  <w:rStyle w:val="Hyperlink"/>
                </w:rPr>
                <w:t>2025-2031年中国橡胶跑道加工市场调查研究及发展趋势分析报告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7b5d34eef4dbe" w:history="1">
                <w:r>
                  <w:rPr>
                    <w:rStyle w:val="Hyperlink"/>
                  </w:rPr>
                  <w:t>https://www.20087.com/5/78/XiangJiaoPaoDaoJiaGongWeiLaiFaZh.html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跑道加工行业在过去几年中经历了显著的增长，这得益于全球体育设施建设和学校基础设施改善的需求增加。橡胶跑道因其耐用性、减震性和维护简便性而广受欢迎。随着环保意识的提升，行业开始转向使用再生橡胶和环保型材料，以减少对环境的影响。此外，随着技术的进步，跑道的性能也在不断提高，例如增加了更好的排水系统和更佳的防滑性能。</w:t>
      </w:r>
      <w:r>
        <w:rPr>
          <w:rFonts w:hint="eastAsia"/>
        </w:rPr>
        <w:br/>
      </w:r>
      <w:r>
        <w:rPr>
          <w:rFonts w:hint="eastAsia"/>
        </w:rPr>
        <w:t>　　未来，橡胶跑道加工行业的发展将更加注重可持续性和创新。一方面，随着绿色建筑标准的提高和环保法规的趋严，行业将更广泛地采用可回收材料和环保型粘合剂，减少有害物质的排放。另一方面，技术进步将推动跑道设计和材料性能的创新，例如采用更先进的聚合物技术以提高跑道的使用寿命和运动表现。此外，智能化和定制化将是跑道设计的重要趋势，以满足不同场地和运动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7b5d34eef4dbe" w:history="1">
        <w:r>
          <w:rPr>
            <w:rStyle w:val="Hyperlink"/>
          </w:rPr>
          <w:t>2025-2031年中国橡胶跑道加工市场调查研究及发展趋势分析报告</w:t>
        </w:r>
      </w:hyperlink>
      <w:r>
        <w:rPr>
          <w:rFonts w:hint="eastAsia"/>
        </w:rPr>
        <w:t>》全面梳理了橡胶跑道加工产业链，结合市场需求和市场规模等数据，深入剖析橡胶跑道加工行业现状。报告详细探讨了橡胶跑道加工市场竞争格局，重点关注重点企业及其品牌影响力，并分析了橡胶跑道加工价格机制和细分市场特征。通过对橡胶跑道加工技术现状及未来方向的评估，报告展望了橡胶跑道加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橡胶跑道加工概述</w:t>
      </w:r>
      <w:r>
        <w:rPr>
          <w:rFonts w:hint="eastAsia"/>
        </w:rPr>
        <w:br/>
      </w:r>
      <w:r>
        <w:rPr>
          <w:rFonts w:hint="eastAsia"/>
        </w:rPr>
        <w:t>　　第一节 橡胶跑道加工定义</w:t>
      </w:r>
      <w:r>
        <w:rPr>
          <w:rFonts w:hint="eastAsia"/>
        </w:rPr>
        <w:br/>
      </w:r>
      <w:r>
        <w:rPr>
          <w:rFonts w:hint="eastAsia"/>
        </w:rPr>
        <w:t>　　第二节 橡胶跑道加工行业发展历程</w:t>
      </w:r>
      <w:r>
        <w:rPr>
          <w:rFonts w:hint="eastAsia"/>
        </w:rPr>
        <w:br/>
      </w:r>
      <w:r>
        <w:rPr>
          <w:rFonts w:hint="eastAsia"/>
        </w:rPr>
        <w:t>　　第三节 橡胶跑道加工分类情况</w:t>
      </w:r>
      <w:r>
        <w:rPr>
          <w:rFonts w:hint="eastAsia"/>
        </w:rPr>
        <w:br/>
      </w:r>
      <w:r>
        <w:rPr>
          <w:rFonts w:hint="eastAsia"/>
        </w:rPr>
        <w:t>　　第四节 橡胶跑道加工产业链分析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二、橡胶跑道加工产业链模型分析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2020-2025年中国橡胶跑道加工行业发展环境分析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2020-2025年中国橡胶跑道加工行业发展政策环境分析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2020-2025年中国橡胶跑道加工行业发展社会环境分析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中国橡胶跑道加工生产现状分析</w:t>
      </w:r>
      <w:r>
        <w:rPr>
          <w:rFonts w:hint="eastAsia"/>
        </w:rPr>
        <w:br/>
      </w:r>
      <w:r>
        <w:rPr>
          <w:rFonts w:hint="eastAsia"/>
        </w:rPr>
        <w:t>　　第一节 橡胶跑道加工行业总体规模</w:t>
      </w:r>
      <w:r>
        <w:rPr>
          <w:rFonts w:hint="eastAsia"/>
        </w:rPr>
        <w:br/>
      </w:r>
      <w:r>
        <w:rPr>
          <w:rFonts w:hint="eastAsia"/>
        </w:rPr>
        <w:t>　　第一节 橡胶跑道加工产能概况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橡胶跑道加工产量概况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橡胶跑道加工产业的生命周期分析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橡胶跑道加工产业供需情况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橡胶跑道加工国内产品价格走势及影响因素分析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2025年我国橡胶跑道加工行业发展现状分析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我国橡胶跑道加工行业发展现状</w:t>
      </w:r>
      <w:r>
        <w:rPr>
          <w:rFonts w:hint="eastAsia"/>
        </w:rPr>
        <w:br/>
      </w:r>
      <w:r>
        <w:rPr>
          <w:rFonts w:hint="eastAsia"/>
        </w:rPr>
        <w:t>　　　　一、橡胶跑道加工行业品牌发展现状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二、橡胶跑道加工行业需求市场现状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三、橡胶跑道加工市场需求层次分析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四、我国橡胶跑道加工市场走向分析</w:t>
      </w:r>
      <w:r>
        <w:rPr>
          <w:rFonts w:hint="eastAsia"/>
        </w:rPr>
        <w:br/>
      </w:r>
      <w:r>
        <w:rPr>
          <w:rFonts w:hint="eastAsia"/>
        </w:rPr>
        <w:t>　　第二节 中国橡胶跑道加工产品技术分析</w:t>
      </w:r>
      <w:r>
        <w:rPr>
          <w:rFonts w:hint="eastAsia"/>
        </w:rPr>
        <w:br/>
      </w:r>
      <w:r>
        <w:rPr>
          <w:rFonts w:hint="eastAsia"/>
        </w:rPr>
        <w:t>　　　　一、2025年橡胶跑道加工产品技术变化特点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二、2025年橡胶跑道加工产品市场的新技术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三、2025年橡胶跑道加工产品市场现状分析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中国橡胶跑道加工行业存在的问题</w:t>
      </w:r>
      <w:r>
        <w:rPr>
          <w:rFonts w:hint="eastAsia"/>
        </w:rPr>
        <w:br/>
      </w:r>
      <w:r>
        <w:rPr>
          <w:rFonts w:hint="eastAsia"/>
        </w:rPr>
        <w:t>　　　　一、橡胶跑道加工产品市场存在的主要问题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二、国内橡胶跑道加工产品市场的三大瓶颈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三、橡胶跑道加工产品市场遭遇的规模难题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对中国橡胶跑道加工市场的分析及思考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一、橡胶跑道加工市场特点</w:t>
      </w:r>
      <w:r>
        <w:rPr>
          <w:rFonts w:hint="eastAsia"/>
        </w:rPr>
        <w:br/>
      </w:r>
      <w:r>
        <w:rPr>
          <w:rFonts w:hint="eastAsia"/>
        </w:rPr>
        <w:t>　　　　二、橡胶跑道加工市场分析</w:t>
      </w:r>
      <w:r>
        <w:rPr>
          <w:rFonts w:hint="eastAsia"/>
        </w:rPr>
        <w:br/>
      </w:r>
      <w:r>
        <w:rPr>
          <w:rFonts w:hint="eastAsia"/>
        </w:rPr>
        <w:t>　　　　三、橡胶跑道加工市场变化的方向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四、中国橡胶跑道加工行业发展的新思路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五、对中国橡胶跑道加工行业发展的思考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2025年中国橡胶跑道加工行业发展概况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2025年中国橡胶跑道加工行业发展态势分析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2025年中国橡胶跑道加工行业发展特点分析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2025年中国橡胶跑道加工行业市场供需分析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橡胶跑道加工行业市场竞争策略分析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橡胶跑道加工市场竞争策略分析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一、橡胶跑道加工市场增长潜力分析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二、橡胶跑道加工产品竞争策略分析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橡胶跑道加工企业竞争策略分析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一、2025-2031年我国橡胶跑道加工市场竞争趋势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二、2025-2031年橡胶跑道加工行业竞争格局展望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三、2025-2031年橡胶跑道加工行业竞争策略分析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橡胶跑道加工行业投资与发展前景分析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2025年橡胶跑道加工行业投资情况分析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橡胶跑道加工行业投资机会分析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一、橡胶跑道加工投资项目分析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二、可以投资的橡胶跑道加工模式</w:t>
      </w:r>
      <w:r>
        <w:rPr>
          <w:rFonts w:hint="eastAsia"/>
        </w:rPr>
        <w:br/>
      </w:r>
      <w:r>
        <w:rPr>
          <w:rFonts w:hint="eastAsia"/>
        </w:rPr>
        <w:t>　　　　三、2025年橡胶跑道加工投资机会</w:t>
      </w:r>
      <w:r>
        <w:rPr>
          <w:rFonts w:hint="eastAsia"/>
        </w:rPr>
        <w:br/>
      </w:r>
      <w:r>
        <w:rPr>
          <w:rFonts w:hint="eastAsia"/>
        </w:rPr>
        <w:t>　　　　四、2025年橡胶跑道加工投资新方向</w:t>
      </w:r>
      <w:r>
        <w:rPr>
          <w:rFonts w:hint="eastAsia"/>
        </w:rPr>
        <w:br/>
      </w:r>
      <w:r>
        <w:rPr>
          <w:rFonts w:hint="eastAsia"/>
        </w:rPr>
        <w:t>　　第三节 橡胶跑道加工行业发展前景分析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一、2025年橡胶跑道加工市场的发展前景</w:t>
      </w:r>
      <w:r>
        <w:rPr>
          <w:rFonts w:hint="eastAsia"/>
        </w:rPr>
        <w:br/>
      </w:r>
      <w:r>
        <w:rPr>
          <w:rFonts w:hint="eastAsia"/>
        </w:rPr>
        <w:t>　　　　二、2025年橡胶跑道加工市场面临的发展商机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2025-2031年中国橡胶跑道加工行业发展前景预测分析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2025-2031年中国橡胶跑道加工行业发展预测分析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一、未来橡胶跑道加工发展分析</w:t>
      </w:r>
      <w:r>
        <w:rPr>
          <w:rFonts w:hint="eastAsia"/>
        </w:rPr>
        <w:br/>
      </w:r>
      <w:r>
        <w:rPr>
          <w:rFonts w:hint="eastAsia"/>
        </w:rPr>
        <w:t>　　　　二、未来橡胶跑道加工行业技术开发方向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2025-2031年中国橡胶跑道加工行业市场前景分析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橡胶跑道加工上游原材料供应状况分析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橡胶跑道加工行业上下游行业分析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三、行业新动态及其对橡胶跑道加工行业的影响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四、行业竞争状况及其对橡胶跑道加工行业的意义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四、行业新动态及其对橡胶跑道加工行业的影响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五、行业竞争状况及其对橡胶跑道加工行业的意义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2025-2031年橡胶跑道加工行业发展趋势及投资风险分析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当前橡胶跑道加工存在的问题</w:t>
      </w:r>
      <w:r>
        <w:rPr>
          <w:rFonts w:hint="eastAsia"/>
        </w:rPr>
        <w:br/>
      </w:r>
      <w:r>
        <w:rPr>
          <w:rFonts w:hint="eastAsia"/>
        </w:rPr>
        <w:t>　　第二节 橡胶跑道加工未来发展预测分析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一、中国橡胶跑道加工发展方向分析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二、2025-2031年中国橡胶跑道加工行业发展规模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三、2025-2031年中国橡胶跑道加工行业发展趋势预测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2025-2031年中国橡胶跑道加工行业投资风险分析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橡胶跑道加工国内重点生产厂家分析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山东天成运动设施有限公司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长沙长城塑胶工程有限公司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广州同欣康体设备有限公司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扬州大地塑胶跑道有限公司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青岛神鹿塑胶有限公司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邢台市百斯特橡塑有限公司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上海航伟科技发展有限公司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金华市奥田体育设施有限公司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橡胶跑道加工地区销售分析</w:t>
      </w:r>
      <w:r>
        <w:rPr>
          <w:rFonts w:hint="eastAsia"/>
        </w:rPr>
        <w:br/>
      </w:r>
      <w:r>
        <w:rPr>
          <w:rFonts w:hint="eastAsia"/>
        </w:rPr>
        <w:t>　　第一节 中国橡胶跑道加工区域销售市场结构变化</w:t>
      </w:r>
      <w:r>
        <w:rPr>
          <w:rFonts w:hint="eastAsia"/>
        </w:rPr>
        <w:br/>
      </w:r>
      <w:r>
        <w:rPr>
          <w:rFonts w:hint="eastAsia"/>
        </w:rPr>
        <w:t>　　第二节 橡胶跑道加工“东北地区”销售分析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橡胶跑道加工“华北地区”销售分析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橡胶跑道加工“中南地区”销售分析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橡胶跑道加工“华东地区”销售分析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橡胶跑道加工“西北地区”销售分析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2025-2031年中国橡胶跑道加工行业投资战略研究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2025-2031年中国橡胶跑道加工行业投资策略分析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一、橡胶跑道加工投资策略</w:t>
      </w:r>
      <w:r>
        <w:rPr>
          <w:rFonts w:hint="eastAsia"/>
        </w:rPr>
        <w:br/>
      </w:r>
      <w:r>
        <w:rPr>
          <w:rFonts w:hint="eastAsia"/>
        </w:rPr>
        <w:t>　　　　二、橡胶跑道加工投资筹划策略</w:t>
      </w:r>
      <w:r>
        <w:rPr>
          <w:rFonts w:hint="eastAsia"/>
        </w:rPr>
        <w:br/>
      </w:r>
      <w:r>
        <w:rPr>
          <w:rFonts w:hint="eastAsia"/>
        </w:rPr>
        <w:t>　　　　三、2025年橡胶跑道加工品牌竞争战略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2025-2031年中国橡胶跑道加工行业品牌建设策略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一、橡胶跑道加工的规划</w:t>
      </w:r>
      <w:r>
        <w:rPr>
          <w:rFonts w:hint="eastAsia"/>
        </w:rPr>
        <w:br/>
      </w:r>
      <w:r>
        <w:rPr>
          <w:rFonts w:hint="eastAsia"/>
        </w:rPr>
        <w:t>　　　　二、橡胶跑道加工的建设</w:t>
      </w:r>
      <w:r>
        <w:rPr>
          <w:rFonts w:hint="eastAsia"/>
        </w:rPr>
        <w:br/>
      </w:r>
      <w:r>
        <w:rPr>
          <w:rFonts w:hint="eastAsia"/>
        </w:rPr>
        <w:t>　　　　三、橡胶跑道加工业成功之道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中国橡胶跑道加工行业市场发展趋势预测</w:t>
      </w:r>
      <w:r>
        <w:rPr>
          <w:rFonts w:hint="eastAsia"/>
        </w:rPr>
        <w:br/>
      </w:r>
      <w:r>
        <w:rPr>
          <w:rFonts w:hint="eastAsia"/>
        </w:rPr>
        <w:t>　　第二节 橡胶跑道加工产品投资机会</w:t>
      </w:r>
      <w:r>
        <w:rPr>
          <w:rFonts w:hint="eastAsia"/>
        </w:rPr>
        <w:br/>
      </w:r>
      <w:r>
        <w:rPr>
          <w:rFonts w:hint="eastAsia"/>
        </w:rPr>
        <w:t>　　第三节 橡胶跑道加工产品投资趋势分析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2025-2031年中国橡胶跑道加工行业市场规模及增速预测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2025年中国橡胶跑道加工行业区域结构</w:t>
      </w:r>
      <w:r>
        <w:rPr>
          <w:rFonts w:hint="eastAsia"/>
        </w:rPr>
        <w:br/>
      </w:r>
      <w:r>
        <w:rPr>
          <w:rFonts w:hint="eastAsia"/>
        </w:rPr>
        <w:t>　　图表 2025年中国橡胶跑道加工行业渠道结构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2025-2031年中国橡胶跑道加工行业需求总量预测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2025-2031年中国橡胶跑道加工行业供给量预测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2020-2025年中国橡胶跑道加工行业销售量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2020-2025年中国橡胶跑道加工行业库存量</w:t>
      </w:r>
      <w:r>
        <w:rPr>
          <w:rFonts w:hint="eastAsia"/>
        </w:rPr>
        <w:br/>
      </w:r>
      <w:r>
        <w:rPr>
          <w:rFonts w:hint="eastAsia"/>
        </w:rPr>
        <w:t>　　图表 2025年中国橡胶跑道加工行业企业区域分布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2025年中国橡胶跑道加工行业销售渠道分布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2025年中国橡胶跑道加工行业主要代理商分布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2025-2031年中国橡胶跑道加工行业产品价格趋势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2020-2025年中国橡胶跑道加工行业对外依存度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2025年中国橡胶跑道加工行业投资项目数量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2025年中国橡胶跑道加工行业投资项目列表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2025年中国橡胶跑道加工行业投资需求关系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7b5d34eef4dbe" w:history="1">
        <w:r>
          <w:rPr>
            <w:rStyle w:val="Hyperlink"/>
          </w:rPr>
          <w:t>2025-2031年中国橡胶跑道加工市场调查研究及发展趋势分析报告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7b5d34eef4dbe" w:history="1">
        <w:r>
          <w:rPr>
            <w:rStyle w:val="Hyperlink"/>
          </w:rPr>
          <w:t>https://www.20087.com/5/78/XiangJiaoPaoDaoJiaGongWeiLaiFaZh.html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热点：橡胶跑道加工工艺、橡胶跑道加工设备、橡胶跑道厂家供应、橡胶跑道施工工艺步骤、橡胶跑道材料厂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669897599406b" w:history="1">
      <w:r>
        <w:rPr>
          <w:rStyle w:val="Hyperlink"/>
        </w:rPr>
        <w:t>2025-2031年中国橡胶跑道加工市场调查研究及发展趋势分析报告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XiangJiaoPaoDaoJiaGongWeiLaiFaZh.html" TargetMode="External" Id="R1cb7b5d34eef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XiangJiaoPaoDaoJiaGongWeiLaiFaZh.html" TargetMode="External" Id="Rb49669897599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2025-04-29T02:29:00Z</dcterms:created>
  <dcterms:modified xsi:type="dcterms:W3CDTF">2025-04-29T03:29:00Z</dcterms:modified>
  <dc:subject>2025-2031年中国橡胶跑道加工市场调查研究及发展趋势分析报告</dc:subject>
  <dc:title>2025-2031年中国橡胶跑道加工市场调查研究及发展趋势分析报告</dc:title>
  <cp:keywords>2025-2031年中国橡胶跑道加工市场调查研究及发展趋势分析报告</cp:keywords>
  <dc:description>2025-2031年中国橡胶跑道加工市场调查研究及发展趋势分析报告</dc:description>
</cp:coreProperties>
</file>