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c99e3960049ca" w:history="1">
              <w:r>
                <w:rPr>
                  <w:rStyle w:val="Hyperlink"/>
                </w:rPr>
                <w:t>2024-2030年中国氟化钡市场现状全面调研与发展趋势报告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c99e3960049ca" w:history="1">
              <w:r>
                <w:rPr>
                  <w:rStyle w:val="Hyperlink"/>
                </w:rPr>
                <w:t>2024-2030年中国氟化钡市场现状全面调研与发展趋势报告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c99e3960049ca" w:history="1">
                <w:r>
                  <w:rPr>
                    <w:rStyle w:val="Hyperlink"/>
                  </w:rPr>
                  <w:t>https://www.20087.com/5/18/FuHuaBeiFaZhanQuShi.html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钡是一种重要的无机化合物，具有良好的光学性能和化学稳定性，广泛应用于光学玻璃、陶瓷、核反应堆控制棒等领域。近年来，随着合成技术和提纯工艺的改进，氟化钡的纯度和晶粒尺寸得到了显著提高，满足了高精度光学元件和高性能陶瓷材料的制备需求。</w:t>
      </w:r>
      <w:r>
        <w:rPr>
          <w:rFonts w:hint="eastAsia"/>
        </w:rPr>
        <w:br/>
      </w:r>
      <w:r>
        <w:rPr>
          <w:rFonts w:hint="eastAsia"/>
        </w:rPr>
        <w:t>　　未来，氟化钡将更加注重功能化和环保化。市场调研网指出，功能化方面，将开发具有特殊光学特性的氟化钡材料，如非线性光学晶体和荧光材料，拓展在激光、显示和生物成像等领域的应用。环保化方面，将探索低能耗、低排放的制备工艺，减少对环境的影响，同时，通过回收和循环利用，提高资源的综合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c99e3960049ca" w:history="1">
        <w:r>
          <w:rPr>
            <w:rStyle w:val="Hyperlink"/>
          </w:rPr>
          <w:t>2024-2030年中国氟化钡市场现状全面调研与发展趋势报告</w:t>
        </w:r>
      </w:hyperlink>
      <w:r>
        <w:rPr>
          <w:rFonts w:hint="eastAsia"/>
        </w:rPr>
        <w:t>》，2024年氟化钡行业市场规模达 亿元，预计2030年市场规模将达 亿元，期间年均复合增长率（CAGR）达 %。报告系统分析了氟化钡行业的市场规模、市场需求及价格波动，深入探讨了氟化钡产业链关键环节及各细分市场特点。报告基于权威数据，科学预测了氟化钡市场前景与发展趋势，同时评估了氟化钡重点企业的经营状况，包括品牌影响力、市场集中度及竞争格局。通过SWOT分析，报告揭示了氟化钡行业面临的风险与机遇，为氟化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不同产品类型氟化钡增长趋势2023年VS</w:t>
      </w:r>
      <w:r>
        <w:rPr>
          <w:rFonts w:hint="eastAsia"/>
        </w:rPr>
        <w:br/>
      </w:r>
      <w:r>
        <w:rPr>
          <w:rFonts w:hint="eastAsia"/>
        </w:rPr>
        <w:t>　　　　1.2.2 铵离子</w:t>
      </w:r>
      <w:r>
        <w:rPr>
          <w:rFonts w:hint="eastAsia"/>
        </w:rPr>
        <w:br/>
      </w:r>
      <w:r>
        <w:rPr>
          <w:rFonts w:hint="eastAsia"/>
        </w:rPr>
        <w:t>　　　　1.2.3 氟化氢</w:t>
      </w:r>
      <w:r>
        <w:rPr>
          <w:rFonts w:hint="eastAsia"/>
        </w:rPr>
        <w:br/>
      </w:r>
      <w:r>
        <w:rPr>
          <w:rFonts w:hint="eastAsia"/>
        </w:rPr>
        <w:t>　　　　1.2.4 氟化钙</w:t>
      </w:r>
      <w:r>
        <w:rPr>
          <w:rFonts w:hint="eastAsia"/>
        </w:rPr>
        <w:br/>
      </w:r>
      <w:r>
        <w:rPr>
          <w:rFonts w:hint="eastAsia"/>
        </w:rPr>
        <w:t>　　　　1.2.5 氟化钠</w:t>
      </w:r>
      <w:r>
        <w:rPr>
          <w:rFonts w:hint="eastAsia"/>
        </w:rPr>
        <w:br/>
      </w:r>
      <w:r>
        <w:rPr>
          <w:rFonts w:hint="eastAsia"/>
        </w:rPr>
        <w:t>　　　　1.2.6 六氟化硫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从不同应用，氟化钡主要包括如下几个方面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铝冶金</w:t>
      </w:r>
      <w:r>
        <w:rPr>
          <w:rFonts w:hint="eastAsia"/>
        </w:rPr>
        <w:br/>
      </w:r>
      <w:r>
        <w:rPr>
          <w:rFonts w:hint="eastAsia"/>
        </w:rPr>
        <w:t>　　　　1.3.2 光学材料</w:t>
      </w:r>
      <w:r>
        <w:rPr>
          <w:rFonts w:hint="eastAsia"/>
        </w:rPr>
        <w:br/>
      </w:r>
      <w:r>
        <w:rPr>
          <w:rFonts w:hint="eastAsia"/>
        </w:rPr>
        <w:t>　　　　1.3.3 炼油</w:t>
      </w:r>
      <w:r>
        <w:rPr>
          <w:rFonts w:hint="eastAsia"/>
        </w:rPr>
        <w:br/>
      </w:r>
      <w:r>
        <w:rPr>
          <w:rFonts w:hint="eastAsia"/>
        </w:rPr>
        <w:t>　　　　1.3.4 光谱成分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食物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中国氟化钡发展现状及未来趋势（2018-2030年）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中国市场氟化钡销售规模及增长率（2018-2023年）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新型冠状病毒肺炎（COVID-19）对氟化钡行业影响分析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COVID-19对氟化钡行业主要的影响方面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COVID-19对氟化钡行业2023年增长评估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COVID-19疫情下，氟化钡企业应对措施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COVID-19疫情下，氟化钡潜在市场机会、挑战及风险分析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中国市场主要厂商氟化钡销量、收入及市场份额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中国市场主要厂商氟化钡销量（2018-2023年）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中国市场主要厂商氟化钡收入（2018-2023年）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2023年中国市场主要厂商氟化钡收入排名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中国市场主要厂商氟化钡价格（2018-2023年）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中国市场主要厂商氟化钡产地分布及商业化日期</w:t>
      </w:r>
      <w:r>
        <w:rPr>
          <w:rFonts w:hint="eastAsia"/>
        </w:rPr>
        <w:br/>
      </w:r>
      <w:r>
        <w:rPr>
          <w:rFonts w:hint="eastAsia"/>
        </w:rPr>
        <w:t>　　2.3 氟化钡行业集中度、竞争程度分析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氟化钡行业集中度分析：中国Top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中国氟化钡第一梯队、第二梯队和第三梯队生产商（品牌）及市场份额（2022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主要氟化钡企业采访及观点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中国主要地区氟化钡分析</w:t>
      </w:r>
      <w:r>
        <w:rPr>
          <w:rFonts w:hint="eastAsia"/>
        </w:rPr>
        <w:br/>
      </w:r>
      <w:r>
        <w:rPr>
          <w:rFonts w:hint="eastAsia"/>
        </w:rPr>
        <w:t>　　3.1 中国主要地区氟化钡市场规模分析：2022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中国主要地区氟化钡销量及市场份额（2018-2023年）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中国主要地区氟化钡销量及市场份额预测（2024-2030年）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中国主要地区氟化钡销量及市场份额（2018-2023年）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中国主要地区氟化钡销量及市场份额预测（2024-2030年）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不同产品类型氟化钡分析</w:t>
      </w:r>
      <w:r>
        <w:rPr>
          <w:rFonts w:hint="eastAsia"/>
        </w:rPr>
        <w:br/>
      </w:r>
      <w:r>
        <w:rPr>
          <w:rFonts w:hint="eastAsia"/>
        </w:rPr>
        <w:t>　　5.1 中国市场氟化钡不同产品类型氟化钡销量（2018-2023年）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中国市场氟化钡不同产品类型氟化钡销量及市场份额（2018-2023年）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中国市场氟化钡不同产品类型氟化钡销量预测（2024-2030年）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中国市场氟化钡不同产品类型氟化钡规模（2018-2023年）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中国市场氟化钡不同产品类型氟化钡规模及市场份额（2018-2023年）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中国市场氟化钡不同产品类型氟化钡规模预测（2024-2030年）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中国市场不同产品类型氟化钡价格走势（2018-2023年）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不同价格区间氟化钡市场份额对比（2018-2023年）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氟化钡产业链分析</w:t>
      </w:r>
      <w:r>
        <w:rPr>
          <w:rFonts w:hint="eastAsia"/>
        </w:rPr>
        <w:br/>
      </w:r>
      <w:r>
        <w:rPr>
          <w:rFonts w:hint="eastAsia"/>
        </w:rPr>
        <w:t>　　6.2 氟化钡产业上游供应分析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中国不同应用氟化钡消费量、市场份额及增长率（2018-2023年）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中国不同应用氟化钡消费量（2018-2023年）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中国不同应用氟化钡消费量预测（2024-2030年）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中国不同应用氟化钡规模、市场份额及增长率（2018-2023年）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中国不同应用氟化钡规模（2018-2023年）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中国不同应用氟化钡规模预测（2024-2030年）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中国本土氟化钡产能、产量分析</w:t>
      </w:r>
      <w:r>
        <w:rPr>
          <w:rFonts w:hint="eastAsia"/>
        </w:rPr>
        <w:br/>
      </w:r>
      <w:r>
        <w:rPr>
          <w:rFonts w:hint="eastAsia"/>
        </w:rPr>
        <w:t>　　7.1 中国氟化钡供需现状及预测（2018-2030年）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中国氟化钡产能、产量、产能利用率及发展趋势（2018-2030年）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中国氟化钡产量、表观消费量、供给现状及发展趋势（2018-2030年）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中国氟化钡产量、市场需求量及发展趋势（2018-2030年）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中国氟化钡产值及增长率（2018-2023年）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中国氟化钡进出口分析（2018-2023年）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中国氟化钡产量、表观消费量、进口量及出口量（2018-2023年）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中国氟化钡进口量、进口额（万元）及进口均价（2018-2023年）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中国市场氟化钡主要进口来源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中国市场氟化钡主要出口目的地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中国本土生产商氟化钡产能分析（2018-2023年）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中国本土生产商氟化钡产量分析（2018-2023年）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中国本土生产商氟化钡产值分析（2018-2023年）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国内市场氟化钡销售渠道</w:t>
      </w:r>
      <w:r>
        <w:rPr>
          <w:rFonts w:hint="eastAsia"/>
        </w:rPr>
        <w:br/>
      </w:r>
      <w:r>
        <w:rPr>
          <w:rFonts w:hint="eastAsia"/>
        </w:rPr>
        <w:t>　　8.2 氟化钡销售/营销策略建议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中国本土氟化钡企业SWOT分析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不同产品类型氟化钡增长趋势2022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从不同应用，氟化钡主要包括如下几个方面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COVID-19对氟化钡行业主要的影响方面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两种情景下，COVID-19对氟化钡行业2023年增速评估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COVID-19疫情下，氟化钡潜在市场机会、挑战及风险分析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中国市场主要厂商氟化钡销量（2018-2023年）（吨）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中国市场主要厂商氟化钡销量市场份额（2018-2023年）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中国市场主要厂商氟化钡收入（2018-2023年）（万元）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中国市场主要厂商氟化钡收入份额（万元）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2023年中国主要生产商氟化钡收入排名（万元）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中国市场主要厂商氟化钡价格（2018-2023年）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中国市场主要厂商氟化钡产地分布及商业化日期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主要氟化钡企业采访及观点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中国主要地区氟化钡销售规模（万元）：2022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中国主要地区氟化钡销量（2018-2023年）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中国主要地区氟化钡2018-2023年销量市场份额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中国主要地区氟化钡销量（2018-2023年）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中国主要地区氟化钡销量份额（2018-2023年）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中国主要地区氟化钡销售规模（万元）（2018-2023年）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中国主要地区氟化钡销售规模份额（2018-2023年）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中国主要地区氟化钡销售规模（万元）（2018-2023年）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中国主要地区氟化钡销售规模份额（2018-2023年）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中国市场不同产品类型氟化钡销量（2018-2023年）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中国市场不同产品类型氟化钡销量市场份额（2018-2023年）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中国市场不同产品类型氟化钡销量预测（2024-2030年）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中国市场不同产品类型氟化钡销量市场份额预测（2024-2030年）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中国市场不同产品类型氟化钡规模（2018-2023年）（万元）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中国市场不同产品类型氟化钡规模市场份额（2018-2023年）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中国市场不同产品类型氟化钡规模预测（2024-2030年）（万元）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中国市场不同产品类型氟化钡规模市场份额预测（2024-2030年）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中国市场不同产品类型氟化钡价格走势（2018-2023年）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中国市场不同价格区间氟化钡市场份额对比（2018-2023年）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氟化钡上游原料供应商及联系方式列表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中国市场不同应用氟化钡销量（2018-2023年）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中国市场不同应用氟化钡销量份额（2018-2023年）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中国市场不同应用氟化钡销量预测（2024-2030年）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中国市场不同应用氟化钡销量市场份额（2018-2023年）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中国市场不同应用氟化钡规模（2018-2023年）（万元）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中国市场不同应用氟化钡规模份额（2018-2023年）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中国市场不同应用氟化钡规模预测（2024-2030年）（万元）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中国市场不同应用氟化钡规模市场份额（2018-2023年）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中国氟化钡产量、表观消费量、进口量及出口量（2018-2023年）（吨）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中国氟化钡产量、表观消费量、进口量及出口量预测（2024-2030年）（吨）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中国氟化钡进口量（吨）、进口额（万元）及进口均价（2018-2023年）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中国氟化钡进口量（吨）、进口额（万元）及进口均价（2018-2023年）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中国市场氟化钡主要进口来源</w:t>
      </w:r>
      <w:r>
        <w:rPr>
          <w:rFonts w:hint="eastAsia"/>
        </w:rPr>
        <w:br/>
      </w:r>
      <w:r>
        <w:rPr>
          <w:rFonts w:hint="eastAsia"/>
        </w:rPr>
        <w:t>　　表95 中国市场氟化钡主要出口目的地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中国本主要土生产商氟化钡产能（2018-2023年）（吨）</w:t>
      </w:r>
      <w:r>
        <w:rPr>
          <w:rFonts w:hint="eastAsia"/>
        </w:rPr>
        <w:br/>
      </w:r>
      <w:r>
        <w:rPr>
          <w:rFonts w:hint="eastAsia"/>
        </w:rPr>
        <w:t>　　表97 中国本土主要生产商氟化钡产能份额（2018-2023年）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中国本土主要生产商氟化钡产量（2018-2023年）（吨）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中国本土主要生产商氟化钡产量份额（2018-2023年）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中国本土主要生产商氟化钡产值（2018-2023年）（万元）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中国本土主要生产商氟化钡产值份额（2018-2023年）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氟化钡产品图片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中国不同产品类型氟化钡产量市场份额2023年&amp;</w:t>
      </w:r>
      <w:r>
        <w:rPr>
          <w:rFonts w:hint="eastAsia"/>
        </w:rPr>
        <w:br/>
      </w:r>
      <w:r>
        <w:rPr>
          <w:rFonts w:hint="eastAsia"/>
        </w:rPr>
        <w:t>　　图3 铵离子产品图片</w:t>
      </w:r>
      <w:r>
        <w:rPr>
          <w:rFonts w:hint="eastAsia"/>
        </w:rPr>
        <w:br/>
      </w:r>
      <w:r>
        <w:rPr>
          <w:rFonts w:hint="eastAsia"/>
        </w:rPr>
        <w:t>　　图4 氟化氢产品图片</w:t>
      </w:r>
      <w:r>
        <w:rPr>
          <w:rFonts w:hint="eastAsia"/>
        </w:rPr>
        <w:br/>
      </w:r>
      <w:r>
        <w:rPr>
          <w:rFonts w:hint="eastAsia"/>
        </w:rPr>
        <w:t>　　图5 氟化钙产品图片</w:t>
      </w:r>
      <w:r>
        <w:rPr>
          <w:rFonts w:hint="eastAsia"/>
        </w:rPr>
        <w:br/>
      </w:r>
      <w:r>
        <w:rPr>
          <w:rFonts w:hint="eastAsia"/>
        </w:rPr>
        <w:t>　　图6 氟化钠产品图片</w:t>
      </w:r>
      <w:r>
        <w:rPr>
          <w:rFonts w:hint="eastAsia"/>
        </w:rPr>
        <w:br/>
      </w:r>
      <w:r>
        <w:rPr>
          <w:rFonts w:hint="eastAsia"/>
        </w:rPr>
        <w:t>　　图7 六氟化硫产品图片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中国不同应用氟化钡消费量市场份额2023年Vs</w:t>
      </w:r>
      <w:r>
        <w:rPr>
          <w:rFonts w:hint="eastAsia"/>
        </w:rPr>
        <w:br/>
      </w:r>
      <w:r>
        <w:rPr>
          <w:rFonts w:hint="eastAsia"/>
        </w:rPr>
        <w:t>　　图10 铝冶金产品图片</w:t>
      </w:r>
      <w:r>
        <w:rPr>
          <w:rFonts w:hint="eastAsia"/>
        </w:rPr>
        <w:br/>
      </w:r>
      <w:r>
        <w:rPr>
          <w:rFonts w:hint="eastAsia"/>
        </w:rPr>
        <w:t>　　图11 光学材料产品图片</w:t>
      </w:r>
      <w:r>
        <w:rPr>
          <w:rFonts w:hint="eastAsia"/>
        </w:rPr>
        <w:br/>
      </w:r>
      <w:r>
        <w:rPr>
          <w:rFonts w:hint="eastAsia"/>
        </w:rPr>
        <w:t>　　图12 炼油产品图片</w:t>
      </w:r>
      <w:r>
        <w:rPr>
          <w:rFonts w:hint="eastAsia"/>
        </w:rPr>
        <w:br/>
      </w:r>
      <w:r>
        <w:rPr>
          <w:rFonts w:hint="eastAsia"/>
        </w:rPr>
        <w:t>　　图13 光谱成分产品图片</w:t>
      </w:r>
      <w:r>
        <w:rPr>
          <w:rFonts w:hint="eastAsia"/>
        </w:rPr>
        <w:br/>
      </w:r>
      <w:r>
        <w:rPr>
          <w:rFonts w:hint="eastAsia"/>
        </w:rPr>
        <w:t>　　图14 中西药品产品图片</w:t>
      </w:r>
      <w:r>
        <w:rPr>
          <w:rFonts w:hint="eastAsia"/>
        </w:rPr>
        <w:br/>
      </w:r>
      <w:r>
        <w:rPr>
          <w:rFonts w:hint="eastAsia"/>
        </w:rPr>
        <w:t>　　图15 食物产品图片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中国市场氟化钡销量及增长率（2018-2023年）（吨）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中国市场氟化钡销售规模及增长率（2018-2023年）（万元）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中国市场主要厂商氟化钡销量市场份额</w:t>
      </w:r>
      <w:r>
        <w:rPr>
          <w:rFonts w:hint="eastAsia"/>
        </w:rPr>
        <w:br/>
      </w:r>
      <w:r>
        <w:rPr>
          <w:rFonts w:hint="eastAsia"/>
        </w:rPr>
        <w:t>　　图20 中国市场主要厂商2023年氟化钡收入市场份额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2023年中国市场前五及前十大厂商氟化钡市场份额</w:t>
      </w:r>
      <w:r>
        <w:rPr>
          <w:rFonts w:hint="eastAsia"/>
        </w:rPr>
        <w:br/>
      </w:r>
      <w:r>
        <w:rPr>
          <w:rFonts w:hint="eastAsia"/>
        </w:rPr>
        <w:t>　　图22 中国市场氟化钡第一梯队、第二梯队和第三梯队厂商（品牌）及市场份额（2022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中国主要地区氟化钡销量市场份额（2022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中国主要地区氟化钡销售规模份额（2022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华东地区氟化钡产值及增长率（2018-2023年）（万元）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华南地区氟化钡销量及增长率（2018-2023年）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华南地区氟化钡产值及增长率（2018-2023年）（万元）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华中地区氟化钡销量及增长率（2018-2023年）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华中地区氟化钡产值及增长率（2018-2023年）（万元）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华北地区氟化钡销量及增长率（2018-2023年）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华北地区氟化钡产值及增长率（2018-2023年）（万元）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西南地区氟化钡销量及增长率（2018-2023年）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西南地区氟化钡产值及增长率（2018-2023年）（万元）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东北及西北地区氟化钡销量及增长率（2018-2023年）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东北及西北地区氟化钡产值及增长率（2018-2023年）（万元）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氟化钡产业链图</w:t>
      </w:r>
      <w:r>
        <w:rPr>
          <w:rFonts w:hint="eastAsia"/>
        </w:rPr>
        <w:br/>
      </w:r>
      <w:r>
        <w:rPr>
          <w:rFonts w:hint="eastAsia"/>
        </w:rPr>
        <w:t>　　图38 中国氟化钡产能、产量、产能利用率及发展趋势（2018-2030年）（吨）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图39 中国氟化钡产量、表观消费量及发展趋势（2018-2030年）（吨）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图40 中国氟化钡产量、市场需求量及发展趋势（2018-2030年）（吨）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图41 中国氟化钡产值及增长率（2018-2023年）（万元）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中国本土氟化钡企业SWOT分析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c99e3960049ca" w:history="1">
        <w:r>
          <w:rPr>
            <w:rStyle w:val="Hyperlink"/>
          </w:rPr>
          <w:t>2024-2030年中国氟化钡市场现状全面调研与发展趋势报告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c99e3960049ca" w:history="1">
        <w:r>
          <w:rPr>
            <w:rStyle w:val="Hyperlink"/>
          </w:rPr>
          <w:t>https://www.20087.com/5/18/FuHuaBeiFaZhanQuShi.html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热点：氯化钡受管制吗、氟化钡的用途、硫酸钡的化学符号、氟化钡价格多少钱一吨、胍阳离子结构式、氟化钡对人体的危害、氟化钡是沉淀吗、氟化钡溶解度、碳酸氢钡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af61b3fb447f7" w:history="1">
      <w:r>
        <w:rPr>
          <w:rStyle w:val="Hyperlink"/>
        </w:rPr>
        <w:t>2024-2030年中国氟化钡市场现状全面调研与发展趋势报告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uHuaBeiFaZhanQuShi.html" TargetMode="External" Id="R58ec99e39600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uHuaBeiFaZhanQuShi.html" TargetMode="External" Id="R560af61b3fb4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2023-10-24T00:36:00Z</dcterms:created>
  <dcterms:modified xsi:type="dcterms:W3CDTF">2023-10-24T01:36:00Z</dcterms:modified>
  <dc:subject>2024-2030年中国氟化钡市场现状全面调研与发展趋势报告</dc:subject>
  <dc:title>2024-2030年中国氟化钡市场现状全面调研与发展趋势报告</dc:title>
  <cp:keywords>2024-2030年中国氟化钡市场现状全面调研与发展趋势报告</cp:keywords>
  <dc:description>2024-2030年中国氟化钡市场现状全面调研与发展趋势报告</dc:description>
</cp:coreProperties>
</file>