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dbf71279a4cca" w:history="1">
              <w:r>
                <w:rPr>
                  <w:rStyle w:val="Hyperlink"/>
                </w:rPr>
                <w:t>2024-2030年中国氢氟烯烃（HFOs）制冷剂行业研究分析与发展前景报告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dbf71279a4cca" w:history="1">
              <w:r>
                <w:rPr>
                  <w:rStyle w:val="Hyperlink"/>
                </w:rPr>
                <w:t>2024-2030年中国氢氟烯烃（HFOs）制冷剂行业研究分析与发展前景报告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dbf71279a4cca" w:history="1">
                <w:r>
                  <w:rPr>
                    <w:rStyle w:val="Hyperlink"/>
                  </w:rPr>
                  <w:t>https://www.20087.com/5/08/QingFuXiTing-HFOs-ZhiLengJiHangYeQianJingQuShi.html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烯烃作为新一代低全球变暖潜能值（GWP）的制冷剂，正逐步取代传统的氢氟碳化物（HFCs），在全球范围内得到广泛应用。它们在空调、冷冻设备及汽车空调系统中展现出优异的性能，同时显著降低对环境的影响。随着全球对环保法规的加强，如《蒙特利尔议定书》及其修正案的实施，HFOs的需求量急剧上升。</w:t>
      </w:r>
      <w:r>
        <w:rPr>
          <w:rFonts w:hint="eastAsia"/>
        </w:rPr>
        <w:br/>
      </w:r>
      <w:r>
        <w:rPr>
          <w:rFonts w:hint="eastAsia"/>
        </w:rPr>
        <w:t>　　未来，HFOs制冷剂的发展将聚焦于提高成本效益、增强化学稳定性与安全性，并开发更多环境友好的混合物，以适应更广泛的操作温度范围和设备类型。同时，随着循环经济和可持续发展目标的推进，对HFOs的循环利用技术和无害化处理技术的研究将更加深入，确保其在整个生命周期中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dbf71279a4cca" w:history="1">
        <w:r>
          <w:rPr>
            <w:rStyle w:val="Hyperlink"/>
          </w:rPr>
          <w:t>2024-2030年中国氢氟烯烃（HFOs）制冷剂行业研究分析与发展前景报告</w:t>
        </w:r>
      </w:hyperlink>
      <w:r>
        <w:rPr>
          <w:rFonts w:hint="eastAsia"/>
        </w:rPr>
        <w:t>》基于多年氢氟烯烃（HFOs）制冷剂行业研究积累，结合氢氟烯烃（HFOs）制冷剂行业市场现状，通过资深研究团队对氢氟烯烃（HFOs）制冷剂市场资讯的系统整理与分析，依托权威数据资源及长期市场监测数据库，对氢氟烯烃（HFOs）制冷剂行业进行了全面调研。报告详细分析了氢氟烯烃（HFOs）制冷剂市场规模、市场前景、技术现状及未来发展方向，重点评估了氢氟烯烃（HFOs）制冷剂行业内企业的竞争格局及经营表现，并通过SWOT分析揭示了氢氟烯烃（HFOs）制冷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9dbf71279a4cca" w:history="1">
        <w:r>
          <w:rPr>
            <w:rStyle w:val="Hyperlink"/>
          </w:rPr>
          <w:t>2024-2030年中国氢氟烯烃（HFOs）制冷剂行业研究分析与发展前景报告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》为投资者提供了准确的市场现状分析及前景预判，帮助挖掘行业投资价值，并提出投资策略与营销策略建议，是把握氢氟烯烃（HFOs）制冷剂行业动态、优化决策的重要工具。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氢氟烯烃（HFOs）制冷剂行业界定及应用领域</w:t>
      </w:r>
      <w:r>
        <w:rPr>
          <w:rFonts w:hint="eastAsia"/>
        </w:rPr>
        <w:br/>
      </w:r>
      <w:r>
        <w:rPr>
          <w:rFonts w:hint="eastAsia"/>
        </w:rPr>
        <w:t>　　第一节 氢氟烯烃（HFOs）制冷剂行业定义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氢氟烯烃（HFOs）制冷剂主要应用领域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全球氢氟烯烃（HFOs）制冷剂行业市场调研分析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全球氢氟烯烃（HFOs）制冷剂行业经济环境分析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全球氢氟烯烃（HFOs）制冷剂市场总体情况分析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一、全球氢氟烯烃（HFOs）制冷剂行业的发展特点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二、全球氢氟烯烃（HFOs）制冷剂市场结构</w:t>
      </w:r>
      <w:r>
        <w:rPr>
          <w:rFonts w:hint="eastAsia"/>
        </w:rPr>
        <w:br/>
      </w:r>
      <w:r>
        <w:rPr>
          <w:rFonts w:hint="eastAsia"/>
        </w:rPr>
        <w:t>　　　　三、全球氢氟烯烃（HFOs）制冷剂行业竞争格局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全球主要国家（地区）氢氟烯烃（HFOs）制冷剂市场分析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2024-2030年全球氢氟烯烃（HFOs）制冷剂行业发展趋势预测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氢氟烯烃（HFOs）制冷剂行业发展环境分析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氢氟烯烃（HFOs）制冷剂行业环境分析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氢氟烯烃（HFOs）制冷剂行业相关政策、法规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中国氢氟烯烃（HFOs）制冷剂行业供给、需求分析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2023年中国氢氟烯烃（HFOs）制冷剂市场现状</w:t>
      </w:r>
      <w:r>
        <w:rPr>
          <w:rFonts w:hint="eastAsia"/>
        </w:rPr>
        <w:br/>
      </w:r>
      <w:r>
        <w:rPr>
          <w:rFonts w:hint="eastAsia"/>
        </w:rPr>
        <w:t>　　第二节 中国氢氟烯烃（HFOs）制冷剂行业产量情况分析及预测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、2018-2023年中国氢氟烯烃（HFOs）制冷剂产量统计</w:t>
      </w:r>
      <w:r>
        <w:rPr>
          <w:rFonts w:hint="eastAsia"/>
        </w:rPr>
        <w:br/>
      </w:r>
      <w:r>
        <w:rPr>
          <w:rFonts w:hint="eastAsia"/>
        </w:rPr>
        <w:t>　　　　三、氢氟烯烃（HFOs）制冷剂生产区域分布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四、2024-2030年中国氢氟烯烃（HFOs）制冷剂产量预测</w:t>
      </w:r>
      <w:r>
        <w:rPr>
          <w:rFonts w:hint="eastAsia"/>
        </w:rPr>
        <w:br/>
      </w:r>
      <w:r>
        <w:rPr>
          <w:rFonts w:hint="eastAsia"/>
        </w:rPr>
        <w:t>　　第三节 中国氢氟烯烃（HFOs）制冷剂市场需求分析及预测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一、中国氢氟烯烃（HFOs）制冷剂市场需求特点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二、2018-2023年中国氢氟烯烃（HFOs）制冷剂市场需求统计</w:t>
      </w:r>
      <w:r>
        <w:rPr>
          <w:rFonts w:hint="eastAsia"/>
        </w:rPr>
        <w:br/>
      </w:r>
      <w:r>
        <w:rPr>
          <w:rFonts w:hint="eastAsia"/>
        </w:rPr>
        <w:t>　　　　三、氢氟烯烃（HFOs）制冷剂市场饱和度</w:t>
      </w:r>
      <w:r>
        <w:rPr>
          <w:rFonts w:hint="eastAsia"/>
        </w:rPr>
        <w:br/>
      </w:r>
      <w:r>
        <w:rPr>
          <w:rFonts w:hint="eastAsia"/>
        </w:rPr>
        <w:t>　　　　四、影响氢氟烯烃（HFOs）制冷剂市场需求的因素</w:t>
      </w:r>
      <w:r>
        <w:rPr>
          <w:rFonts w:hint="eastAsia"/>
        </w:rPr>
        <w:br/>
      </w:r>
      <w:r>
        <w:rPr>
          <w:rFonts w:hint="eastAsia"/>
        </w:rPr>
        <w:t>　　　　五、氢氟烯烃（HFOs）制冷剂市场潜力分析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六、2024-2030年中国氢氟烯烃（HFOs）制冷剂市场需求预测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中国氢氟烯烃（HFOs）制冷剂行业进出口分析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一、2018-2023年氢氟烯烃（HFOs）制冷剂进口量及增速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三、2024-2030年氢氟烯烃（HFOs）制冷剂进口量及增速预测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一、2018-2023年氢氟烯烃（HFOs）制冷剂出口量及增速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三、2024-2030年氢氟烯烃（HFOs）制冷剂出口量及增速预测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中国氢氟烯烃（HFOs）制冷剂行业重点地区调研分析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一、中国氢氟烯烃（HFOs）制冷剂行业区域市场分布情况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二、**地区氢氟烯烃（HFOs）制冷剂行业市场需求规模情况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三、**地区氢氟烯烃（HFOs）制冷剂行业市场需求规模情况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四、**地区氢氟烯烃（HFOs）制冷剂行业市场需求规模情况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五、**地区氢氟烯烃（HFOs）制冷剂行业市场需求规模情况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六、**地区氢氟烯烃（HFOs）制冷剂行业市场需求规模情况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中国氢氟烯烃（HFOs）制冷剂细分行业调研</w:t>
      </w:r>
      <w:r>
        <w:rPr>
          <w:rFonts w:hint="eastAsia"/>
        </w:rPr>
        <w:br/>
      </w:r>
      <w:r>
        <w:rPr>
          <w:rFonts w:hint="eastAsia"/>
        </w:rPr>
        <w:t>　　第一节 主要氢氟烯烃（HFOs）制冷剂细分行业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氢氟烯烃（HFOs）制冷剂行业重点企业发展调研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中国氢氟烯烃（HFOs）制冷剂企业营销及发展建议</w:t>
      </w:r>
      <w:r>
        <w:rPr>
          <w:rFonts w:hint="eastAsia"/>
        </w:rPr>
        <w:br/>
      </w:r>
      <w:r>
        <w:rPr>
          <w:rFonts w:hint="eastAsia"/>
        </w:rPr>
        <w:t>　　第一节 氢氟烯烃（HFOs）制冷剂企业营销策略分析及建议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氢氟烯烃（HFOs）制冷剂企业营销策略分析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一、氢氟烯烃（HFOs）制冷剂企业营销策略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二、氢氟烯烃（HFOs）制冷剂企业经验借鉴</w:t>
      </w:r>
      <w:r>
        <w:rPr>
          <w:rFonts w:hint="eastAsia"/>
        </w:rPr>
        <w:br/>
      </w:r>
      <w:r>
        <w:rPr>
          <w:rFonts w:hint="eastAsia"/>
        </w:rPr>
        <w:t>　　第三节 氢氟烯烃（HFOs）制冷剂企业营销模式演化与创新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氢氟烯烃（HFOs）制冷剂企业经营发展分析及建议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一、氢氟烯烃（HFOs）制冷剂企业存在的问题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氢氟烯烃（HFOs）制冷剂行业发展趋势及投资风险预警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2024年氢氟烯烃（HFOs）制冷剂市场前景分析</w:t>
      </w:r>
      <w:r>
        <w:rPr>
          <w:rFonts w:hint="eastAsia"/>
        </w:rPr>
        <w:br/>
      </w:r>
      <w:r>
        <w:rPr>
          <w:rFonts w:hint="eastAsia"/>
        </w:rPr>
        <w:t>　　第二节 2024年氢氟烯烃（HFOs）制冷剂行业发展趋势预测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影响氢氟烯烃（HFOs）制冷剂行业发展的主要因素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一、2024年影响氢氟烯烃（HFOs）制冷剂行业运行的有利因素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二、2024年影响氢氟烯烃（HFOs）制冷剂行业运行的稳定因素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三、2024年影响氢氟烯烃（HFOs）制冷剂行业运行的不利因素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四、2024年我国氢氟烯烃（HFOs）制冷剂行业发展面临的挑战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五、2024年我国氢氟烯烃（HFOs）制冷剂行业发展面临的机遇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专家对氢氟烯烃（HFOs）制冷剂行业投资风险预警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一、2024-2030年氢氟烯烃（HFOs）制冷剂行业市场风险及控制策略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二、2024-2030年氢氟烯烃（HFOs）制冷剂行业政策风险及控制策略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三、2024-2030年氢氟烯烃（HFOs）制冷剂行业经营风险及控制策略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四、2024-2030年氢氟烯烃（HFOs）制冷剂同业竞争风险及控制策略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五、2024-2030年氢氟烯烃（HFOs）制冷剂行业其他风险及控制策略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氢氟烯烃（HFOs）制冷剂行业投资战略研究</w:t>
      </w:r>
      <w:r>
        <w:rPr>
          <w:rFonts w:hint="eastAsia"/>
        </w:rPr>
        <w:br/>
      </w:r>
      <w:r>
        <w:rPr>
          <w:rFonts w:hint="eastAsia"/>
        </w:rPr>
        <w:t>　　第一节 氢氟烯烃（HFOs）制冷剂行业发展战略研究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对我国氢氟烯烃（HFOs）制冷剂品牌的战略思考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一、氢氟烯烃（HFOs）制冷剂品牌的重要性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三、氢氟烯烃（HFOs）制冷剂企业品牌的现状分析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四、我国氢氟烯烃（HFOs）制冷剂企业的品牌战略</w:t>
      </w:r>
      <w:r>
        <w:rPr>
          <w:rFonts w:hint="eastAsia"/>
        </w:rPr>
        <w:br/>
      </w:r>
      <w:r>
        <w:rPr>
          <w:rFonts w:hint="eastAsia"/>
        </w:rPr>
        <w:t>　　　　五、氢氟烯烃（HFOs）制冷剂品牌战略管理的策略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氢氟烯烃（HFOs）制冷剂经营策略分析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一、氢氟烯烃（HFOs）制冷剂市场细分策略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四、氢氟烯烃（HFOs）制冷剂新产品差异化战略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中智^林－氢氟烯烃（HFOs）制冷剂行业投资战略研究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一、2024-2030年氢氟烯烃（HFOs）制冷剂行业投资战略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氢氟烯烃（HFOs）制冷剂行业历程</w:t>
      </w:r>
      <w:r>
        <w:rPr>
          <w:rFonts w:hint="eastAsia"/>
        </w:rPr>
        <w:br/>
      </w:r>
      <w:r>
        <w:rPr>
          <w:rFonts w:hint="eastAsia"/>
        </w:rPr>
        <w:t>　　图表 氢氟烯烃（HFOs）制冷剂行业生命周期</w:t>
      </w:r>
      <w:r>
        <w:rPr>
          <w:rFonts w:hint="eastAsia"/>
        </w:rPr>
        <w:br/>
      </w:r>
      <w:r>
        <w:rPr>
          <w:rFonts w:hint="eastAsia"/>
        </w:rPr>
        <w:t>　　图表 氢氟烯烃（HFOs）制冷剂行业产业链分析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2018-2023年氢氟烯烃（HFOs）制冷剂行业市场容量分析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2023年中国氢氟烯烃（HFOs）制冷剂行业需求领域分布格局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2023年中国氢氟烯烃（HFOs）制冷剂进口国家及地区分析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2023年中国氢氟烯烃（HFOs）制冷剂出口国家及地区分析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2018-2023年中国氢氟烯烃（HFOs）制冷剂行业企业平均规模情况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2024-2030年中国氢氟烯烃（HFOs）制冷剂行业产能预测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2024-2030年中国氢氟烯烃（HFOs）制冷剂行业产量预测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2024-2030年中国氢氟烯烃（HFOs）制冷剂市场需求量预测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2024-2030年中国氢氟烯烃（HFOs）制冷剂行业供需平衡预测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2024-2030年中国氢氟烯烃（HFOs）制冷剂市场容量预测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2024-2030年中国氢氟烯烃（HFOs）制冷剂市场规模预测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2024-2030年中国氢氟烯烃（HFOs）制冷剂市场前景分析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2024-2030年中国氢氟烯烃（HFOs）制冷剂发展趋势预测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dbf71279a4cca" w:history="1">
        <w:r>
          <w:rPr>
            <w:rStyle w:val="Hyperlink"/>
          </w:rPr>
          <w:t>2024-2030年中国氢氟烯烃（HFOs）制冷剂行业研究分析与发展前景报告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dbf71279a4cca" w:history="1">
        <w:r>
          <w:rPr>
            <w:rStyle w:val="Hyperlink"/>
          </w:rPr>
          <w:t>https://www.20087.com/5/08/QingFuXiTing-HFOs-ZhiLengJiHangYeQianJingQuShi.html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热点：制冷剂和氟是一个东西吗、hfc氢氟烃、三氟甲基乙烯和HCl反应、氢氟烃是什么、氟和氟利昂一样吗、氢氟烃怎么读、氟代烯烃、烯烃和氟化氢、氟烯烃调聚法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6bdebafed45f3" w:history="1">
      <w:r>
        <w:rPr>
          <w:rStyle w:val="Hyperlink"/>
        </w:rPr>
        <w:t>2024-2030年中国氢氟烯烃（HFOs）制冷剂行业研究分析与发展前景报告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ngFuXiTing-HFOs-ZhiLengJiHangYeQianJingQuShi.html" TargetMode="External" Id="R5f9dbf71279a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ngFuXiTing-HFOs-ZhiLengJiHangYeQianJingQuShi.html" TargetMode="External" Id="R1726bdebafed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2024-04-28T07:26:14Z</dcterms:created>
  <dcterms:modified xsi:type="dcterms:W3CDTF">2024-04-28T08:26:14Z</dcterms:modified>
  <dc:subject>2024-2030年中国氢氟烯烃（HFOs）制冷剂行业研究分析与发展前景报告</dc:subject>
  <dc:title>2024-2030年中国氢氟烯烃（HFOs）制冷剂行业研究分析与发展前景报告</dc:title>
  <cp:keywords>2024-2030年中国氢氟烯烃（HFOs）制冷剂行业研究分析与发展前景报告</cp:keywords>
  <dc:description>2024-2030年中国氢氟烯烃（HFOs）制冷剂行业研究分析与发展前景报告</dc:description>
</cp:coreProperties>
</file>