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ad84312f547bd" w:history="1">
              <w:r>
                <w:rPr>
                  <w:rStyle w:val="Hyperlink"/>
                </w:rPr>
                <w:t>中国氧化锌靶材市场调研与行业前景预测报告（2025-2031年）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ad84312f547bd" w:history="1">
              <w:r>
                <w:rPr>
                  <w:rStyle w:val="Hyperlink"/>
                </w:rPr>
                <w:t>中国氧化锌靶材市场调研与行业前景预测报告（2025-2031年）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ad84312f547bd" w:history="1">
                <w:r>
                  <w:rPr>
                    <w:rStyle w:val="Hyperlink"/>
                  </w:rPr>
                  <w:t>https://www.20087.com/5/08/YangHuaXinBaCaiFaZhanQianJing.html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靶材是溅射镀膜技术中的关键材料，广泛应用于光电、半导体及显示屏制造等领域。目前，高纯度、大尺寸、高密度的氧化锌靶材成为市场主流，满足了高精度、大面积薄膜沉积的需求。随着制备技术的进步，如等离子喷涂、热压烧结等，靶材的性能和一致性得到了显著提升。但高成本和制备技术的壁垒仍制约着市场的发展。</w:t>
      </w:r>
      <w:r>
        <w:rPr>
          <w:rFonts w:hint="eastAsia"/>
        </w:rPr>
        <w:br/>
      </w:r>
      <w:r>
        <w:rPr>
          <w:rFonts w:hint="eastAsia"/>
        </w:rPr>
        <w:t>　　未来氧化锌靶材的研发将聚焦于降低成本、提高材料利用率及性能优化。纳米技术、新材料合成方法的引入，将有助于开发出更低成本、更高性能的新一代靶材。同时，面向柔性电子、透明导电薄膜等新兴应用的靶材定制化服务将逐渐增多，推动氧化锌靶材在新兴高科技产业中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ad84312f547bd" w:history="1">
        <w:r>
          <w:rPr>
            <w:rStyle w:val="Hyperlink"/>
          </w:rPr>
          <w:t>中国氧化锌靶材市场调研与行业前景预测报告（2025-2031年）</w:t>
        </w:r>
      </w:hyperlink>
      <w:r>
        <w:rPr>
          <w:rFonts w:hint="eastAsia"/>
        </w:rPr>
        <w:t>》通过详实的数据分析，全面解析了氧化锌靶材行业的市场规模、需求动态及价格趋势，深入探讨了氧化锌靶材产业链上下游的协同关系与竞争格局变化。报告对氧化锌靶材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锌靶材行业的未来发展方向，并针对潜在风险提出了切实可行的应对策略。报告为氧化锌靶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氧化锌靶材行业界定</w:t>
      </w:r>
      <w:r>
        <w:rPr>
          <w:rFonts w:hint="eastAsia"/>
        </w:rPr>
        <w:br/>
      </w:r>
      <w:r>
        <w:rPr>
          <w:rFonts w:hint="eastAsia"/>
        </w:rPr>
        <w:t>　　第一节 氧化锌靶材行业定义</w:t>
      </w:r>
      <w:r>
        <w:rPr>
          <w:rFonts w:hint="eastAsia"/>
        </w:rPr>
        <w:br/>
      </w:r>
      <w:r>
        <w:rPr>
          <w:rFonts w:hint="eastAsia"/>
        </w:rPr>
        <w:t>　　第二节 氧化锌靶材行业特点分析</w:t>
      </w:r>
      <w:r>
        <w:rPr>
          <w:rFonts w:hint="eastAsia"/>
        </w:rPr>
        <w:br/>
      </w:r>
      <w:r>
        <w:rPr>
          <w:rFonts w:hint="eastAsia"/>
        </w:rPr>
        <w:t>　　第三节 氧化锌靶材行业发展历程</w:t>
      </w:r>
      <w:r>
        <w:rPr>
          <w:rFonts w:hint="eastAsia"/>
        </w:rPr>
        <w:br/>
      </w:r>
      <w:r>
        <w:rPr>
          <w:rFonts w:hint="eastAsia"/>
        </w:rPr>
        <w:t>　　第四节 氧化锌靶材产业链分析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2024-2025年国外氧化锌靶材行业发展态势分析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国外氧化锌靶材行业总体情况</w:t>
      </w:r>
      <w:r>
        <w:rPr>
          <w:rFonts w:hint="eastAsia"/>
        </w:rPr>
        <w:br/>
      </w:r>
      <w:r>
        <w:rPr>
          <w:rFonts w:hint="eastAsia"/>
        </w:rPr>
        <w:t>　　第二节 氧化锌靶材行业重点国家、地区市场分析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国外氧化锌靶材行业发展前景预测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2024-2025年中国氧化锌靶材行业发展环境分析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氧化锌靶材行业经济环境分析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氧化锌靶材行业政策环境分析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一、氧化锌靶材行业相关政策</w:t>
      </w:r>
      <w:r>
        <w:rPr>
          <w:rFonts w:hint="eastAsia"/>
        </w:rPr>
        <w:br/>
      </w:r>
      <w:r>
        <w:rPr>
          <w:rFonts w:hint="eastAsia"/>
        </w:rPr>
        <w:t>　　　　二、氧化锌靶材行业相关标准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2024-2025年氧化锌靶材行业技术发展现状及趋势分析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氧化锌靶材行业技术发展现状分析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国内外氧化锌靶材行业技术差异与原因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氧化锌靶材行业技术发展方向、趋势预测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提升氧化锌靶材行业技术能力策略建议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中国氧化锌靶材行业市场供需状况分析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中国氧化锌靶材行业市场需求状况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一、2019-2024年氧化锌靶材行业市场需求情况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二、氧化锌靶材行业市场需求特点分析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三、2025-2031年氧化锌靶材行业市场需求预测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中国氧化锌靶材行业产量情况分析与预测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一、2019-2024年氧化锌靶材行业产量统计分析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二、2025年氧化锌靶材行业产量特点分析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三、2025-2031年氧化锌靶材行业产量预测分析</w:t>
      </w:r>
      <w:r>
        <w:rPr>
          <w:rFonts w:hint="eastAsia"/>
        </w:rPr>
        <w:br/>
      </w:r>
      <w:r>
        <w:rPr>
          <w:rFonts w:hint="eastAsia"/>
        </w:rPr>
        <w:t>　　第四节 氧化锌靶材行业市场供需平衡状况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中国氧化锌靶材行业进出口情况分析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氧化锌靶材行业出口情况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一、2019-2024年氧化锌靶材行业出口情况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三、2025-2031年氧化锌靶材行业出口情况预测</w:t>
      </w:r>
      <w:r>
        <w:rPr>
          <w:rFonts w:hint="eastAsia"/>
        </w:rPr>
        <w:br/>
      </w:r>
      <w:r>
        <w:rPr>
          <w:rFonts w:hint="eastAsia"/>
        </w:rPr>
        <w:t>　　第二节 氧化锌靶材行业进口情况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一、2019-2024年氧化锌靶材行业进口情况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三、2025-2031年氧化锌靶材行业进口情况预测</w:t>
      </w:r>
      <w:r>
        <w:rPr>
          <w:rFonts w:hint="eastAsia"/>
        </w:rPr>
        <w:br/>
      </w:r>
      <w:r>
        <w:rPr>
          <w:rFonts w:hint="eastAsia"/>
        </w:rPr>
        <w:t>　　第三节 氧化锌靶材行业进出口面临的挑战及对策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中国氧化锌靶材行业产品价格监测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一、氧化锌靶材市场价格特征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二、当前氧化锌靶材市场价格评述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三、影响氧化锌靶材市场价格因素分析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四、未来氧化锌靶材市场价格走势预测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中国氧化锌靶材行业重点区域市场分析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氧化锌靶材行业区域市场分布情况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2024-2025年氧化锌靶材行业细分市场调研分析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氧化锌靶材细分产品（一）市场调研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氧化锌靶材细分产品（二）市场调研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氧化锌靶材行业上、下游市场分析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氧化锌靶材行业上游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氧化锌靶材行业下游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氧化锌靶材重点企业（一）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氧化锌靶材重点企业（二）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氧化锌靶材重点企业（三）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氧化锌靶材重点企业（四）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氧化锌靶材重点企业（五）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氧化锌靶材重点企业（六）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氧化锌靶材行业风险及对策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2025-2031年氧化锌靶材行业发展环境分析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2025-2031年氧化锌靶材行业投资特性分析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一、氧化锌靶材行业进入壁垒</w:t>
      </w:r>
      <w:r>
        <w:rPr>
          <w:rFonts w:hint="eastAsia"/>
        </w:rPr>
        <w:br/>
      </w:r>
      <w:r>
        <w:rPr>
          <w:rFonts w:hint="eastAsia"/>
        </w:rPr>
        <w:t>　　　　二、氧化锌靶材行业盈利模式</w:t>
      </w:r>
      <w:r>
        <w:rPr>
          <w:rFonts w:hint="eastAsia"/>
        </w:rPr>
        <w:br/>
      </w:r>
      <w:r>
        <w:rPr>
          <w:rFonts w:hint="eastAsia"/>
        </w:rPr>
        <w:t>　　　　三、氧化锌靶材行业盈利因素</w:t>
      </w:r>
      <w:r>
        <w:rPr>
          <w:rFonts w:hint="eastAsia"/>
        </w:rPr>
        <w:br/>
      </w:r>
      <w:r>
        <w:rPr>
          <w:rFonts w:hint="eastAsia"/>
        </w:rPr>
        <w:t>　　第三节 氧化锌靶材行业“波特五力模型”分析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2025-2031年氧化锌靶材行业风险及对策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氧化锌靶材企业竞争策略分析</w:t>
      </w:r>
      <w:r>
        <w:rPr>
          <w:rFonts w:hint="eastAsia"/>
        </w:rPr>
        <w:br/>
      </w:r>
      <w:r>
        <w:rPr>
          <w:rFonts w:hint="eastAsia"/>
        </w:rPr>
        <w:t>　　第一节 氧化锌靶材市场竞争策略分析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一、2025-2031年中国氧化锌靶材市场增长潜力分析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二、2025-2031年中国氧化锌靶材主要潜力品种分析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三、现有氧化锌靶材产品竞争策略分析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四、潜力氧化锌靶材品种竞争策略选择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2025-2031年中国氧化锌靶材企业竞争策略分析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一、2025-2031年我国氧化锌靶材市场竞争趋势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二、2025-2031年氧化锌靶材行业竞争格局展望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三、2025-2031年氧化锌靶材行业竞争策略分析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四、2025-2031年氧化锌靶材企业竞争策略分析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2025-2031年中国氧化锌靶材行业发展趋势分析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一、2025-2031年氧化锌靶材技术发展趋势分析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二、2025-2031年氧化锌靶材产品发展趋势分析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三、2025-2031年氧化锌靶材行业竞争格局展望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2025-2031年中国氧化锌靶材市场趋势分析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一、2025-2031年氧化锌靶材发展趋势预测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二、2025-2025年氧化锌靶材市场前景分析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三、2025-2031年氧化锌靶材产业政策趋向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2025-2031年氧化锌靶材行业投资价值评估分析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氧化锌靶材行业发展建议分析</w:t>
      </w:r>
      <w:r>
        <w:rPr>
          <w:rFonts w:hint="eastAsia"/>
        </w:rPr>
        <w:br/>
      </w:r>
      <w:r>
        <w:rPr>
          <w:rFonts w:hint="eastAsia"/>
        </w:rPr>
        <w:t>　　第一节 氧化锌靶材行业研究结论及建议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氧化锌靶材细分行业研究结论及建议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中.智.林.－氧化锌靶材行业竞争策略总结及建议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氧化锌靶材行业类别</w:t>
      </w:r>
      <w:r>
        <w:rPr>
          <w:rFonts w:hint="eastAsia"/>
        </w:rPr>
        <w:br/>
      </w:r>
      <w:r>
        <w:rPr>
          <w:rFonts w:hint="eastAsia"/>
        </w:rPr>
        <w:t>　　图表 氧化锌靶材行业产业链调研</w:t>
      </w:r>
      <w:r>
        <w:rPr>
          <w:rFonts w:hint="eastAsia"/>
        </w:rPr>
        <w:br/>
      </w:r>
      <w:r>
        <w:rPr>
          <w:rFonts w:hint="eastAsia"/>
        </w:rPr>
        <w:t>　　图表 氧化锌靶材行业现状</w:t>
      </w:r>
      <w:r>
        <w:rPr>
          <w:rFonts w:hint="eastAsia"/>
        </w:rPr>
        <w:br/>
      </w:r>
      <w:r>
        <w:rPr>
          <w:rFonts w:hint="eastAsia"/>
        </w:rPr>
        <w:t>　　图表 氧化锌靶材行业标准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2025年中国氧化锌靶材行业产能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2019-2024年中国氧化锌靶材行业产量统计</w:t>
      </w:r>
      <w:r>
        <w:rPr>
          <w:rFonts w:hint="eastAsia"/>
        </w:rPr>
        <w:br/>
      </w:r>
      <w:r>
        <w:rPr>
          <w:rFonts w:hint="eastAsia"/>
        </w:rPr>
        <w:t>　　图表 氧化锌靶材行业动态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2019-2024年中国氧化锌靶材市场需求量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2025年中国氧化锌靶材行业需求区域调研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2019-2024年中国氧化锌靶材行情</w:t>
      </w:r>
      <w:r>
        <w:rPr>
          <w:rFonts w:hint="eastAsia"/>
        </w:rPr>
        <w:br/>
      </w:r>
      <w:r>
        <w:rPr>
          <w:rFonts w:hint="eastAsia"/>
        </w:rPr>
        <w:t>　　图表 2019-2024年中国氧化锌靶材价格走势图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2019-2024年中国氧化锌靶材行业销售收入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2019-2024年中国氧化锌靶材行业盈利情况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2019-2024年中国氧化锌靶材行业利润总额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2019-2024年中国氧化锌靶材出口统计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**地区氧化锌靶材市场规模</w:t>
      </w:r>
      <w:r>
        <w:rPr>
          <w:rFonts w:hint="eastAsia"/>
        </w:rPr>
        <w:br/>
      </w:r>
      <w:r>
        <w:rPr>
          <w:rFonts w:hint="eastAsia"/>
        </w:rPr>
        <w:t>　　图表 **地区氧化锌靶材行业市场需求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**地区氧化锌靶材市场调研</w:t>
      </w:r>
      <w:r>
        <w:rPr>
          <w:rFonts w:hint="eastAsia"/>
        </w:rPr>
        <w:br/>
      </w:r>
      <w:r>
        <w:rPr>
          <w:rFonts w:hint="eastAsia"/>
        </w:rPr>
        <w:t>　　图表 **地区氧化锌靶材行业市场需求分析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**地区氧化锌靶材市场规模</w:t>
      </w:r>
      <w:r>
        <w:rPr>
          <w:rFonts w:hint="eastAsia"/>
        </w:rPr>
        <w:br/>
      </w:r>
      <w:r>
        <w:rPr>
          <w:rFonts w:hint="eastAsia"/>
        </w:rPr>
        <w:t>　　图表 **地区氧化锌靶材行业市场需求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**地区氧化锌靶材市场调研</w:t>
      </w:r>
      <w:r>
        <w:rPr>
          <w:rFonts w:hint="eastAsia"/>
        </w:rPr>
        <w:br/>
      </w:r>
      <w:r>
        <w:rPr>
          <w:rFonts w:hint="eastAsia"/>
        </w:rPr>
        <w:t>　　图表 **地区氧化锌靶材行业市场需求分析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氧化锌靶材行业竞争对手分析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2025-2031年中国氧化锌靶材行业市场规模预测</w:t>
      </w:r>
      <w:r>
        <w:rPr>
          <w:rFonts w:hint="eastAsia"/>
        </w:rPr>
        <w:br/>
      </w:r>
      <w:r>
        <w:rPr>
          <w:rFonts w:hint="eastAsia"/>
        </w:rPr>
        <w:t>　　图表 氧化锌靶材行业准入条件</w:t>
      </w:r>
      <w:r>
        <w:rPr>
          <w:rFonts w:hint="eastAsia"/>
        </w:rPr>
        <w:br/>
      </w:r>
      <w:r>
        <w:rPr>
          <w:rFonts w:hint="eastAsia"/>
        </w:rPr>
        <w:t>　　图表 2025年中国氧化锌靶材市场前景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ad84312f547bd" w:history="1">
        <w:r>
          <w:rPr>
            <w:rStyle w:val="Hyperlink"/>
          </w:rPr>
          <w:t>中国氧化锌靶材市场调研与行业前景预测报告（2025-2031年）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ad84312f547bd" w:history="1">
        <w:r>
          <w:rPr>
            <w:rStyle w:val="Hyperlink"/>
          </w:rPr>
          <w:t>https://www.20087.com/5/08/YangHuaXinBaCaiFaZhanQianJing.html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价格多少钱一吨、氧化锌靶材用途有哪些、河北省最大的氧化锌生产厂家、氧化锌靶材磁控溅射、为啥azo和氧化锌区别不大、氧化锌靶材用途、碳化硅靶材、氧化锌靶材用途及作用、氧化锌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40920140d4522" w:history="1">
      <w:r>
        <w:rPr>
          <w:rStyle w:val="Hyperlink"/>
        </w:rPr>
        <w:t>中国氧化锌靶材市场调研与行业前景预测报告（2025-2031年）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angHuaXinBaCaiFaZhanQianJing.html" TargetMode="External" Id="Rde2ad84312f5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angHuaXinBaCaiFaZhanQianJing.html" TargetMode="External" Id="Rcbf40920140d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2025-01-25T08:18:00Z</dcterms:created>
  <dcterms:modified xsi:type="dcterms:W3CDTF">2025-01-25T09:18:00Z</dcterms:modified>
  <dc:subject>中国氧化锌靶材市场调研与行业前景预测报告（2025-2031年）</dc:subject>
  <dc:title>中国氧化锌靶材市场调研与行业前景预测报告（2025-2031年）</dc:title>
  <cp:keywords>中国氧化锌靶材市场调研与行业前景预测报告（2025-2031年）</cp:keywords>
  <dc:description>中国氧化锌靶材市场调研与行业前景预测报告（2025-2031年）</dc:description>
</cp:coreProperties>
</file>