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9e22bab5247a1" w:history="1">
              <w:r>
                <w:rPr>
                  <w:rStyle w:val="Hyperlink"/>
                </w:rPr>
                <w:t>中国汽车空调制冷剂行业发展现状分析与市场前景预测报告（2025-2031年）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9e22bab5247a1" w:history="1">
              <w:r>
                <w:rPr>
                  <w:rStyle w:val="Hyperlink"/>
                </w:rPr>
                <w:t>中国汽车空调制冷剂行业发展现状分析与市场前景预测报告（2025-2031年）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9e22bab5247a1" w:history="1">
                <w:r>
                  <w:rPr>
                    <w:rStyle w:val="Hyperlink"/>
                  </w:rPr>
                  <w:t>https://www.20087.com/5/98/QiCheKongTiaoZhiLengJiShiChangQi.html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制冷剂是汽车空调系统中的关键物质，用于吸收热量并将其转移到外部环境中，以达到冷却车厢的目的。近年来，随着环保法规的趋严，特别是对含氟制冷剂的限制，汽车空调制冷剂的使用逐渐从传统的R134a转向更环保的替代品，如HFO-1234yf。这些新型制冷剂具有更低的温室效应潜力值(GWP)，有助于减少温室气体排放。</w:t>
      </w:r>
      <w:r>
        <w:rPr>
          <w:rFonts w:hint="eastAsia"/>
        </w:rPr>
        <w:br/>
      </w:r>
      <w:r>
        <w:rPr>
          <w:rFonts w:hint="eastAsia"/>
        </w:rPr>
        <w:t>　　未来，汽车空调制冷剂的发展将更加侧重于环保性能和技术创新。一方面，随着对温室气体排放的进一步限制，汽车空调制冷剂将朝着更低GWP的方向发展，甚至探索完全无氟的解决方案。另一方面，随着电动汽车的普及，制冷剂需要适应不同的工作条件和更高的能效要求。此外，随着消费者对车内空气质量关注度的提高，汽车空调制冷剂将更加注重对人体健康的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9e22bab5247a1" w:history="1">
        <w:r>
          <w:rPr>
            <w:rStyle w:val="Hyperlink"/>
          </w:rPr>
          <w:t>中国汽车空调制冷剂行业发展现状分析与市场前景预测报告（2025-2031年）</w:t>
        </w:r>
      </w:hyperlink>
      <w:r>
        <w:rPr>
          <w:rFonts w:hint="eastAsia"/>
        </w:rPr>
        <w:t>》基于多年市场监测与行业研究，全面分析了汽车空调制冷剂行业的现状、市场需求及市场规模，详细解读了汽车空调制冷剂产业链结构、价格趋势及细分市场特点。报告科学预测了行业前景与发展方向，重点剖析了品牌竞争格局、市场集中度及主要企业的经营表现，并通过SWOT分析揭示了汽车空调制冷剂行业机遇与风险。为投资者和决策者提供专业、客观的战略建议，是把握汽车空调制冷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汽车空调制冷剂行业相关概述</w:t>
      </w:r>
      <w:r>
        <w:rPr>
          <w:rFonts w:hint="eastAsia"/>
        </w:rPr>
        <w:br/>
      </w:r>
      <w:r>
        <w:rPr>
          <w:rFonts w:hint="eastAsia"/>
        </w:rPr>
        <w:t>　　1.1 汽车空调制冷剂行业定义及特点</w:t>
      </w:r>
      <w:r>
        <w:rPr>
          <w:rFonts w:hint="eastAsia"/>
        </w:rPr>
        <w:br/>
      </w:r>
      <w:r>
        <w:rPr>
          <w:rFonts w:hint="eastAsia"/>
        </w:rPr>
        <w:t>　　　　1.1.1 汽车空调制冷剂行业定义</w:t>
      </w:r>
      <w:r>
        <w:rPr>
          <w:rFonts w:hint="eastAsia"/>
        </w:rPr>
        <w:br/>
      </w:r>
      <w:r>
        <w:rPr>
          <w:rFonts w:hint="eastAsia"/>
        </w:rPr>
        <w:t>　　　　1.1.2 汽车空调制冷剂产品特点</w:t>
      </w:r>
      <w:r>
        <w:rPr>
          <w:rFonts w:hint="eastAsia"/>
        </w:rPr>
        <w:br/>
      </w:r>
      <w:r>
        <w:rPr>
          <w:rFonts w:hint="eastAsia"/>
        </w:rPr>
        <w:t>　　　　1.1.3 汽车空调制冷剂产品用途</w:t>
      </w:r>
      <w:r>
        <w:rPr>
          <w:rFonts w:hint="eastAsia"/>
        </w:rPr>
        <w:br/>
      </w:r>
      <w:r>
        <w:rPr>
          <w:rFonts w:hint="eastAsia"/>
        </w:rPr>
        <w:t>　　1.2 汽车空调制冷剂行业发展历程</w:t>
      </w:r>
      <w:r>
        <w:rPr>
          <w:rFonts w:hint="eastAsia"/>
        </w:rPr>
        <w:br/>
      </w:r>
      <w:r>
        <w:rPr>
          <w:rFonts w:hint="eastAsia"/>
        </w:rPr>
        <w:t>　　1.3 汽车空调制冷剂行业经营模式分析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最近3-5年中国汽车空调制冷剂行业经济指标分析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汽车空调制冷剂行业市场特点概述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2020-2025年中国汽车空调制冷剂行业发展环境分析</w:t>
      </w:r>
      <w:r>
        <w:rPr>
          <w:rFonts w:hint="eastAsia"/>
        </w:rPr>
        <w:br/>
      </w:r>
      <w:r>
        <w:rPr>
          <w:rFonts w:hint="eastAsia"/>
        </w:rPr>
        <w:t>　　3.1 汽车空调制冷剂行业政治法律环境（P）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《蒙特利尔议定书》</w:t>
      </w:r>
      <w:r>
        <w:rPr>
          <w:rFonts w:hint="eastAsia"/>
        </w:rPr>
        <w:br/>
      </w:r>
      <w:r>
        <w:rPr>
          <w:rFonts w:hint="eastAsia"/>
        </w:rPr>
        <w:t>　　　　1、《蒙特利尔议定书》概述</w:t>
      </w:r>
      <w:r>
        <w:rPr>
          <w:rFonts w:hint="eastAsia"/>
        </w:rPr>
        <w:br/>
      </w:r>
      <w:r>
        <w:rPr>
          <w:rFonts w:hint="eastAsia"/>
        </w:rPr>
        <w:t>　　　　2、《蒙特利尔议定书》对行业的影响</w:t>
      </w:r>
      <w:r>
        <w:rPr>
          <w:rFonts w:hint="eastAsia"/>
        </w:rPr>
        <w:br/>
      </w:r>
      <w:r>
        <w:rPr>
          <w:rFonts w:hint="eastAsia"/>
        </w:rPr>
        <w:t>　　　　3.1.2 行业其他法律法规</w:t>
      </w:r>
      <w:r>
        <w:rPr>
          <w:rFonts w:hint="eastAsia"/>
        </w:rPr>
        <w:br/>
      </w:r>
      <w:r>
        <w:rPr>
          <w:rFonts w:hint="eastAsia"/>
        </w:rPr>
        <w:t>　　3.2 汽车空调制冷剂行业经济环境分析（E）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汽车空调制冷剂行业社会环境分析（S）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汽车空调制冷剂产业社会环境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汽车空调制冷剂行业技术环境分析（T）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汽车空调制冷剂主要生产工艺</w:t>
      </w:r>
      <w:r>
        <w:rPr>
          <w:rFonts w:hint="eastAsia"/>
        </w:rPr>
        <w:br/>
      </w:r>
      <w:r>
        <w:rPr>
          <w:rFonts w:hint="eastAsia"/>
        </w:rPr>
        <w:t>　　　　3.4.3 中国汽车空调制冷剂行业新技术研究</w:t>
      </w:r>
      <w:r>
        <w:rPr>
          <w:rFonts w:hint="eastAsia"/>
        </w:rPr>
        <w:br/>
      </w:r>
      <w:r>
        <w:rPr>
          <w:rFonts w:hint="eastAsia"/>
        </w:rPr>
        <w:t>　　　　1、HFO-1234yf制冷剂概述</w:t>
      </w:r>
      <w:r>
        <w:rPr>
          <w:rFonts w:hint="eastAsia"/>
        </w:rPr>
        <w:br/>
      </w:r>
      <w:r>
        <w:rPr>
          <w:rFonts w:hint="eastAsia"/>
        </w:rPr>
        <w:t>　　　　2、HFO-1234yf制冷剂应用前景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全球汽车空调制冷剂行业发展概述</w:t>
      </w:r>
      <w:r>
        <w:rPr>
          <w:rFonts w:hint="eastAsia"/>
        </w:rPr>
        <w:br/>
      </w:r>
      <w:r>
        <w:rPr>
          <w:rFonts w:hint="eastAsia"/>
        </w:rPr>
        <w:t>　　4.1 2020-2025年全球汽车空调制冷剂行业发展情况概述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全球汽车空调制冷剂行业发展现状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全球汽车空调制冷剂行业发展特征</w:t>
      </w:r>
      <w:r>
        <w:rPr>
          <w:rFonts w:hint="eastAsia"/>
        </w:rPr>
        <w:br/>
      </w:r>
      <w:r>
        <w:rPr>
          <w:rFonts w:hint="eastAsia"/>
        </w:rPr>
        <w:t>　　　　4.1.3 全球汽车空调制冷剂行业市场规模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2020-2025年全球主要地区汽车空调制冷剂行业发展状况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欧洲地区汽车空调制冷剂行业发展概述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美国地区汽车空调制冷剂行业发展概述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日韩地区汽车空调制冷剂行业发展概述</w:t>
      </w:r>
      <w:r>
        <w:rPr>
          <w:rFonts w:hint="eastAsia"/>
        </w:rPr>
        <w:br/>
      </w:r>
      <w:r>
        <w:rPr>
          <w:rFonts w:hint="eastAsia"/>
        </w:rPr>
        <w:t>　　4.3 2025-2031年全球汽车空调制冷剂行业发展前景预测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全球汽车空调制冷剂行业市场规模预测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全球汽车空调制冷剂行业发展前景分析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全球汽车空调制冷剂行业发展趋势分析</w:t>
      </w:r>
      <w:r>
        <w:rPr>
          <w:rFonts w:hint="eastAsia"/>
        </w:rPr>
        <w:br/>
      </w:r>
      <w:r>
        <w:rPr>
          <w:rFonts w:hint="eastAsia"/>
        </w:rPr>
        <w:t>　　4.4 国际汽车空调制冷剂企业在中国发展情况分析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全球汽车空调制冷剂行业重点企业发展动态分析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中国汽车空调制冷剂行业发展概述</w:t>
      </w:r>
      <w:r>
        <w:rPr>
          <w:rFonts w:hint="eastAsia"/>
        </w:rPr>
        <w:br/>
      </w:r>
      <w:r>
        <w:rPr>
          <w:rFonts w:hint="eastAsia"/>
        </w:rPr>
        <w:t>　　5.1 中国汽车空调制冷剂行业发展状况分析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中国汽车空调制冷剂行业发展阶段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中国汽车空调制冷剂行业发展总体概况</w:t>
      </w:r>
      <w:r>
        <w:rPr>
          <w:rFonts w:hint="eastAsia"/>
        </w:rPr>
        <w:br/>
      </w:r>
      <w:r>
        <w:rPr>
          <w:rFonts w:hint="eastAsia"/>
        </w:rPr>
        <w:t>　　5.2 2020-2025年汽车空调制冷剂行业发展现状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2020-2025年中国汽车空调制冷剂行业市场规模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2020-2025年中国汽车空调制冷剂行业发展分析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2020-2025年中国汽车空调制冷剂行业重点企业发展分析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2025-2031年中国汽车空调制冷剂行业面临的困境及对策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中国汽车空调制冷剂行业面临的困境分析</w:t>
      </w:r>
      <w:r>
        <w:rPr>
          <w:rFonts w:hint="eastAsia"/>
        </w:rPr>
        <w:br/>
      </w:r>
      <w:r>
        <w:rPr>
          <w:rFonts w:hint="eastAsia"/>
        </w:rPr>
        <w:t>　　　　1、假冒伪劣产品泛滥</w:t>
      </w:r>
      <w:r>
        <w:rPr>
          <w:rFonts w:hint="eastAsia"/>
        </w:rPr>
        <w:br/>
      </w:r>
      <w:r>
        <w:rPr>
          <w:rFonts w:hint="eastAsia"/>
        </w:rPr>
        <w:t>　　　　2、市场需求增速放缓</w:t>
      </w:r>
      <w:r>
        <w:rPr>
          <w:rFonts w:hint="eastAsia"/>
        </w:rPr>
        <w:br/>
      </w:r>
      <w:r>
        <w:rPr>
          <w:rFonts w:hint="eastAsia"/>
        </w:rPr>
        <w:t>　　　　3、环境污染问题严重</w:t>
      </w:r>
      <w:r>
        <w:rPr>
          <w:rFonts w:hint="eastAsia"/>
        </w:rPr>
        <w:br/>
      </w:r>
      <w:r>
        <w:rPr>
          <w:rFonts w:hint="eastAsia"/>
        </w:rPr>
        <w:t>　　　　4、技术研发水平不高</w:t>
      </w:r>
      <w:r>
        <w:rPr>
          <w:rFonts w:hint="eastAsia"/>
        </w:rPr>
        <w:br/>
      </w:r>
      <w:r>
        <w:rPr>
          <w:rFonts w:hint="eastAsia"/>
        </w:rPr>
        <w:t>　　　　5.3.2 国内汽车空调制冷剂企业发展战略分析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中国汽车空调制冷剂行业市场运行分析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2020-2025年中国汽车空调制冷剂行业总体规模分析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2020-2025年中国汽车空调制冷剂行业产销情况分析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中国汽车空调制冷剂行业工业总产值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中国汽车空调制冷剂行业工业销售产值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中国汽车空调制冷剂行业产销率</w:t>
      </w:r>
      <w:r>
        <w:rPr>
          <w:rFonts w:hint="eastAsia"/>
        </w:rPr>
        <w:br/>
      </w:r>
      <w:r>
        <w:rPr>
          <w:rFonts w:hint="eastAsia"/>
        </w:rPr>
        <w:t>　　6.3 2020-2025年中国汽车空调制冷剂行业市场供需分析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中国汽车空调制冷剂行业供给分析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中国汽车空调制冷剂行业需求分析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中国汽车空调制冷剂行业供需平衡</w:t>
      </w:r>
      <w:r>
        <w:rPr>
          <w:rFonts w:hint="eastAsia"/>
        </w:rPr>
        <w:br/>
      </w:r>
      <w:r>
        <w:rPr>
          <w:rFonts w:hint="eastAsia"/>
        </w:rPr>
        <w:t>　　6.4 2020-2025年中国汽车空调制冷剂行业财务指标总体分析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汽车空调制冷剂行业细分产品/服务市场分析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汽车空调制冷剂行业产品/服务价格分析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2020-2025年汽车空调制冷剂价格走势</w:t>
      </w:r>
      <w:r>
        <w:rPr>
          <w:rFonts w:hint="eastAsia"/>
        </w:rPr>
        <w:br/>
      </w:r>
      <w:r>
        <w:rPr>
          <w:rFonts w:hint="eastAsia"/>
        </w:rPr>
        <w:t>　　　　6.7.2 影响汽车空调制冷剂价格的关键因素分析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2025-2031年汽车空调制冷剂产品/服务价格变化趋势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主要汽车空调制冷剂企业价位及价格策略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中国汽车空调制冷剂行业细分市场分析</w:t>
      </w:r>
      <w:r>
        <w:rPr>
          <w:rFonts w:hint="eastAsia"/>
        </w:rPr>
        <w:br/>
      </w:r>
      <w:r>
        <w:rPr>
          <w:rFonts w:hint="eastAsia"/>
        </w:rPr>
        <w:t>　　7.1 汽车空调制冷剂行业细分市场概况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R12汽车空调制冷剂市场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R-134a汽车空调制冷剂市场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HFO-1234yf汽车空调制冷剂市场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汽车空调制冷剂细分市场投资战略分析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中国汽车空调制冷剂行业上、下游产业链分析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汽车空调制冷剂行业产业链概述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汽车空调制冷剂行业产业链</w:t>
      </w:r>
      <w:r>
        <w:rPr>
          <w:rFonts w:hint="eastAsia"/>
        </w:rPr>
        <w:br/>
      </w:r>
      <w:r>
        <w:rPr>
          <w:rFonts w:hint="eastAsia"/>
        </w:rPr>
        <w:t>　　8.2 汽车空调制冷剂行业主要上游产业发展分析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汽车空调制冷剂行业主要下游产业发展分析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中国汽车空调制冷剂行业市场竞争格局分析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中国汽车空调制冷剂行业竞争格局分析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汽车空调制冷剂行业区域分布格局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汽车空调制冷剂行业企业规模格局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汽车空调制冷剂行业企业性质格局</w:t>
      </w:r>
      <w:r>
        <w:rPr>
          <w:rFonts w:hint="eastAsia"/>
        </w:rPr>
        <w:br/>
      </w:r>
      <w:r>
        <w:rPr>
          <w:rFonts w:hint="eastAsia"/>
        </w:rPr>
        <w:t>　　9.2 中国汽车空调制冷剂行业竞争SWOT分析</w:t>
      </w:r>
      <w:r>
        <w:rPr>
          <w:rFonts w:hint="eastAsia"/>
        </w:rPr>
        <w:br/>
      </w:r>
      <w:r>
        <w:rPr>
          <w:rFonts w:hint="eastAsia"/>
        </w:rPr>
        <w:t>　　　　9.2.1 汽车空调制冷剂行业优势分析（S）</w:t>
      </w:r>
      <w:r>
        <w:rPr>
          <w:rFonts w:hint="eastAsia"/>
        </w:rPr>
        <w:br/>
      </w:r>
      <w:r>
        <w:rPr>
          <w:rFonts w:hint="eastAsia"/>
        </w:rPr>
        <w:t>　　　　9.2.2 汽车空调制冷剂行业劣势分析（W）</w:t>
      </w:r>
      <w:r>
        <w:rPr>
          <w:rFonts w:hint="eastAsia"/>
        </w:rPr>
        <w:br/>
      </w:r>
      <w:r>
        <w:rPr>
          <w:rFonts w:hint="eastAsia"/>
        </w:rPr>
        <w:t>　　　　9.2.3 汽车空调制冷剂行业机会分析（O）</w:t>
      </w:r>
      <w:r>
        <w:rPr>
          <w:rFonts w:hint="eastAsia"/>
        </w:rPr>
        <w:br/>
      </w:r>
      <w:r>
        <w:rPr>
          <w:rFonts w:hint="eastAsia"/>
        </w:rPr>
        <w:t>　　　　9.2.4 汽车空调制冷剂行业威胁分析（T）</w:t>
      </w:r>
      <w:r>
        <w:rPr>
          <w:rFonts w:hint="eastAsia"/>
        </w:rPr>
        <w:br/>
      </w:r>
      <w:r>
        <w:rPr>
          <w:rFonts w:hint="eastAsia"/>
        </w:rPr>
        <w:t>　　9.3 中国汽车空调制冷剂行业投资兼并重组整合分析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中国汽车空调制冷剂行业竞争策略建议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中国汽车空调制冷剂行业领先企业竞争力分析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浙江巨化股份有限公司竞争力分析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浙江三美化工股份有限公司竞争力分析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中化近代环保化工（西安）有限公司竞争力分析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浙江中澜制冷科技有限公司竞争力分析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上海三爱富新材料股份有限公司竞争力分析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滨化集团股份有限公司竞争力分析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青岛科源机电设备有限公司竞争力分析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山东紫翔化工销售有限公司竞争力分析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广州奥特佳汽车空调制冷剂有限公司竞争力分析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广州市领航汽车冷媒空调冷媒公司竞争力分析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2025-2031年中国汽车空调制冷剂行业发展趋势与前景分析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2025-2031年中国汽车空调制冷剂行业发展前景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2025-2031年汽车空调制冷剂行业发展潜力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2025-2031年汽车空调制冷剂行业规模预测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2025-2031年汽车空调制冷剂行业发展前景展望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2025-2031年汽车空调制冷剂细分市场发展前景分析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2025-2031年中国汽车空调制冷剂行业发展趋势预测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2025-2031年汽车空调制冷剂行业发展趋势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2025-2031年汽车空调制冷剂行业应用趋势预测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2025-2031年汽车空调制冷剂行业细分市场发展趋势预测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2025-2031年中国汽车空调制冷剂行业供需预测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2025-2031年中国汽车空调制冷剂行业供给预测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2025-2031年中国汽车空调制冷剂行业需求预测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2025-2031年中国汽车空调制冷剂供需平衡预测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2025-2031年中国汽车空调制冷剂行业投资机会与风险</w:t>
      </w:r>
      <w:r>
        <w:rPr>
          <w:rFonts w:hint="eastAsia"/>
        </w:rPr>
        <w:br/>
      </w:r>
      <w:r>
        <w:rPr>
          <w:rFonts w:hint="eastAsia"/>
        </w:rPr>
        <w:t>　　12.1 汽车空调制冷剂行业投资现状分析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汽车空调制冷剂行业投资机会分析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汽车空调制冷剂行业投资风险及防范措施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2025-2031年中国汽车空调制冷剂行业投资战略研究</w:t>
      </w:r>
      <w:r>
        <w:rPr>
          <w:rFonts w:hint="eastAsia"/>
        </w:rPr>
        <w:br/>
      </w:r>
      <w:r>
        <w:rPr>
          <w:rFonts w:hint="eastAsia"/>
        </w:rPr>
        <w:t>　　13.1 汽车空调制冷剂行业发展战略研究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汽车空调制冷剂企业投资战略类型分析</w:t>
      </w:r>
      <w:r>
        <w:rPr>
          <w:rFonts w:hint="eastAsia"/>
        </w:rPr>
        <w:br/>
      </w:r>
      <w:r>
        <w:rPr>
          <w:rFonts w:hint="eastAsia"/>
        </w:rPr>
        <w:t>　　13.4 汽车空调制冷剂行业投资战略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2025-2031年汽车空调制冷剂行业投资战略分析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2025-2031年汽车空调制冷剂细分市场投资战略分析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汽车空调制冷剂行业研究结论</w:t>
      </w:r>
      <w:r>
        <w:rPr>
          <w:rFonts w:hint="eastAsia"/>
        </w:rPr>
        <w:br/>
      </w:r>
      <w:r>
        <w:rPr>
          <w:rFonts w:hint="eastAsia"/>
        </w:rPr>
        <w:t>　　14.2 汽车空调制冷剂行业投资可行性评估</w:t>
      </w:r>
      <w:r>
        <w:rPr>
          <w:rFonts w:hint="eastAsia"/>
        </w:rPr>
        <w:br/>
      </w:r>
      <w:r>
        <w:rPr>
          <w:rFonts w:hint="eastAsia"/>
        </w:rPr>
        <w:t>　　14.3 汽车空调制冷剂行业投资建议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汽车空调制冷剂行业特点</w:t>
      </w:r>
      <w:r>
        <w:rPr>
          <w:rFonts w:hint="eastAsia"/>
        </w:rPr>
        <w:br/>
      </w:r>
      <w:r>
        <w:rPr>
          <w:rFonts w:hint="eastAsia"/>
        </w:rPr>
        <w:t>　　图表 汽车空调制冷剂行业生命周期</w:t>
      </w:r>
      <w:r>
        <w:rPr>
          <w:rFonts w:hint="eastAsia"/>
        </w:rPr>
        <w:br/>
      </w:r>
      <w:r>
        <w:rPr>
          <w:rFonts w:hint="eastAsia"/>
        </w:rPr>
        <w:t>　　图表 汽车空调制冷剂行业产业链分析</w:t>
      </w:r>
      <w:r>
        <w:rPr>
          <w:rFonts w:hint="eastAsia"/>
        </w:rPr>
        <w:br/>
      </w:r>
      <w:r>
        <w:rPr>
          <w:rFonts w:hint="eastAsia"/>
        </w:rPr>
        <w:t>　　图表 2020-2025年汽车空调制冷剂行业市场规模分析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2025-2031年汽车空调制冷剂行业市场规模预测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中国汽车空调制冷剂行业盈利能力分析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中国汽车空调制冷剂行业运营能力分析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中国汽车空调制冷剂行业偿债能力分析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中国汽车空调制冷剂行业发展能力分析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中国汽车空调制冷剂行业经营效益分析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2020-2025年汽车空调制冷剂重要数据指标比较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2020-2025年中国汽车空调制冷剂行业销售情况分析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2020-2025年中国汽车空调制冷剂行业利润情况分析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2020-2025年中国汽车空调制冷剂行业资产情况分析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2020-2025年中国汽车空调制冷剂竞争力分析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2025-2031年中国汽车空调制冷剂消费量预测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2025-2031年中国汽车空调制冷剂发展趋势预测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9e22bab5247a1" w:history="1">
        <w:r>
          <w:rPr>
            <w:rStyle w:val="Hyperlink"/>
          </w:rPr>
          <w:t>中国汽车空调制冷剂行业发展现状分析与市场前景预测报告（2025-2031年）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9e22bab5247a1" w:history="1">
        <w:r>
          <w:rPr>
            <w:rStyle w:val="Hyperlink"/>
          </w:rPr>
          <w:t>https://www.20087.com/5/98/QiCheKongTiaoZhiLengJiShiChangQi.html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热点：r22 r32 r410a哪种制冷好、汽车空调制冷剂怎么加、中国十大制冷剂排名、汽车空调制冷剂有哪几种、热泵空调工作原理、汽车空调制冷剂多久加一次、汽车空调多久加一次氟?、汽车空调制冷剂目前以什么使用最多、汽车空调氟利昂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471e325b84375" w:history="1">
      <w:r>
        <w:rPr>
          <w:rStyle w:val="Hyperlink"/>
        </w:rPr>
        <w:t>中国汽车空调制冷剂行业发展现状分析与市场前景预测报告（2025-2031年）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iCheKongTiaoZhiLengJiShiChangQi.html" TargetMode="External" Id="R00b9e22bab52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iCheKongTiaoZhiLengJiShiChangQi.html" TargetMode="External" Id="Rf81471e325b8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2025-05-08T07:32:00Z</dcterms:created>
  <dcterms:modified xsi:type="dcterms:W3CDTF">2025-05-08T08:32:00Z</dcterms:modified>
  <dc:subject>中国汽车空调制冷剂行业发展现状分析与市场前景预测报告（2025-2031年）</dc:subject>
  <dc:title>中国汽车空调制冷剂行业发展现状分析与市场前景预测报告（2025-2031年）</dc:title>
  <cp:keywords>中国汽车空调制冷剂行业发展现状分析与市场前景预测报告（2025-2031年）</cp:keywords>
  <dc:description>中国汽车空调制冷剂行业发展现状分析与市场前景预测报告（2025-2031年）</dc:description>
</cp:coreProperties>
</file>