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2291652ac1a4a0f" w:history="1">
              <w:r>
                <w:rPr>
                  <w:rStyle w:val="Hyperlink"/>
                </w:rPr>
                <w:t>2026-2032年全球与中国测试墨水市场调查研究及前景趋势分析报告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2291652ac1a4a0f" w:history="1">
              <w:r>
                <w:rPr>
                  <w:rStyle w:val="Hyperlink"/>
                </w:rPr>
                <w:t>2026-2032年全球与中国测试墨水市场调查研究及前景趋势分析报告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5987385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2291652ac1a4a0f" w:history="1">
                <w:r>
                  <w:rPr>
                    <w:rStyle w:val="Hyperlink"/>
                  </w:rPr>
                  <w:t>https://www.20087.com/5/38/CeShiMoShuiShiChangQianJingFenXi.html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测试墨水又称达因墨水、表面张力测试墨水，用于快速测定塑料薄膜、金属、玻璃、涂层和复合材料表面的表面能，以评估印刷、涂布、粘接、复合、镀铝和密封工艺的适配性。当前测试墨水广泛应用于软包装、印刷、薄膜制造、汽车内饰、电子材料和表面处理产线，常与电晕处理、火焰处理、等离子处理和底涂工艺配合使用。行业技术重点在于表面能分级精度、润湿判断稳定性、挥发控制、储存寿命、安全环保和与不同基材的适配性。测试墨水属于工艺验证和质量控制工具，优势在于操作简便、响应快、成本低，但结果受操作手法、环境温湿度和基材状态影响，高端场景仍需接触角测量等仪器化方法补充。</w:t>
      </w:r>
      <w:r>
        <w:rPr>
          <w:rFonts w:hint="eastAsia"/>
        </w:rPr>
        <w:br/>
      </w:r>
      <w:r>
        <w:rPr>
          <w:rFonts w:hint="eastAsia"/>
        </w:rPr>
        <w:t>　　未来，测试墨水将向更高精度分级、环保低毒、数字化记录和与在线检测协同方向发展。市场调研网指出，新能源电池隔膜、光学膜、柔性电子、汽车轻量化材料和可回收包装将提升表面能控制需求。产品端将优化低气味、低挥发、稳定显色和宽温域适配性；应用端将与电晕/等离子设备、自动涂布线和视觉检测系统结合，形成更完整的表面质量控制方案。行业竞争将从通用达因墨水转向定制化表面能范围、基材适配包、操作培训和可追溯记录能力，具备材料表面工程理解和稳定供应能力的企业将更具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2291652ac1a4a0f" w:history="1">
        <w:r>
          <w:rPr>
            <w:rStyle w:val="Hyperlink"/>
          </w:rPr>
          <w:t>2026-2032年全球与中国测试墨水市场调查研究及前景趋势分析报告</w:t>
        </w:r>
      </w:hyperlink>
      <w:r>
        <w:rPr>
          <w:rFonts w:hint="eastAsia"/>
        </w:rPr>
        <w:t>》，2025年测试墨水行业市场规模达 亿元，预计2032年市场规模将达 亿元，期间年均复合增长率（CAGR）达 %。报告基于国家统计局、相关行业协会的详实数据，系统分析测试墨水行业的市场规模、技术现状及竞争格局，梳理测试墨水产业链结构和供需变化。报告结合宏观经济环境，研判测试墨水行业发展趋势与前景，评估不同细分领域的发展潜力；通过分析测试墨水重点企业的市场表现，揭示行业集中度变化与竞争态势，并客观识别测试墨水市场机遇与风险因素。报告采用图表结合的形式，为相关企业制定发展战略和投资决策提供数据支持与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测试墨水市场概述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按照不同产品类型，测试墨水主要可以分为如下几个类别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全球不同产品类型测试墨水销售额增长趋势2021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有毒</w:t>
      </w:r>
      <w:r>
        <w:rPr>
          <w:rFonts w:hint="eastAsia"/>
        </w:rPr>
        <w:br/>
      </w:r>
      <w:r>
        <w:rPr>
          <w:rFonts w:hint="eastAsia"/>
        </w:rPr>
        <w:t>　　　　1.2.3 无毒</w:t>
      </w:r>
      <w:r>
        <w:rPr>
          <w:rFonts w:hint="eastAsia"/>
        </w:rPr>
        <w:br/>
      </w:r>
      <w:r>
        <w:rPr>
          <w:rFonts w:hint="eastAsia"/>
        </w:rPr>
        <w:t>　　1.3 从不同应用，测试墨水主要包括如下几个方面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全球不同应用测试墨水销售额增长趋势2021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塑料</w:t>
      </w:r>
      <w:r>
        <w:rPr>
          <w:rFonts w:hint="eastAsia"/>
        </w:rPr>
        <w:br/>
      </w:r>
      <w:r>
        <w:rPr>
          <w:rFonts w:hint="eastAsia"/>
        </w:rPr>
        <w:t>　　　　1.3.3 玻璃</w:t>
      </w:r>
      <w:r>
        <w:rPr>
          <w:rFonts w:hint="eastAsia"/>
        </w:rPr>
        <w:br/>
      </w:r>
      <w:r>
        <w:rPr>
          <w:rFonts w:hint="eastAsia"/>
        </w:rPr>
        <w:t>　　　　1.3.4 金属</w:t>
      </w:r>
      <w:r>
        <w:rPr>
          <w:rFonts w:hint="eastAsia"/>
        </w:rPr>
        <w:br/>
      </w:r>
      <w:r>
        <w:rPr>
          <w:rFonts w:hint="eastAsia"/>
        </w:rPr>
        <w:t>　　　　1.3.5 复合材料</w:t>
      </w:r>
      <w:r>
        <w:rPr>
          <w:rFonts w:hint="eastAsia"/>
        </w:rPr>
        <w:br/>
      </w:r>
      <w:r>
        <w:rPr>
          <w:rFonts w:hint="eastAsia"/>
        </w:rPr>
        <w:t>　　　　1.3.6 其他</w:t>
      </w:r>
      <w:r>
        <w:rPr>
          <w:rFonts w:hint="eastAsia"/>
        </w:rPr>
        <w:br/>
      </w:r>
      <w:r>
        <w:rPr>
          <w:rFonts w:hint="eastAsia"/>
        </w:rPr>
        <w:t>　　1.4 测试墨水行业背景、发展历史、现状及趋势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测试墨水行业目前现状分析</w:t>
      </w:r>
      <w:r>
        <w:rPr>
          <w:rFonts w:hint="eastAsia"/>
        </w:rPr>
        <w:br/>
      </w:r>
      <w:r>
        <w:rPr>
          <w:rFonts w:hint="eastAsia"/>
        </w:rPr>
        <w:t>　　　　1.4.2 测试墨水发展趋势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全球测试墨水总体规模分析</w:t>
      </w:r>
      <w:r>
        <w:rPr>
          <w:rFonts w:hint="eastAsia"/>
        </w:rPr>
        <w:br/>
      </w:r>
      <w:r>
        <w:rPr>
          <w:rFonts w:hint="eastAsia"/>
        </w:rPr>
        <w:t>　　2.1 全球测试墨水供需现状及预测（2021-2032）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全球测试墨水产能、产量、产能利用率及发展趋势（2021-2032）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全球测试墨水产量、需求量及发展趋势（2021-2032）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全球主要地区测试墨水产量及发展趋势（2021-2032）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全球主要地区测试墨水产量（2021-2026）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全球主要地区测试墨水产量（2027-2032）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全球主要地区测试墨水产量市场份额（2021-2032）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中国测试墨水供需现状及预测（2021-2032）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中国测试墨水产能、产量、产能利用率及发展趋势（2021-2032）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中国测试墨水产量、市场需求量及发展趋势（2021-2032）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全球测试墨水销量及销售额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全球市场测试墨水销售额（2021-2032）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全球市场测试墨水销量（2021-2032）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全球市场测试墨水价格趋势（2021-2032）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全球测试墨水主要地区分析</w:t>
      </w:r>
      <w:r>
        <w:rPr>
          <w:rFonts w:hint="eastAsia"/>
        </w:rPr>
        <w:br/>
      </w:r>
      <w:r>
        <w:rPr>
          <w:rFonts w:hint="eastAsia"/>
        </w:rPr>
        <w:t>　　3.1 全球主要地区测试墨水市场规模分析：2021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全球主要地区测试墨水销售收入及市场份额（2021-2026）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全球主要地区测试墨水销售收入预测（2027-2032）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全球主要地区测试墨水销量分析：2021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全球主要地区测试墨水销量及市场份额（2021-2026）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全球主要地区测试墨水销量及市场份额预测（2027-2032）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北美市场测试墨水销量、收入及增长率（2021-2032）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欧洲市场测试墨水销量、收入及增长率（2021-2032）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中国市场测试墨水销量、收入及增长率（2021-2032）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日本市场测试墨水销量、收入及增长率（2021-2032）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东南亚市场测试墨水销量、收入及增长率（2021-2032）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印度市场测试墨水销量、收入及增长率（2021-2032）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全球市场主要厂商测试墨水产能市场份额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全球市场主要厂商测试墨水销量（2021-2026）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全球市场主要厂商测试墨水销量（2021-2026）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全球市场主要厂商测试墨水销售收入（2021-2026）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全球市场主要厂商测试墨水销售价格（2021-2026）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2025年全球主要生产商测试墨水收入排名</w:t>
      </w:r>
      <w:r>
        <w:rPr>
          <w:rFonts w:hint="eastAsia"/>
        </w:rPr>
        <w:br/>
      </w:r>
      <w:r>
        <w:rPr>
          <w:rFonts w:hint="eastAsia"/>
        </w:rPr>
        <w:t>　　4.3 中国市场主要厂商测试墨水销量（2021-2026）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中国市场主要厂商测试墨水销量（2021-2026）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中国市场主要厂商测试墨水销售收入（2021-2026）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2025年中国主要生产商测试墨水收入排名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中国市场主要厂商测试墨水销售价格（2021-2026）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全球主要厂商测试墨水总部及产地分布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全球主要厂商成立时间及测试墨水商业化日期</w:t>
      </w:r>
      <w:r>
        <w:rPr>
          <w:rFonts w:hint="eastAsia"/>
        </w:rPr>
        <w:br/>
      </w:r>
      <w:r>
        <w:rPr>
          <w:rFonts w:hint="eastAsia"/>
        </w:rPr>
        <w:t>　　4.6 全球主要厂商测试墨水产品类型及应用</w:t>
      </w:r>
      <w:r>
        <w:rPr>
          <w:rFonts w:hint="eastAsia"/>
        </w:rPr>
        <w:br/>
      </w:r>
      <w:r>
        <w:rPr>
          <w:rFonts w:hint="eastAsia"/>
        </w:rPr>
        <w:t>　　4.7 测试墨水行业集中度、竞争程度分析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测试墨水行业集中度分析：2025年全球Top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全球测试墨水第一梯队、第二梯队和第三梯队生产商（品牌）及市场份额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重点企业（1）基本信息、测试墨水生产基地、销售区域、竞争对手及市场地位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测试墨水产品规格、参数及市场应用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测试墨水销量、收入、价格及毛利率（2021-2026）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重点企业（2）基本信息、测试墨水生产基地、销售区域、竞争对手及市场地位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测试墨水产品规格、参数及市场应用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测试墨水销量、收入、价格及毛利率（2021-2026）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重点企业（3）基本信息、测试墨水生产基地、销售区域、竞争对手及市场地位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测试墨水产品规格、参数及市场应用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测试墨水销量、收入、价格及毛利率（2021-2026）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重点企业（4）基本信息、测试墨水生产基地、销售区域、竞争对手及市场地位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测试墨水产品规格、参数及市场应用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测试墨水销量、收入、价格及毛利率（2021-2026）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重点企业（5）基本信息、测试墨水生产基地、销售区域、竞争对手及市场地位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测试墨水产品规格、参数及市场应用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测试墨水销量、收入、价格及毛利率（2021-2026）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重点企业（6）基本信息、测试墨水生产基地、销售区域、竞争对手及市场地位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测试墨水产品规格、参数及市场应用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测试墨水销量、收入、价格及毛利率（2021-2026）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重点企业（7）基本信息、测试墨水生产基地、销售区域、竞争对手及市场地位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测试墨水产品规格、参数及市场应用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测试墨水销量、收入、价格及毛利率（2021-2026）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重点企业（8）基本信息、测试墨水生产基地、销售区域、竞争对手及市场地位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测试墨水产品规格、参数及市场应用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测试墨水销量、收入、价格及毛利率（2021-2026）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重点企业（9）基本信息、测试墨水生产基地、销售区域、竞争对手及市场地位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测试墨水产品规格、参数及市场应用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测试墨水销量、收入、价格及毛利率（2021-2026）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重点企业（10）基本信息、测试墨水生产基地、销售区域、竞争对手及市场地位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测试墨水产品规格、参数及市场应用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测试墨水销量、收入、价格及毛利率（2021-2026）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重点企业（11）基本信息、测试墨水生产基地、销售区域、竞争对手及市场地位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测试墨水产品规格、参数及市场应用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测试墨水销量、收入、价格及毛利率（2021-2026）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重点企业（12）基本信息、测试墨水生产基地、销售区域、竞争对手及市场地位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测试墨水产品规格、参数及市场应用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测试墨水销量、收入、价格及毛利率（2021-2026）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重点企业（13）基本信息、测试墨水生产基地、销售区域、竞争对手及市场地位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测试墨水产品规格、参数及市场应用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测试墨水销量、收入、价格及毛利率（2021-2026）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不同产品类型测试墨水分析</w:t>
      </w:r>
      <w:r>
        <w:rPr>
          <w:rFonts w:hint="eastAsia"/>
        </w:rPr>
        <w:br/>
      </w:r>
      <w:r>
        <w:rPr>
          <w:rFonts w:hint="eastAsia"/>
        </w:rPr>
        <w:t>　　6.1 全球不同产品类型测试墨水销量（2021-2032）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全球不同产品类型测试墨水销量及市场份额（2021-2026）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全球不同产品类型测试墨水销量预测（2027-2032）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全球不同产品类型测试墨水收入（2021-2032）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全球不同产品类型测试墨水收入及市场份额（2021-2026）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全球不同产品类型测试墨水收入预测（2027-2032）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全球不同产品类型测试墨水价格走势（2021-2032）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不同应用测试墨水分析</w:t>
      </w:r>
      <w:r>
        <w:rPr>
          <w:rFonts w:hint="eastAsia"/>
        </w:rPr>
        <w:br/>
      </w:r>
      <w:r>
        <w:rPr>
          <w:rFonts w:hint="eastAsia"/>
        </w:rPr>
        <w:t>　　7.1 全球不同应用测试墨水销量（2021-2032）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全球不同应用测试墨水销量及市场份额（2021-2026）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全球不同应用测试墨水销量预测（2027-2032）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全球不同应用测试墨水收入（2021-2032）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全球不同应用测试墨水收入及市场份额（2021-2026）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全球不同应用测试墨水收入预测（2027-2032）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全球不同应用测试墨水价格走势（2021-2032）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测试墨水产业链分析</w:t>
      </w:r>
      <w:r>
        <w:rPr>
          <w:rFonts w:hint="eastAsia"/>
        </w:rPr>
        <w:br/>
      </w:r>
      <w:r>
        <w:rPr>
          <w:rFonts w:hint="eastAsia"/>
        </w:rPr>
        <w:t>　　8.2 测试墨水工艺制造技术分析</w:t>
      </w:r>
      <w:r>
        <w:rPr>
          <w:rFonts w:hint="eastAsia"/>
        </w:rPr>
        <w:br/>
      </w:r>
      <w:r>
        <w:rPr>
          <w:rFonts w:hint="eastAsia"/>
        </w:rPr>
        <w:t>　　8.3 测试墨水产业上游供应分析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测试墨水下游客户分析</w:t>
      </w:r>
      <w:r>
        <w:rPr>
          <w:rFonts w:hint="eastAsia"/>
        </w:rPr>
        <w:br/>
      </w:r>
      <w:r>
        <w:rPr>
          <w:rFonts w:hint="eastAsia"/>
        </w:rPr>
        <w:t>　　8.5 测试墨水销售渠道分析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测试墨水行业发展机遇及主要驱动因素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测试墨水行业发展面临的风险</w:t>
      </w:r>
      <w:r>
        <w:rPr>
          <w:rFonts w:hint="eastAsia"/>
        </w:rPr>
        <w:br/>
      </w:r>
      <w:r>
        <w:rPr>
          <w:rFonts w:hint="eastAsia"/>
        </w:rPr>
        <w:t>　　9.3 测试墨水行业政策分析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[中^智^林^]附录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全球不同产品类型测试墨水销售额增长（CAGR）趋势2021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测试墨水行业目前发展现状</w:t>
      </w:r>
      <w:r>
        <w:rPr>
          <w:rFonts w:hint="eastAsia"/>
        </w:rPr>
        <w:br/>
      </w:r>
      <w:r>
        <w:rPr>
          <w:rFonts w:hint="eastAsia"/>
        </w:rPr>
        <w:t>　　表 4： 测试墨水发展趋势</w:t>
      </w:r>
      <w:r>
        <w:rPr>
          <w:rFonts w:hint="eastAsia"/>
        </w:rPr>
        <w:br/>
      </w:r>
      <w:r>
        <w:rPr>
          <w:rFonts w:hint="eastAsia"/>
        </w:rPr>
        <w:t>　　表 5： 全球主要地区测试墨水产量增速（CAGR）：（2021 VS 2025 VS 2032）&amp;（吨）</w:t>
      </w:r>
      <w:r>
        <w:rPr>
          <w:rFonts w:hint="eastAsia"/>
        </w:rPr>
        <w:br/>
      </w:r>
      <w:r>
        <w:rPr>
          <w:rFonts w:hint="eastAsia"/>
        </w:rPr>
        <w:t>　　表 6： 全球主要地区测试墨水产量（2021-2026）&amp;（吨）</w:t>
      </w:r>
      <w:r>
        <w:rPr>
          <w:rFonts w:hint="eastAsia"/>
        </w:rPr>
        <w:br/>
      </w:r>
      <w:r>
        <w:rPr>
          <w:rFonts w:hint="eastAsia"/>
        </w:rPr>
        <w:t>　　表 7： 全球主要地区测试墨水产量（2027-2032）&amp;（吨）</w:t>
      </w:r>
      <w:r>
        <w:rPr>
          <w:rFonts w:hint="eastAsia"/>
        </w:rPr>
        <w:br/>
      </w:r>
      <w:r>
        <w:rPr>
          <w:rFonts w:hint="eastAsia"/>
        </w:rPr>
        <w:t>　　表 8： 全球主要地区测试墨水产量市场份额（2021-2026）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全球主要地区测试墨水产量市场份额（2027-2032）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全球主要地区测试墨水销售收入增速：（2021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全球主要地区测试墨水销售收入（2021-2026）&amp;（百万美元）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全球主要地区测试墨水销售收入市场份额（2021-2026）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全球主要地区测试墨水收入（2027-2032）&amp;（百万美元）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全球主要地区测试墨水收入市场份额（2027-2032）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全球主要地区测试墨水销量（吨）：2021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全球主要地区测试墨水销量（2021-2026）&amp;（吨）</w:t>
      </w:r>
      <w:r>
        <w:rPr>
          <w:rFonts w:hint="eastAsia"/>
        </w:rPr>
        <w:br/>
      </w:r>
      <w:r>
        <w:rPr>
          <w:rFonts w:hint="eastAsia"/>
        </w:rPr>
        <w:t>　　表 17： 全球主要地区测试墨水销量市场份额（2021-2026）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全球主要地区测试墨水销量（2027-2032）&amp;（吨）</w:t>
      </w:r>
      <w:r>
        <w:rPr>
          <w:rFonts w:hint="eastAsia"/>
        </w:rPr>
        <w:br/>
      </w:r>
      <w:r>
        <w:rPr>
          <w:rFonts w:hint="eastAsia"/>
        </w:rPr>
        <w:t>　　表 19： 全球主要地区测试墨水销量份额（2027-2032）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全球市场主要厂商测试墨水产能（2025-2026）&amp;（吨）</w:t>
      </w:r>
      <w:r>
        <w:rPr>
          <w:rFonts w:hint="eastAsia"/>
        </w:rPr>
        <w:br/>
      </w:r>
      <w:r>
        <w:rPr>
          <w:rFonts w:hint="eastAsia"/>
        </w:rPr>
        <w:t>　　表 21： 全球市场主要厂商测试墨水销量（2021-2026）&amp;（吨）</w:t>
      </w:r>
      <w:r>
        <w:rPr>
          <w:rFonts w:hint="eastAsia"/>
        </w:rPr>
        <w:br/>
      </w:r>
      <w:r>
        <w:rPr>
          <w:rFonts w:hint="eastAsia"/>
        </w:rPr>
        <w:t>　　表 22： 全球市场主要厂商测试墨水销量市场份额（2021-2026）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全球市场主要厂商测试墨水销售收入（2021-2026）&amp;（百万美元）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全球市场主要厂商测试墨水销售收入市场份额（2021-2026）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全球市场主要厂商测试墨水销售价格（2021-2026）&amp;（美元/吨）</w:t>
      </w:r>
      <w:r>
        <w:rPr>
          <w:rFonts w:hint="eastAsia"/>
        </w:rPr>
        <w:br/>
      </w:r>
      <w:r>
        <w:rPr>
          <w:rFonts w:hint="eastAsia"/>
        </w:rPr>
        <w:t>　　表 26： 2025年全球主要生产商测试墨水收入排名（百万美元）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中国市场主要厂商测试墨水销量（2021-2026）&amp;（吨）</w:t>
      </w:r>
      <w:r>
        <w:rPr>
          <w:rFonts w:hint="eastAsia"/>
        </w:rPr>
        <w:br/>
      </w:r>
      <w:r>
        <w:rPr>
          <w:rFonts w:hint="eastAsia"/>
        </w:rPr>
        <w:t>　　表 28： 中国市场主要厂商测试墨水销量市场份额（2021-2026）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中国市场主要厂商测试墨水销售收入（2021-2026）&amp;（百万美元）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中国市场主要厂商测试墨水销售收入市场份额（2021-2026）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2025年中国主要生产商测试墨水收入排名（百万美元）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中国市场主要厂商测试墨水销售价格（2021-2026）&amp;（美元/吨）</w:t>
      </w:r>
      <w:r>
        <w:rPr>
          <w:rFonts w:hint="eastAsia"/>
        </w:rPr>
        <w:br/>
      </w:r>
      <w:r>
        <w:rPr>
          <w:rFonts w:hint="eastAsia"/>
        </w:rPr>
        <w:t>　　表 33： 全球主要厂商测试墨水总部及产地分布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全球主要厂商成立时间及测试墨水商业化日期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全球主要厂商测试墨水产品类型及应用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2025年全球测试墨水主要厂商市场地位（第一梯队、第二梯队和第三梯队）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全球测试墨水市场投资、并购等现状分析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测试墨水生产基地、销售区域、竞争对手及市场地位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测试墨水产品规格、参数及市场应用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测试墨水销量（吨）、收入（百万美元）、价格（美元/吨）及毛利率（2021-2026）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测试墨水生产基地、销售区域、竞争对手及市场地位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测试墨水产品规格、参数及市场应用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测试墨水销量（吨）、收入（百万美元）、价格（美元/吨）及毛利率（2021-2026）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测试墨水生产基地、销售区域、竞争对手及市场地位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测试墨水产品规格、参数及市场应用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测试墨水销量（吨）、收入（百万美元）、价格（美元/吨）及毛利率（2021-2026）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测试墨水生产基地、销售区域、竞争对手及市场地位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测试墨水产品规格、参数及市场应用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测试墨水销量（吨）、收入（百万美元）、价格（美元/吨）及毛利率（2021-2026）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测试墨水生产基地、销售区域、竞争对手及市场地位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测试墨水产品规格、参数及市场应用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测试墨水销量（吨）、收入（百万美元）、价格（美元/吨）及毛利率（2021-2026）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测试墨水生产基地、销售区域、竞争对手及市场地位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测试墨水产品规格、参数及市场应用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测试墨水销量（吨）、收入（百万美元）、价格（美元/吨）及毛利率（2021-2026）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 测试墨水生产基地、销售区域、竞争对手及市场地位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重点企业（7） 测试墨水产品规格、参数及市场应用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重点企业（7） 测试墨水销量（吨）、收入（百万美元）、价格（美元/吨）及毛利率（2021-2026）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重点企业（8） 测试墨水生产基地、销售区域、竞争对手及市场地位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重点企业（8） 测试墨水产品规格、参数及市场应用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重点企业（8） 测试墨水销量（吨）、收入（百万美元）、价格（美元/吨）及毛利率（2021-2026）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重点企业（9） 测试墨水生产基地、销售区域、竞争对手及市场地位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重点企业（9） 测试墨水产品规格、参数及市场应用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重点企业（9） 测试墨水销量（吨）、收入（百万美元）、价格（美元/吨）及毛利率（2021-2026）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重点企业（10） 测试墨水生产基地、销售区域、竞争对手及市场地位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重点企业（10） 测试墨水产品规格、参数及市场应用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重点企业（10） 测试墨水销量（吨）、收入（百万美元）、价格（美元/吨）及毛利率（2021-2026）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重点企业（11） 测试墨水生产基地、销售区域、竞争对手及市场地位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重点企业（11） 测试墨水产品规格、参数及市场应用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重点企业（11） 测试墨水销量（吨）、收入（百万美元）、价格（美元/吨）及毛利率（2021-2026）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重点企业（12） 测试墨水生产基地、销售区域、竞争对手及市场地位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重点企业（12） 测试墨水产品规格、参数及市场应用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重点企业（12） 测试墨水销量（吨）、收入（百万美元）、价格（美元/吨）及毛利率（2021-2026）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98： 重点企业（13） 测试墨水生产基地、销售区域、竞争对手及市场地位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99： 重点企业（13） 测试墨水产品规格、参数及市场应用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100： 重点企业（13） 测试墨水销量（吨）、收入（百万美元）、价格（美元/吨）及毛利率（2021-2026）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101：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102：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103： 全球不同产品类型测试墨水销量（2021-2026）&amp;（吨）</w:t>
      </w:r>
      <w:r>
        <w:rPr>
          <w:rFonts w:hint="eastAsia"/>
        </w:rPr>
        <w:br/>
      </w:r>
      <w:r>
        <w:rPr>
          <w:rFonts w:hint="eastAsia"/>
        </w:rPr>
        <w:t>　　表 104： 全球不同产品类型测试墨水销量市场份额（2021-2026）</w:t>
      </w:r>
      <w:r>
        <w:rPr>
          <w:rFonts w:hint="eastAsia"/>
        </w:rPr>
        <w:br/>
      </w:r>
      <w:r>
        <w:rPr>
          <w:rFonts w:hint="eastAsia"/>
        </w:rPr>
        <w:t>　　表 105： 全球不同产品类型测试墨水销量预测（2027-2032）&amp;（吨）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106： 全球市场不同产品类型测试墨水销量市场份额预测（2027-2032）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107： 全球不同产品类型测试墨水收入（2021-2026）&amp;（百万美元）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108： 全球不同产品类型测试墨水收入市场份额（2021-2026）</w:t>
      </w:r>
      <w:r>
        <w:rPr>
          <w:rFonts w:hint="eastAsia"/>
        </w:rPr>
        <w:br/>
      </w:r>
      <w:r>
        <w:rPr>
          <w:rFonts w:hint="eastAsia"/>
        </w:rPr>
        <w:t>　　表 109： 全球不同产品类型测试墨水收入预测（2027-2032）&amp;（百万美元）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110： 全球不同产品类型测试墨水收入市场份额预测（2027-2032）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111： 全球不同应用测试墨水销量（2021-2026）&amp;（吨）</w:t>
      </w:r>
      <w:r>
        <w:rPr>
          <w:rFonts w:hint="eastAsia"/>
        </w:rPr>
        <w:br/>
      </w:r>
      <w:r>
        <w:rPr>
          <w:rFonts w:hint="eastAsia"/>
        </w:rPr>
        <w:t>　　表 112： 全球不同应用测试墨水销量市场份额（2021-2026）</w:t>
      </w:r>
      <w:r>
        <w:rPr>
          <w:rFonts w:hint="eastAsia"/>
        </w:rPr>
        <w:br/>
      </w:r>
      <w:r>
        <w:rPr>
          <w:rFonts w:hint="eastAsia"/>
        </w:rPr>
        <w:t>　　表 113： 全球不同应用测试墨水销量预测（2027-2032）&amp;（吨）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114： 全球市场不同应用测试墨水销量市场份额预测（2027-2032）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115： 全球不同应用测试墨水收入（2021-2026）&amp;（百万美元）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116： 全球不同应用测试墨水收入市场份额（2021-2026）</w:t>
      </w:r>
      <w:r>
        <w:rPr>
          <w:rFonts w:hint="eastAsia"/>
        </w:rPr>
        <w:br/>
      </w:r>
      <w:r>
        <w:rPr>
          <w:rFonts w:hint="eastAsia"/>
        </w:rPr>
        <w:t>　　表 117： 全球不同应用测试墨水收入预测（2027-2032）&amp;（百万美元）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118： 全球不同应用测试墨水收入市场份额预测（2027-2032）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119： 测试墨水上游原料供应商及联系方式列表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120： 测试墨水典型客户列表</w:t>
      </w:r>
      <w:r>
        <w:rPr>
          <w:rFonts w:hint="eastAsia"/>
        </w:rPr>
        <w:br/>
      </w:r>
      <w:r>
        <w:rPr>
          <w:rFonts w:hint="eastAsia"/>
        </w:rPr>
        <w:t>　　表 121： 测试墨水主要销售模式及销售渠道</w:t>
      </w:r>
      <w:r>
        <w:rPr>
          <w:rFonts w:hint="eastAsia"/>
        </w:rPr>
        <w:br/>
      </w:r>
      <w:r>
        <w:rPr>
          <w:rFonts w:hint="eastAsia"/>
        </w:rPr>
        <w:t>　　表 122： 测试墨水行业发展机遇及主要驱动因素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123： 测试墨水行业发展面临的风险</w:t>
      </w:r>
      <w:r>
        <w:rPr>
          <w:rFonts w:hint="eastAsia"/>
        </w:rPr>
        <w:br/>
      </w:r>
      <w:r>
        <w:rPr>
          <w:rFonts w:hint="eastAsia"/>
        </w:rPr>
        <w:t>　　表 124： 测试墨水行业政策分析</w:t>
      </w:r>
      <w:r>
        <w:rPr>
          <w:rFonts w:hint="eastAsia"/>
        </w:rPr>
        <w:br/>
      </w:r>
      <w:r>
        <w:rPr>
          <w:rFonts w:hint="eastAsia"/>
        </w:rPr>
        <w:t>　　表 125： 研究范围</w:t>
      </w:r>
      <w:r>
        <w:rPr>
          <w:rFonts w:hint="eastAsia"/>
        </w:rPr>
        <w:br/>
      </w:r>
      <w:r>
        <w:rPr>
          <w:rFonts w:hint="eastAsia"/>
        </w:rPr>
        <w:t>　　表 126：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测试墨水产品图片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全球不同产品类型测试墨水销售额2021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全球不同产品类型测试墨水市场份额2025 &amp; 2032</w:t>
      </w:r>
      <w:r>
        <w:rPr>
          <w:rFonts w:hint="eastAsia"/>
        </w:rPr>
        <w:br/>
      </w:r>
      <w:r>
        <w:rPr>
          <w:rFonts w:hint="eastAsia"/>
        </w:rPr>
        <w:t>　　图 4： 有毒产品图片</w:t>
      </w:r>
      <w:r>
        <w:rPr>
          <w:rFonts w:hint="eastAsia"/>
        </w:rPr>
        <w:br/>
      </w:r>
      <w:r>
        <w:rPr>
          <w:rFonts w:hint="eastAsia"/>
        </w:rPr>
        <w:t>　　图 5： 无毒产品图片</w:t>
      </w:r>
      <w:r>
        <w:rPr>
          <w:rFonts w:hint="eastAsia"/>
        </w:rPr>
        <w:br/>
      </w:r>
      <w:r>
        <w:rPr>
          <w:rFonts w:hint="eastAsia"/>
        </w:rPr>
        <w:t>　　图 6：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7： 全球不同应用测试墨水市场份额2025 &amp; 2032</w:t>
      </w:r>
      <w:r>
        <w:rPr>
          <w:rFonts w:hint="eastAsia"/>
        </w:rPr>
        <w:br/>
      </w:r>
      <w:r>
        <w:rPr>
          <w:rFonts w:hint="eastAsia"/>
        </w:rPr>
        <w:t>　　图 8： 塑料</w:t>
      </w:r>
      <w:r>
        <w:rPr>
          <w:rFonts w:hint="eastAsia"/>
        </w:rPr>
        <w:br/>
      </w:r>
      <w:r>
        <w:rPr>
          <w:rFonts w:hint="eastAsia"/>
        </w:rPr>
        <w:t>　　图 9： 玻璃</w:t>
      </w:r>
      <w:r>
        <w:rPr>
          <w:rFonts w:hint="eastAsia"/>
        </w:rPr>
        <w:br/>
      </w:r>
      <w:r>
        <w:rPr>
          <w:rFonts w:hint="eastAsia"/>
        </w:rPr>
        <w:t>　　图 10： 金属</w:t>
      </w:r>
      <w:r>
        <w:rPr>
          <w:rFonts w:hint="eastAsia"/>
        </w:rPr>
        <w:br/>
      </w:r>
      <w:r>
        <w:rPr>
          <w:rFonts w:hint="eastAsia"/>
        </w:rPr>
        <w:t>　　图 11： 复合材料</w:t>
      </w:r>
      <w:r>
        <w:rPr>
          <w:rFonts w:hint="eastAsia"/>
        </w:rPr>
        <w:br/>
      </w:r>
      <w:r>
        <w:rPr>
          <w:rFonts w:hint="eastAsia"/>
        </w:rPr>
        <w:t>　　图 12： 其他</w:t>
      </w:r>
      <w:r>
        <w:rPr>
          <w:rFonts w:hint="eastAsia"/>
        </w:rPr>
        <w:br/>
      </w:r>
      <w:r>
        <w:rPr>
          <w:rFonts w:hint="eastAsia"/>
        </w:rPr>
        <w:t>　　图 13： 全球测试墨水产能、产量、产能利用率及发展趋势（2021-2032）&amp;（吨）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14： 全球测试墨水产量、需求量及发展趋势（2021-2032）&amp;（吨）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15： 全球主要地区测试墨水产量（2021 VS 2025 VS 2032）&amp;（吨）</w:t>
      </w:r>
      <w:r>
        <w:rPr>
          <w:rFonts w:hint="eastAsia"/>
        </w:rPr>
        <w:br/>
      </w:r>
      <w:r>
        <w:rPr>
          <w:rFonts w:hint="eastAsia"/>
        </w:rPr>
        <w:t>　　图 16： 全球主要地区测试墨水产量市场份额（2021-2032）</w:t>
      </w:r>
      <w:r>
        <w:rPr>
          <w:rFonts w:hint="eastAsia"/>
        </w:rPr>
        <w:br/>
      </w:r>
      <w:r>
        <w:rPr>
          <w:rFonts w:hint="eastAsia"/>
        </w:rPr>
        <w:t>　　图 17： 中国测试墨水产能、产量、产能利用率及发展趋势（2021-2032）&amp;（吨）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18： 中国测试墨水产量、市场需求量及发展趋势（2021-2032）&amp;（吨）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19： 全球测试墨水市场销售额及增长率：（2021-2032）&amp;（百万美元）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20： 全球市场测试墨水市场规模：2021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21： 全球市场测试墨水销量及增长率（2021-2032）&amp;（吨）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22： 全球市场测试墨水价格趋势（2021-2032）&amp;（美元/吨）</w:t>
      </w:r>
      <w:r>
        <w:rPr>
          <w:rFonts w:hint="eastAsia"/>
        </w:rPr>
        <w:br/>
      </w:r>
      <w:r>
        <w:rPr>
          <w:rFonts w:hint="eastAsia"/>
        </w:rPr>
        <w:t>　　图 23： 全球主要地区测试墨水销售收入（2021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24： 全球主要地区测试墨水销售收入市场份额（2021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25： 北美市场测试墨水销量及增长率（2021-2032）&amp;（吨）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26： 北美市场测试墨水收入及增长率（2021-2032）&amp;（百万美元）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27： 欧洲市场测试墨水销量及增长率（2021-2032）&amp;（吨）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28： 欧洲市场测试墨水收入及增长率（2021-2032）&amp;（百万美元）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29： 中国市场测试墨水销量及增长率（2021-2032）&amp;（吨）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30： 中国市场测试墨水收入及增长率（2021-2032）&amp;（百万美元）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31： 日本市场测试墨水销量及增长率（2021-2032）&amp;（吨）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32： 日本市场测试墨水收入及增长率（2021-2032）&amp;（百万美元）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33： 东南亚市场测试墨水销量及增长率（2021-2032）&amp;（吨）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34： 东南亚市场测试墨水收入及增长率（2021-2032）&amp;（百万美元）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35： 印度市场测试墨水销量及增长率（2021-2032）&amp;（吨）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36： 印度市场测试墨水收入及增长率（2021-2032）&amp;（百万美元）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37： 2025年全球市场主要厂商测试墨水销量市场份额</w:t>
      </w:r>
      <w:r>
        <w:rPr>
          <w:rFonts w:hint="eastAsia"/>
        </w:rPr>
        <w:br/>
      </w:r>
      <w:r>
        <w:rPr>
          <w:rFonts w:hint="eastAsia"/>
        </w:rPr>
        <w:t>　　图 38： 2025年全球市场主要厂商测试墨水收入市场份额</w:t>
      </w:r>
      <w:r>
        <w:rPr>
          <w:rFonts w:hint="eastAsia"/>
        </w:rPr>
        <w:br/>
      </w:r>
      <w:r>
        <w:rPr>
          <w:rFonts w:hint="eastAsia"/>
        </w:rPr>
        <w:t>　　图 39： 2025年中国市场主要厂商测试墨水销量市场份额</w:t>
      </w:r>
      <w:r>
        <w:rPr>
          <w:rFonts w:hint="eastAsia"/>
        </w:rPr>
        <w:br/>
      </w:r>
      <w:r>
        <w:rPr>
          <w:rFonts w:hint="eastAsia"/>
        </w:rPr>
        <w:t>　　图 40： 2025年中国市场主要厂商测试墨水收入市场份额</w:t>
      </w:r>
      <w:r>
        <w:rPr>
          <w:rFonts w:hint="eastAsia"/>
        </w:rPr>
        <w:br/>
      </w:r>
      <w:r>
        <w:rPr>
          <w:rFonts w:hint="eastAsia"/>
        </w:rPr>
        <w:t>　　图 41： 2025年全球前五大生产商测试墨水市场份额</w:t>
      </w:r>
      <w:r>
        <w:rPr>
          <w:rFonts w:hint="eastAsia"/>
        </w:rPr>
        <w:br/>
      </w:r>
      <w:r>
        <w:rPr>
          <w:rFonts w:hint="eastAsia"/>
        </w:rPr>
        <w:t>　　图 42： 2025年全球测试墨水第一梯队、第二梯队和第三梯队厂商及市场份额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43： 全球不同产品类型测试墨水价格走势（2021-2032）&amp;（美元/吨）</w:t>
      </w:r>
      <w:r>
        <w:rPr>
          <w:rFonts w:hint="eastAsia"/>
        </w:rPr>
        <w:br/>
      </w:r>
      <w:r>
        <w:rPr>
          <w:rFonts w:hint="eastAsia"/>
        </w:rPr>
        <w:t>　　图 44： 全球不同应用测试墨水价格走势（2021-2032）&amp;（美元/吨）</w:t>
      </w:r>
      <w:r>
        <w:rPr>
          <w:rFonts w:hint="eastAsia"/>
        </w:rPr>
        <w:br/>
      </w:r>
      <w:r>
        <w:rPr>
          <w:rFonts w:hint="eastAsia"/>
        </w:rPr>
        <w:t>　　图 45： 测试墨水产业链</w:t>
      </w:r>
      <w:r>
        <w:rPr>
          <w:rFonts w:hint="eastAsia"/>
        </w:rPr>
        <w:br/>
      </w:r>
      <w:r>
        <w:rPr>
          <w:rFonts w:hint="eastAsia"/>
        </w:rPr>
        <w:t>　　图 46： 测试墨水中国企业SWOT分析</w:t>
      </w:r>
      <w:r>
        <w:rPr>
          <w:rFonts w:hint="eastAsia"/>
        </w:rPr>
        <w:br/>
      </w:r>
      <w:r>
        <w:rPr>
          <w:rFonts w:hint="eastAsia"/>
        </w:rPr>
        <w:t>　　图 47： 关键采访目标</w:t>
      </w:r>
      <w:r>
        <w:rPr>
          <w:rFonts w:hint="eastAsia"/>
        </w:rPr>
        <w:br/>
      </w:r>
      <w:r>
        <w:rPr>
          <w:rFonts w:hint="eastAsia"/>
        </w:rPr>
        <w:t>　　图 48：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49：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2291652ac1a4a0f" w:history="1">
        <w:r>
          <w:rPr>
            <w:rStyle w:val="Hyperlink"/>
          </w:rPr>
          <w:t>2026-2032年全球与中国测试墨水市场调查研究及前景趋势分析报告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5987385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2291652ac1a4a0f" w:history="1">
        <w:r>
          <w:rPr>
            <w:rStyle w:val="Hyperlink"/>
          </w:rPr>
          <w:t>https://www.20087.com/5/38/CeShiMoShuiShiChangQianJingFenXi.html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热点：测试墨水粘度评级标准、如何测试墨水的流动性、墨水屏测试图片、打印机墨水测试图、墨水测评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f62483b22e34dfc" w:history="1">
      <w:r>
        <w:rPr>
          <w:rStyle w:val="Hyperlink"/>
        </w:rPr>
        <w:t>2026-2032年全球与中国测试墨水市场调查研究及前景趋势分析报告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38/CeShiMoShuiShiChangQianJingFenXi.html" TargetMode="External" Id="R92291652ac1a4a0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38/CeShiMoShuiShiChangQianJingFenXi.html" TargetMode="External" Id="R4f62483b22e34df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96</cp:revision>
  <dcterms:created xsi:type="dcterms:W3CDTF">2026-09-23T00:17:24Z</dcterms:created>
  <dcterms:modified xsi:type="dcterms:W3CDTF">2026-09-23T01:17:24Z</dcterms:modified>
  <dc:subject>2026-2032年全球与中国测试墨水市场调查研究及前景趋势分析报告</dc:subject>
  <dc:title>2026-2032年全球与中国测试墨水市场调查研究及前景趋势分析报告</dc:title>
  <cp:keywords>2026-2032年全球与中国测试墨水市场调查研究及前景趋势分析报告</cp:keywords>
  <dc:description>2026-2032年全球与中国测试墨水市场调查研究及前景趋势分析报告</dc:description>
</cp:coreProperties>
</file>