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2c82884714a3f" w:history="1">
              <w:r>
                <w:rPr>
                  <w:rStyle w:val="Hyperlink"/>
                </w:rPr>
                <w:t>中国润滑油基础油行业现状调研及发展前景分析报告（2025-2031年）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2c82884714a3f" w:history="1">
              <w:r>
                <w:rPr>
                  <w:rStyle w:val="Hyperlink"/>
                </w:rPr>
                <w:t>中国润滑油基础油行业现状调研及发展前景分析报告（2025-2031年）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2c82884714a3f" w:history="1">
                <w:r>
                  <w:rPr>
                    <w:rStyle w:val="Hyperlink"/>
                  </w:rPr>
                  <w:t>https://www.20087.com/5/28/RunHuaYouJiChuYouWeiLaiFaZhanQuS.html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石油化工产品的重要组成部分，广泛应用于汽车、工业机械和航空等领域。随着环保法规的趋严，润滑油基础油的性能要求不断提高，市场对高粘度指数、低硫和低挥发性的基础油需求增加。同时，合成基础油和生物基基础油因其优异的性能和环境友好性，市场份额逐渐扩大。</w:t>
      </w:r>
      <w:r>
        <w:rPr>
          <w:rFonts w:hint="eastAsia"/>
        </w:rPr>
        <w:br/>
      </w:r>
      <w:r>
        <w:rPr>
          <w:rFonts w:hint="eastAsia"/>
        </w:rPr>
        <w:t>　　未来，润滑油基础油将更加注重可持续性和高性能。生物基和可再生资源的利用将减少对化石燃料的依赖，推动绿色润滑技术的发展。同时，纳米技术和添加剂的创新将提升基础油的热稳定性和抗磨损性能，延长换油周期，降低维护成本。此外，智能润滑系统和大数据分析将优化润滑油的选择和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2c82884714a3f" w:history="1">
        <w:r>
          <w:rPr>
            <w:rStyle w:val="Hyperlink"/>
          </w:rPr>
          <w:t>中国润滑油基础油行业现状调研及发展前景分析报告（2025-2031年）</w:t>
        </w:r>
      </w:hyperlink>
      <w:r>
        <w:rPr>
          <w:rFonts w:hint="eastAsia"/>
        </w:rPr>
        <w:t>》系统分析了润滑油基础油行业的现状，全面梳理了润滑油基础油市场需求、市场规模、产业链结构及价格体系，详细解读了润滑油基础油细分市场特点。报告结合权威数据，科学预测了润滑油基础油市场前景与发展趋势，客观分析了品牌竞争格局、市场集中度及重点企业的运营表现，并指出了润滑油基础油行业面临的机遇与风险。为润滑油基础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润滑油基础油行业概述</w:t>
      </w:r>
      <w:r>
        <w:rPr>
          <w:rFonts w:hint="eastAsia"/>
        </w:rPr>
        <w:br/>
      </w:r>
      <w:r>
        <w:rPr>
          <w:rFonts w:hint="eastAsia"/>
        </w:rPr>
        <w:t>　　第一节 润滑油基础油行业定义</w:t>
      </w:r>
      <w:r>
        <w:rPr>
          <w:rFonts w:hint="eastAsia"/>
        </w:rPr>
        <w:br/>
      </w:r>
      <w:r>
        <w:rPr>
          <w:rFonts w:hint="eastAsia"/>
        </w:rPr>
        <w:t>　　第二节 润滑油基础油行业市场特点分析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润滑油基础油行业发展周期分析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2025年中国润滑油基础油行业发展环境分析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中国润滑油基础油行业主要法律法规及政策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2025年中国润滑油基础油行业生产现状分析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二、2025-2031年中国润滑油基础油行业产能预测</w:t>
      </w:r>
      <w:r>
        <w:rPr>
          <w:rFonts w:hint="eastAsia"/>
        </w:rPr>
        <w:br/>
      </w:r>
      <w:r>
        <w:rPr>
          <w:rFonts w:hint="eastAsia"/>
        </w:rPr>
        <w:t>　　第二节 中国润滑油基础油行业市场容量分析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影响润滑油基础油行业供需状况的主要因素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一、2020-2025年中国润滑油基础油行业供需现状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2020-2025年中国润滑油基础油所属行业数据监测分析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2020-2025年中国润滑油基础油所属行业运营效益分析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2020-2025年中国润滑油基础油进出口数据监测分析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2020-2025年中国润滑油基础油进口数据分析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2020-2025年中国润滑油基础油出口数据分析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2020-2025年中国润滑油基础油进出口国家及分析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2025年中国润滑油基础油行业渠道分析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2025年中国润滑油基础油行业需求地域分布结构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2025年中国润滑油基础油行业重点区域市场消费情况分析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2025年中国润滑油基础油行业经销模式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2025年中国润滑油基础油行业渠道格局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2025年中国润滑油基础油行业渠道形式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2025年中国润滑油基础油行业渠道要素对比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2025年中国润滑油基础油行业竞争情况分析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中国润滑油基础油行业竞争结构分析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2025-2031年中国润滑油基础油行业市场竞争展望分析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三、2025-2031年中国润滑油基础油行业市场竞争策略分析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2025年中国润滑油基础油行业典型企业分析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辽阳隆亿化工有限公司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盘锦赛达润滑油有限公司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盘锦隆亿达实业有限公司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泸州华宝石油化工有限公司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2025-2031年中国润滑油基础油行业发展预测分析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2025-2031年中国润滑油基础油行业未来发展预测分析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2025-2031年中国润滑油基础油行业供需预测分析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一、2025-2031年中国润滑油基础油行业供给预测分析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二、2025-2031年中国润滑油基础油行业需求预测分析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2025-2031年中国润滑油基础油行业进出口预测分析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2025-2031年中国润滑油基础油行业市场盈利预测分析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中国润滑油基础油行业投资战略研究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中国润滑油基础油行业发展关键要素分析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一、中国润滑油基础油行业投资规划</w:t>
      </w:r>
      <w:r>
        <w:rPr>
          <w:rFonts w:hint="eastAsia"/>
        </w:rPr>
        <w:br/>
      </w:r>
      <w:r>
        <w:rPr>
          <w:rFonts w:hint="eastAsia"/>
        </w:rPr>
        <w:t>　　　　二、中国润滑油基础油行业投资策略</w:t>
      </w:r>
      <w:r>
        <w:rPr>
          <w:rFonts w:hint="eastAsia"/>
        </w:rPr>
        <w:br/>
      </w:r>
      <w:r>
        <w:rPr>
          <w:rFonts w:hint="eastAsia"/>
        </w:rPr>
        <w:t>　　　　三、中国润滑油基础油行业成功之道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中国润滑油基础油行业投资机会与风险分析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润滑油基础油行业投资建议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中智.林.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2020-2025年中国润滑油基础油进口国家及地区分析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2025年中国润滑油基础油行业西部地区市场消费分析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2025-2031年中国润滑油基础油行业市场盈利能力趋势预测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2c82884714a3f" w:history="1">
        <w:r>
          <w:rPr>
            <w:rStyle w:val="Hyperlink"/>
          </w:rPr>
          <w:t>中国润滑油基础油行业现状调研及发展前景分析报告（2025-2031年）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2c82884714a3f" w:history="1">
        <w:r>
          <w:rPr>
            <w:rStyle w:val="Hyperlink"/>
          </w:rPr>
          <w:t>https://www.20087.com/5/28/RunHuaYouJiChuYouWeiLaiFaZhanQuS.html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润滑油基础油价格走势、润滑油基础油分类、机油基础油分类、润滑油基础油是成品油吗、基础油多少钱一吨、润滑油基础油标准、润滑油小课堂——基础油生产工艺、通用润滑油基础油、壳牌机油档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2b20f31d41bc" w:history="1">
      <w:r>
        <w:rPr>
          <w:rStyle w:val="Hyperlink"/>
        </w:rPr>
        <w:t>中国润滑油基础油行业现状调研及发展前景分析报告（2025-2031年）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nHuaYouJiChuYouWeiLaiFaZhanQuS.html" TargetMode="External" Id="Re002c828847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nHuaYouJiChuYouWeiLaiFaZhanQuS.html" TargetMode="External" Id="Rcb292b20f31d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2025-02-14T07:14:00Z</dcterms:created>
  <dcterms:modified xsi:type="dcterms:W3CDTF">2025-02-14T08:14:00Z</dcterms:modified>
  <dc:subject>中国润滑油基础油行业现状调研及发展前景分析报告（2025-2031年）</dc:subject>
  <dc:title>中国润滑油基础油行业现状调研及发展前景分析报告（2025-2031年）</dc:title>
  <cp:keywords>中国润滑油基础油行业现状调研及发展前景分析报告（2025-2031年）</cp:keywords>
  <dc:description>中国润滑油基础油行业现状调研及发展前景分析报告（2025-2031年）</dc:description>
</cp:coreProperties>
</file>