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5661d6e4314a94" w:history="1">
              <w:r>
                <w:rPr>
                  <w:rStyle w:val="Hyperlink"/>
                </w:rPr>
                <w:t>中国液体洗涤剂行业研究分析与前景趋势报告（2026-2032年）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5661d6e4314a94" w:history="1">
              <w:r>
                <w:rPr>
                  <w:rStyle w:val="Hyperlink"/>
                </w:rPr>
                <w:t>中国液体洗涤剂行业研究分析与前景趋势报告（2026-2032年）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5661d6e4314a94" w:history="1">
                <w:r>
                  <w:rPr>
                    <w:rStyle w:val="Hyperlink"/>
                  </w:rPr>
                  <w:t>https://www.20087.com/5/98/YeTiXiDiJiFaZhanXianZhuangQianJing.html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洗涤剂因其便捷的使用方式、温和的清洁效果和多样化的香型而受到消费者的喜爱。近年来，随着环保意识的提高和消费者对健康安全的重视，液体洗涤剂市场出现了更多绿色、无磷、低刺激性的产品。同时，浓缩型洗涤剂的推出，减少了包装和运输成本，降低了环境负担。</w:t>
      </w:r>
      <w:r>
        <w:rPr>
          <w:rFonts w:hint="eastAsia"/>
        </w:rPr>
        <w:br/>
      </w:r>
      <w:r>
        <w:rPr>
          <w:rFonts w:hint="eastAsia"/>
        </w:rPr>
        <w:t>　　未来，液体洗涤剂将更加注重环保和个性化。通过使用生物可降解的表面活性剂和天然植物提取物，减少对水体和生态系统的负面影响。同时，定制化和功能化将成为发展趋势，如针对不同衣物材质和污渍类型的专用洗涤剂，以及添加护肤成分的洗衣液，满足消费者对衣物护理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5661d6e4314a94" w:history="1">
        <w:r>
          <w:rPr>
            <w:rStyle w:val="Hyperlink"/>
          </w:rPr>
          <w:t>中国液体洗涤剂行业研究分析与前景趋势报告（2026-2032年）</w:t>
        </w:r>
      </w:hyperlink>
      <w:r>
        <w:rPr>
          <w:rFonts w:hint="eastAsia"/>
        </w:rPr>
        <w:t>》基于多年液体洗涤剂行业研究积累，结合液体洗涤剂行业市场现状，通过资深研究团队对液体洗涤剂市场资讯的系统整理与分析，依托权威数据资源及长期市场监测数据库，对液体洗涤剂行业进行了全面调研。报告详细分析了液体洗涤剂市场规模、市场前景、技术现状及未来发展方向，重点评估了液体洗涤剂行业内企业的竞争格局及经营表现，并通过SWOT分析揭示了液体洗涤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c5661d6e4314a94" w:history="1">
        <w:r>
          <w:rPr>
            <w:rStyle w:val="Hyperlink"/>
          </w:rPr>
          <w:t>中国液体洗涤剂行业研究分析与前景趋势报告（2026-2032年）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》为投资者提供了准确的市场现状分析及前景预判，帮助挖掘行业投资价值，并提出投资策略与营销策略建议，是把握液体洗涤剂行业动态、优化决策的重要工具。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液体洗涤剂行业发展概述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一、液体洗涤剂行业定义及分类</w:t>
      </w:r>
      <w:r>
        <w:rPr>
          <w:rFonts w:hint="eastAsia"/>
        </w:rPr>
        <w:br/>
      </w:r>
      <w:r>
        <w:rPr>
          <w:rFonts w:hint="eastAsia"/>
        </w:rPr>
        <w:t>　　　　二、液体洗涤剂行业经济特性</w:t>
      </w:r>
      <w:r>
        <w:rPr>
          <w:rFonts w:hint="eastAsia"/>
        </w:rPr>
        <w:br/>
      </w:r>
      <w:r>
        <w:rPr>
          <w:rFonts w:hint="eastAsia"/>
        </w:rPr>
        <w:t>　　　　三、液体洗涤剂行业产业链简介</w:t>
      </w:r>
      <w:r>
        <w:rPr>
          <w:rFonts w:hint="eastAsia"/>
        </w:rPr>
        <w:br/>
      </w:r>
      <w:r>
        <w:rPr>
          <w:rFonts w:hint="eastAsia"/>
        </w:rPr>
        <w:t>　　第二节 液体洗涤剂行业发展成熟度</w:t>
      </w:r>
      <w:r>
        <w:rPr>
          <w:rFonts w:hint="eastAsia"/>
        </w:rPr>
        <w:br/>
      </w:r>
      <w:r>
        <w:rPr>
          <w:rFonts w:hint="eastAsia"/>
        </w:rPr>
        <w:t>　　　　一、液体洗涤剂行业发展周期分析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液体洗涤剂行业相关产业动态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2025-2026年液体洗涤剂行业发展环境分析</w:t>
      </w:r>
      <w:r>
        <w:rPr>
          <w:rFonts w:hint="eastAsia"/>
        </w:rPr>
        <w:br/>
      </w:r>
      <w:r>
        <w:rPr>
          <w:rFonts w:hint="eastAsia"/>
        </w:rPr>
        <w:t>　　第一节 液体洗涤剂行业环境分析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液体洗涤剂行业相关政策、法规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液体洗涤剂行业技术发展现状及趋势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当前我国液体洗涤剂技术发展现状</w:t>
      </w:r>
      <w:r>
        <w:rPr>
          <w:rFonts w:hint="eastAsia"/>
        </w:rPr>
        <w:br/>
      </w:r>
      <w:r>
        <w:rPr>
          <w:rFonts w:hint="eastAsia"/>
        </w:rPr>
        <w:t>　　第二节 中外液体洗涤剂技术差距及产生差距的主要原因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提高我国液体洗涤剂技术的对策</w:t>
      </w:r>
      <w:r>
        <w:rPr>
          <w:rFonts w:hint="eastAsia"/>
        </w:rPr>
        <w:br/>
      </w:r>
      <w:r>
        <w:rPr>
          <w:rFonts w:hint="eastAsia"/>
        </w:rPr>
        <w:t>　　第四节 我国液体洗涤剂产品研发、设计发展趋势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中国液体洗涤剂市场发展调研</w:t>
      </w:r>
      <w:r>
        <w:rPr>
          <w:rFonts w:hint="eastAsia"/>
        </w:rPr>
        <w:br/>
      </w:r>
      <w:r>
        <w:rPr>
          <w:rFonts w:hint="eastAsia"/>
        </w:rPr>
        <w:t>　　第一节 液体洗涤剂市场现状分析及预测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一、2020-2025年中国液体洗涤剂市场规模分析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二、2026-2032年中国液体洗涤剂市场规模预测</w:t>
      </w:r>
      <w:r>
        <w:rPr>
          <w:rFonts w:hint="eastAsia"/>
        </w:rPr>
        <w:br/>
      </w:r>
      <w:r>
        <w:rPr>
          <w:rFonts w:hint="eastAsia"/>
        </w:rPr>
        <w:t>　　第二节 液体洗涤剂行业产能分析及预测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一、2020-2025年中国液体洗涤剂行业产能分析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二、2026-2032年中国液体洗涤剂行业产能预测</w:t>
      </w:r>
      <w:r>
        <w:rPr>
          <w:rFonts w:hint="eastAsia"/>
        </w:rPr>
        <w:br/>
      </w:r>
      <w:r>
        <w:rPr>
          <w:rFonts w:hint="eastAsia"/>
        </w:rPr>
        <w:t>　　第三节 液体洗涤剂行业产量分析及预测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一、2020-2025年中国液体洗涤剂行业产量分析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二、2026-2032年中国液体洗涤剂行业产量预测</w:t>
      </w:r>
      <w:r>
        <w:rPr>
          <w:rFonts w:hint="eastAsia"/>
        </w:rPr>
        <w:br/>
      </w:r>
      <w:r>
        <w:rPr>
          <w:rFonts w:hint="eastAsia"/>
        </w:rPr>
        <w:t>　　第四节 液体洗涤剂市场需求分析及预测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一、2020-2025年中国液体洗涤剂市场需求分析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二、2026-2032年中国液体洗涤剂市场需求预测分析</w:t>
      </w:r>
      <w:r>
        <w:rPr>
          <w:rFonts w:hint="eastAsia"/>
        </w:rPr>
        <w:br/>
      </w:r>
      <w:r>
        <w:rPr>
          <w:rFonts w:hint="eastAsia"/>
        </w:rPr>
        <w:t>　　第五节 液体洗涤剂进出口数据分析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一、2020-2025年中国液体洗涤剂进出口数据分析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二、2026-2032年国内液体洗涤剂进出口情况预测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2020-2025年中国液体洗涤剂行业总体发展状况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中国液体洗涤剂行业规模情况分析</w:t>
      </w:r>
      <w:r>
        <w:rPr>
          <w:rFonts w:hint="eastAsia"/>
        </w:rPr>
        <w:br/>
      </w:r>
      <w:r>
        <w:rPr>
          <w:rFonts w:hint="eastAsia"/>
        </w:rPr>
        <w:t>　　　　一、液体洗涤剂行业单位规模情况分析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二、液体洗涤剂行业人员规模状况分析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三、液体洗涤剂行业资产规模状况分析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四、液体洗涤剂行业市场规模状况分析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五、液体洗涤剂行业敏感性分析</w:t>
      </w:r>
      <w:r>
        <w:rPr>
          <w:rFonts w:hint="eastAsia"/>
        </w:rPr>
        <w:br/>
      </w:r>
      <w:r>
        <w:rPr>
          <w:rFonts w:hint="eastAsia"/>
        </w:rPr>
        <w:t>　　第二节 中国液体洗涤剂行业财务能力分析</w:t>
      </w:r>
      <w:r>
        <w:rPr>
          <w:rFonts w:hint="eastAsia"/>
        </w:rPr>
        <w:br/>
      </w:r>
      <w:r>
        <w:rPr>
          <w:rFonts w:hint="eastAsia"/>
        </w:rPr>
        <w:t>　　　　一、液体洗涤剂行业盈利能力分析</w:t>
      </w:r>
      <w:r>
        <w:rPr>
          <w:rFonts w:hint="eastAsia"/>
        </w:rPr>
        <w:br/>
      </w:r>
      <w:r>
        <w:rPr>
          <w:rFonts w:hint="eastAsia"/>
        </w:rPr>
        <w:t>　　　　二、液体洗涤剂行业偿债能力分析</w:t>
      </w:r>
      <w:r>
        <w:rPr>
          <w:rFonts w:hint="eastAsia"/>
        </w:rPr>
        <w:br/>
      </w:r>
      <w:r>
        <w:rPr>
          <w:rFonts w:hint="eastAsia"/>
        </w:rPr>
        <w:t>　　　　三、液体洗涤剂行业营运能力分析</w:t>
      </w:r>
      <w:r>
        <w:rPr>
          <w:rFonts w:hint="eastAsia"/>
        </w:rPr>
        <w:br/>
      </w:r>
      <w:r>
        <w:rPr>
          <w:rFonts w:hint="eastAsia"/>
        </w:rPr>
        <w:t>　　　　四、液体洗涤剂行业发展能力分析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中国液体洗涤剂行业重点区域发展分析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一、中国液体洗涤剂行业重点区域市场结构变化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二、重点地区（一）液体洗涤剂行业发展分析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三、重点地区（二）液体洗涤剂行业发展分析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四、重点地区（三）液体洗涤剂行业发展分析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五、重点地区（四）液体洗涤剂行业发展分析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六、重点地区（五）液体洗涤剂行业发展分析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液体洗涤剂行业产品价格分析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三、主要液体洗涤剂品牌产品价位分析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五、价格在液体洗涤剂行业竞争中的重要性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2026年中国液体洗涤剂行业上下游行业发展分析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液体洗涤剂上游行业分析</w:t>
      </w:r>
      <w:r>
        <w:rPr>
          <w:rFonts w:hint="eastAsia"/>
        </w:rPr>
        <w:br/>
      </w:r>
      <w:r>
        <w:rPr>
          <w:rFonts w:hint="eastAsia"/>
        </w:rPr>
        <w:t>　　　　一、液体洗涤剂产品成本构成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四、上游供给对液体洗涤剂行业的影响</w:t>
      </w:r>
      <w:r>
        <w:rPr>
          <w:rFonts w:hint="eastAsia"/>
        </w:rPr>
        <w:br/>
      </w:r>
      <w:r>
        <w:rPr>
          <w:rFonts w:hint="eastAsia"/>
        </w:rPr>
        <w:t>　　第二节 液体洗涤剂下游行业分析</w:t>
      </w:r>
      <w:r>
        <w:rPr>
          <w:rFonts w:hint="eastAsia"/>
        </w:rPr>
        <w:br/>
      </w:r>
      <w:r>
        <w:rPr>
          <w:rFonts w:hint="eastAsia"/>
        </w:rPr>
        <w:t>　　　　一、液体洗涤剂下游行业分布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四、下游需求对液体洗涤剂行业的影响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液体洗涤剂行业重点企业发展调研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液体洗涤剂重点企业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液体洗涤剂重点企业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液体洗涤剂重点企业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液体洗涤剂重点企业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液体洗涤剂重点企业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液体洗涤剂重点企业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2026年中国液体洗涤剂产业市场竞争格局分析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2026年中国液体洗涤剂产业竞争现状分析</w:t>
      </w:r>
      <w:r>
        <w:rPr>
          <w:rFonts w:hint="eastAsia"/>
        </w:rPr>
        <w:br/>
      </w:r>
      <w:r>
        <w:rPr>
          <w:rFonts w:hint="eastAsia"/>
        </w:rPr>
        <w:t>　　　　一、液体洗涤剂竞争力分析</w:t>
      </w:r>
      <w:r>
        <w:rPr>
          <w:rFonts w:hint="eastAsia"/>
        </w:rPr>
        <w:br/>
      </w:r>
      <w:r>
        <w:rPr>
          <w:rFonts w:hint="eastAsia"/>
        </w:rPr>
        <w:t>　　　　二、液体洗涤剂技术竞争分析</w:t>
      </w:r>
      <w:r>
        <w:rPr>
          <w:rFonts w:hint="eastAsia"/>
        </w:rPr>
        <w:br/>
      </w:r>
      <w:r>
        <w:rPr>
          <w:rFonts w:hint="eastAsia"/>
        </w:rPr>
        <w:t>　　　　三、液体洗涤剂价格竞争分析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2026年中国液体洗涤剂产业集中度分析</w:t>
      </w:r>
      <w:r>
        <w:rPr>
          <w:rFonts w:hint="eastAsia"/>
        </w:rPr>
        <w:br/>
      </w:r>
      <w:r>
        <w:rPr>
          <w:rFonts w:hint="eastAsia"/>
        </w:rPr>
        <w:t>　　　　一、液体洗涤剂市场集中度分析</w:t>
      </w:r>
      <w:r>
        <w:rPr>
          <w:rFonts w:hint="eastAsia"/>
        </w:rPr>
        <w:br/>
      </w:r>
      <w:r>
        <w:rPr>
          <w:rFonts w:hint="eastAsia"/>
        </w:rPr>
        <w:t>　　　　二、液体洗涤剂企业集中度分析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2026-2032年提高液体洗涤剂企业竞争力的策略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液体洗涤剂行业投资风险预警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2026年影响液体洗涤剂行业发展的主要因素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一、影响液体洗涤剂行业运行的有利因素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二、影响液体洗涤剂行业运行的稳定因素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三、影响液体洗涤剂行业运行的不利因素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四、我国液体洗涤剂行业发展面临的挑战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五、我国液体洗涤剂行业发展面临的机遇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对液体洗涤剂行业投资风险预警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一、2026-2032年液体洗涤剂行业市场风险及控制策略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二、2026-2032年液体洗涤剂行业政策风险及控制策略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三、2026-2032年液体洗涤剂行业经营风险及控制策略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四、2026-2032年液体洗涤剂同业竞争风险及控制策略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五、2026-2032年液体洗涤剂行业其他风险及控制策略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液体洗涤剂行业发展趋势与投资规划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2026-2032年液体洗涤剂市场发展潜力分析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2026-2032年液体洗涤剂行业发展趋势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2026-2032年液体洗涤剂行业投资前景研究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中.智.林：对我国液体洗涤剂品牌的战略思考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二、液体洗涤剂实施品牌战略的意义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三、液体洗涤剂企业品牌的现状分析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四、我国液体洗涤剂企业的品牌战略</w:t>
      </w:r>
      <w:r>
        <w:rPr>
          <w:rFonts w:hint="eastAsia"/>
        </w:rPr>
        <w:br/>
      </w:r>
      <w:r>
        <w:rPr>
          <w:rFonts w:hint="eastAsia"/>
        </w:rPr>
        <w:t>　　　　五、液体洗涤剂品牌战略管理的策略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2020-2025年中国液体洗涤剂市场规模及增长情况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2020-2025年中国液体洗涤剂行业产量及增长趋势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2026-2032年中国液体洗涤剂行业产量预测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2020-2025年中国液体洗涤剂行业市场需求及增长情况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2026-2032年中国液体洗涤剂行业市场需求预测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2020-2025年中国液体洗涤剂行业利润及增长情况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**地区液体洗涤剂市场规模及增长情况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**地区液体洗涤剂行业市场需求情况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**地区液体洗涤剂市场规模及增长情况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**地区液体洗涤剂行业市场需求情况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2020-2025年中国液体洗涤剂行业进口量及增速统计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2020-2025年中国液体洗涤剂行业出口量及增速统计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液体洗涤剂重点企业经营情况分析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2026年液体洗涤剂市场前景分析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2026-2032年中国液体洗涤剂市场需求预测</w:t>
      </w:r>
      <w:r>
        <w:rPr>
          <w:rFonts w:hint="eastAsia"/>
        </w:rPr>
        <w:br/>
      </w:r>
      <w:r>
        <w:rPr>
          <w:rFonts w:hint="eastAsia"/>
        </w:rPr>
        <w:t>　　图表 2026年液体洗涤剂发展趋势预测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5661d6e4314a94" w:history="1">
        <w:r>
          <w:rPr>
            <w:rStyle w:val="Hyperlink"/>
          </w:rPr>
          <w:t>中国液体洗涤剂行业研究分析与前景趋势报告（2026-2032年）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5661d6e4314a94" w:history="1">
        <w:r>
          <w:rPr>
            <w:rStyle w:val="Hyperlink"/>
          </w:rPr>
          <w:t>https://www.20087.com/5/98/YeTiXiDiJiFaZhanXianZhuangQianJing.html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热点：洗涤剂是啥、液体洗涤剂 配方、洗涤剂类型、液体洗涤剂的制备和性能表征、液体洗涤剂的主要原料、液体洗涤剂的ph值怎样控制、液体洗涤剂是洗衣液吗、液体洗涤剂有中性、( )或弱碱性三种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27e73e93204c2a" w:history="1">
      <w:r>
        <w:rPr>
          <w:rStyle w:val="Hyperlink"/>
        </w:rPr>
        <w:t>中国液体洗涤剂行业研究分析与前景趋势报告（2026-2032年）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YeTiXiDiJiFaZhanXianZhuangQianJing.html" TargetMode="External" Id="R5c5661d6e4314a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YeTiXiDiJiFaZhanXianZhuangQianJing.html" TargetMode="External" Id="R7127e73e93204c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2025-07-11T02:36:00Z</dcterms:created>
  <dcterms:modified xsi:type="dcterms:W3CDTF">2025-07-11T03:36:00Z</dcterms:modified>
  <dc:subject>中国液体洗涤剂行业研究分析与前景趋势报告（2026-2032年）</dc:subject>
  <dc:title>中国液体洗涤剂行业研究分析与前景趋势报告（2026-2032年）</dc:title>
  <cp:keywords>中国液体洗涤剂行业研究分析与前景趋势报告（2026-2032年）</cp:keywords>
  <dc:description>中国液体洗涤剂行业研究分析与前景趋势报告（2026-2032年）</dc:description>
</cp:coreProperties>
</file>