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156d334034691" w:history="1">
              <w:r>
                <w:rPr>
                  <w:rStyle w:val="Hyperlink"/>
                </w:rPr>
                <w:t>2025-2031年中国灯用煤油行业市场分析与发展趋势预测报告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156d334034691" w:history="1">
              <w:r>
                <w:rPr>
                  <w:rStyle w:val="Hyperlink"/>
                </w:rPr>
                <w:t>2025-2031年中国灯用煤油行业市场分析与发展趋势预测报告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156d334034691" w:history="1">
                <w:r>
                  <w:rPr>
                    <w:rStyle w:val="Hyperlink"/>
                  </w:rPr>
                  <w:t>https://www.20087.com/5/08/DengYongMeiYouHangYeFaZhanQuShi.html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煤油是传统照明和加热燃料，在电力不发达地区或户外活动中仍有一定的市场需求。近年来，随着清洁能源的推广和环保法规的严格，灯用煤油的生产和使用正面临转型压力。行业正探索采用生物燃料和清洁煤油技术，减少燃烧时的烟雾和有害排放，以适应环保趋势。</w:t>
      </w:r>
      <w:r>
        <w:rPr>
          <w:rFonts w:hint="eastAsia"/>
        </w:rPr>
        <w:br/>
      </w:r>
      <w:r>
        <w:rPr>
          <w:rFonts w:hint="eastAsia"/>
        </w:rPr>
        <w:t>　　未来，灯用煤油将更加注重环保和多功能性。一方面，通过生物基和合成燃料的开发，提供更清洁、更高效的替代品，减少对环境的影响。另一方面，探索灯用煤油在特殊照明效果和户外探险装备中的创新应用，如作为应急照明、野营炉具燃料，以及在摄影和电影制作中的氛围营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156d334034691" w:history="1">
        <w:r>
          <w:rPr>
            <w:rStyle w:val="Hyperlink"/>
          </w:rPr>
          <w:t>2025-2031年中国灯用煤油行业市场分析与发展趋势预测报告</w:t>
        </w:r>
      </w:hyperlink>
      <w:r>
        <w:rPr>
          <w:rFonts w:hint="eastAsia"/>
        </w:rPr>
        <w:t>》依据国家统计局、海关总署及灯用煤油相关协会等部门的权威资料数据，以及对灯用煤油行业重点区域实地调研，结合灯用煤油行业发展所处的环境，从理论到实践、从宏观到微观等多个角度对灯用煤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156d334034691" w:history="1">
        <w:r>
          <w:rPr>
            <w:rStyle w:val="Hyperlink"/>
          </w:rPr>
          <w:t>2025-2031年中国灯用煤油行业市场分析与发展趋势预测报告</w:t>
        </w:r>
      </w:hyperlink>
      <w:r>
        <w:rPr>
          <w:rFonts w:hint="eastAsia"/>
        </w:rPr>
        <w:t>》内容严谨、数据翔实，通过辅以大量直观的图表，帮助灯用煤油企业准确把握灯用煤油行业发展动向、正确制定灯用煤油企业发展战略和灯用煤油投资策略。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灯用煤油行业发展概述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一、灯用煤油行业定义及分类</w:t>
      </w:r>
      <w:r>
        <w:rPr>
          <w:rFonts w:hint="eastAsia"/>
        </w:rPr>
        <w:br/>
      </w:r>
      <w:r>
        <w:rPr>
          <w:rFonts w:hint="eastAsia"/>
        </w:rPr>
        <w:t>　　　　二、灯用煤油行业经济特性</w:t>
      </w:r>
      <w:r>
        <w:rPr>
          <w:rFonts w:hint="eastAsia"/>
        </w:rPr>
        <w:br/>
      </w:r>
      <w:r>
        <w:rPr>
          <w:rFonts w:hint="eastAsia"/>
        </w:rPr>
        <w:t>　　　　三、灯用煤油行业产业链简介</w:t>
      </w:r>
      <w:r>
        <w:rPr>
          <w:rFonts w:hint="eastAsia"/>
        </w:rPr>
        <w:br/>
      </w:r>
      <w:r>
        <w:rPr>
          <w:rFonts w:hint="eastAsia"/>
        </w:rPr>
        <w:t>　　第二节 灯用煤油行业发展成熟度</w:t>
      </w:r>
      <w:r>
        <w:rPr>
          <w:rFonts w:hint="eastAsia"/>
        </w:rPr>
        <w:br/>
      </w:r>
      <w:r>
        <w:rPr>
          <w:rFonts w:hint="eastAsia"/>
        </w:rPr>
        <w:t>　　　　一、灯用煤油行业发展周期分析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灯用煤油行业相关产业动态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2024-2025年灯用煤油行业发展环境分析</w:t>
      </w:r>
      <w:r>
        <w:rPr>
          <w:rFonts w:hint="eastAsia"/>
        </w:rPr>
        <w:br/>
      </w:r>
      <w:r>
        <w:rPr>
          <w:rFonts w:hint="eastAsia"/>
        </w:rPr>
        <w:t>　　第一节 灯用煤油行业环境分析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灯用煤油行业相关政策、法规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灯用煤油行业技术发展现状及趋势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当前我国灯用煤油技术发展现状</w:t>
      </w:r>
      <w:r>
        <w:rPr>
          <w:rFonts w:hint="eastAsia"/>
        </w:rPr>
        <w:br/>
      </w:r>
      <w:r>
        <w:rPr>
          <w:rFonts w:hint="eastAsia"/>
        </w:rPr>
        <w:t>　　第二节 中外灯用煤油技术差距及产生差距的主要原因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提高我国灯用煤油技术的对策</w:t>
      </w:r>
      <w:r>
        <w:rPr>
          <w:rFonts w:hint="eastAsia"/>
        </w:rPr>
        <w:br/>
      </w:r>
      <w:r>
        <w:rPr>
          <w:rFonts w:hint="eastAsia"/>
        </w:rPr>
        <w:t>　　第四节 我国灯用煤油产品研发、设计发展趋势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中国灯用煤油市场发展调研</w:t>
      </w:r>
      <w:r>
        <w:rPr>
          <w:rFonts w:hint="eastAsia"/>
        </w:rPr>
        <w:br/>
      </w:r>
      <w:r>
        <w:rPr>
          <w:rFonts w:hint="eastAsia"/>
        </w:rPr>
        <w:t>　　第一节 灯用煤油市场现状分析及预测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一、2020-2025年中国灯用煤油市场规模分析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二、2025-2031年中国灯用煤油市场规模预测</w:t>
      </w:r>
      <w:r>
        <w:rPr>
          <w:rFonts w:hint="eastAsia"/>
        </w:rPr>
        <w:br/>
      </w:r>
      <w:r>
        <w:rPr>
          <w:rFonts w:hint="eastAsia"/>
        </w:rPr>
        <w:t>　　第二节 灯用煤油行业产能分析及预测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一、2020-2025年中国灯用煤油行业产能分析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二、2025-2031年中国灯用煤油行业产能预测</w:t>
      </w:r>
      <w:r>
        <w:rPr>
          <w:rFonts w:hint="eastAsia"/>
        </w:rPr>
        <w:br/>
      </w:r>
      <w:r>
        <w:rPr>
          <w:rFonts w:hint="eastAsia"/>
        </w:rPr>
        <w:t>　　第三节 灯用煤油行业产量分析及预测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一、2020-2025年中国灯用煤油行业产量分析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二、2025-2031年中国灯用煤油行业产量预测</w:t>
      </w:r>
      <w:r>
        <w:rPr>
          <w:rFonts w:hint="eastAsia"/>
        </w:rPr>
        <w:br/>
      </w:r>
      <w:r>
        <w:rPr>
          <w:rFonts w:hint="eastAsia"/>
        </w:rPr>
        <w:t>　　第四节 灯用煤油市场需求分析及预测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一、2020-2025年中国灯用煤油市场需求分析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二、2025-2031年中国灯用煤油市场需求预测</w:t>
      </w:r>
      <w:r>
        <w:rPr>
          <w:rFonts w:hint="eastAsia"/>
        </w:rPr>
        <w:br/>
      </w:r>
      <w:r>
        <w:rPr>
          <w:rFonts w:hint="eastAsia"/>
        </w:rPr>
        <w:t>　　第五节 灯用煤油进出口数据分析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一、2020-2025年中国灯用煤油进出口数据分析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二、2025-2031年国内灯用煤油进出口情况预测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2020-2025年中国灯用煤油行业总体发展状况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中国灯用煤油行业规模情况分析</w:t>
      </w:r>
      <w:r>
        <w:rPr>
          <w:rFonts w:hint="eastAsia"/>
        </w:rPr>
        <w:br/>
      </w:r>
      <w:r>
        <w:rPr>
          <w:rFonts w:hint="eastAsia"/>
        </w:rPr>
        <w:t>　　　　一、灯用煤油行业单位规模情况分析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二、灯用煤油行业人员规模状况分析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三、灯用煤油行业资产规模状况分析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四、灯用煤油行业市场规模状况分析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五、灯用煤油行业敏感性分析</w:t>
      </w:r>
      <w:r>
        <w:rPr>
          <w:rFonts w:hint="eastAsia"/>
        </w:rPr>
        <w:br/>
      </w:r>
      <w:r>
        <w:rPr>
          <w:rFonts w:hint="eastAsia"/>
        </w:rPr>
        <w:t>　　第二节 中国灯用煤油行业财务能力分析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一、灯用煤油行业盈利能力分析</w:t>
      </w:r>
      <w:r>
        <w:rPr>
          <w:rFonts w:hint="eastAsia"/>
        </w:rPr>
        <w:br/>
      </w:r>
      <w:r>
        <w:rPr>
          <w:rFonts w:hint="eastAsia"/>
        </w:rPr>
        <w:t>　　　　二、灯用煤油行业偿债能力分析</w:t>
      </w:r>
      <w:r>
        <w:rPr>
          <w:rFonts w:hint="eastAsia"/>
        </w:rPr>
        <w:br/>
      </w:r>
      <w:r>
        <w:rPr>
          <w:rFonts w:hint="eastAsia"/>
        </w:rPr>
        <w:t>　　　　三、灯用煤油行业营运能力分析</w:t>
      </w:r>
      <w:r>
        <w:rPr>
          <w:rFonts w:hint="eastAsia"/>
        </w:rPr>
        <w:br/>
      </w:r>
      <w:r>
        <w:rPr>
          <w:rFonts w:hint="eastAsia"/>
        </w:rPr>
        <w:t>　　　　四、灯用煤油行业发展能力分析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中国灯用煤油行业重点区域发展分析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一、中国灯用煤油行业重点区域市场结构变化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二、重点地区（一）灯用煤油行业发展分析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三、重点地区（二）灯用煤油行业发展分析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四、重点地区（三）灯用煤油行业发展分析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五、重点地区（四）灯用煤油行业发展分析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六、重点地区（五）灯用煤油行业发展分析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灯用煤油行业产品价格分析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三、主要灯用煤油品牌产品价位分析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五、价格在灯用煤油行业竞争中的重要性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2025年中国灯用煤油行业上下游行业发展分析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灯用煤油上游行业分析</w:t>
      </w:r>
      <w:r>
        <w:rPr>
          <w:rFonts w:hint="eastAsia"/>
        </w:rPr>
        <w:br/>
      </w:r>
      <w:r>
        <w:rPr>
          <w:rFonts w:hint="eastAsia"/>
        </w:rPr>
        <w:t>　　　　一、灯用煤油产品成本构成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四、上游供给对灯用煤油行业的影响</w:t>
      </w:r>
      <w:r>
        <w:rPr>
          <w:rFonts w:hint="eastAsia"/>
        </w:rPr>
        <w:br/>
      </w:r>
      <w:r>
        <w:rPr>
          <w:rFonts w:hint="eastAsia"/>
        </w:rPr>
        <w:t>　　第二节 灯用煤油下游行业分析</w:t>
      </w:r>
      <w:r>
        <w:rPr>
          <w:rFonts w:hint="eastAsia"/>
        </w:rPr>
        <w:br/>
      </w:r>
      <w:r>
        <w:rPr>
          <w:rFonts w:hint="eastAsia"/>
        </w:rPr>
        <w:t>　　　　一、灯用煤油下游行业分布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四、下游需求对灯用煤油行业的影响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灯用煤油行业重点企业发展调研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灯用煤油重点企业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灯用煤油重点企业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灯用煤油重点企业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灯用煤油重点企业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灯用煤油重点企业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灯用煤油重点企业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2025年中国灯用煤油产业市场竞争格局分析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2025年中国灯用煤油产业竞争现状分析</w:t>
      </w:r>
      <w:r>
        <w:rPr>
          <w:rFonts w:hint="eastAsia"/>
        </w:rPr>
        <w:br/>
      </w:r>
      <w:r>
        <w:rPr>
          <w:rFonts w:hint="eastAsia"/>
        </w:rPr>
        <w:t>　　　　一、灯用煤油竞争力分析</w:t>
      </w:r>
      <w:r>
        <w:rPr>
          <w:rFonts w:hint="eastAsia"/>
        </w:rPr>
        <w:br/>
      </w:r>
      <w:r>
        <w:rPr>
          <w:rFonts w:hint="eastAsia"/>
        </w:rPr>
        <w:t>　　　　二、灯用煤油技术竞争分析</w:t>
      </w:r>
      <w:r>
        <w:rPr>
          <w:rFonts w:hint="eastAsia"/>
        </w:rPr>
        <w:br/>
      </w:r>
      <w:r>
        <w:rPr>
          <w:rFonts w:hint="eastAsia"/>
        </w:rPr>
        <w:t>　　　　三、灯用煤油价格竞争分析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2025年中国灯用煤油产业集中度分析</w:t>
      </w:r>
      <w:r>
        <w:rPr>
          <w:rFonts w:hint="eastAsia"/>
        </w:rPr>
        <w:br/>
      </w:r>
      <w:r>
        <w:rPr>
          <w:rFonts w:hint="eastAsia"/>
        </w:rPr>
        <w:t>　　　　一、灯用煤油市场集中度分析</w:t>
      </w:r>
      <w:r>
        <w:rPr>
          <w:rFonts w:hint="eastAsia"/>
        </w:rPr>
        <w:br/>
      </w:r>
      <w:r>
        <w:rPr>
          <w:rFonts w:hint="eastAsia"/>
        </w:rPr>
        <w:t>　　　　二、灯用煤油企业集中度分析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2025-2031年提高灯用煤油企业竞争力的策略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灯用煤油行业投资风险预警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2025年影响灯用煤油行业发展的主要因素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一、影响灯用煤油行业运行的有利因素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二、影响灯用煤油行业运行的稳定因素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三、影响灯用煤油行业运行的不利因素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四、我国灯用煤油行业发展面临的挑战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五、我国灯用煤油行业发展面临的机遇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对灯用煤油行业投资风险预警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一、2025-2031年灯用煤油行业市场风险及控制策略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二、2025-2031年灯用煤油行业政策风险及控制策略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三、2025-2031年灯用煤油行业经营风险及控制策略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四、2025-2031年灯用煤油同业竞争风险及控制策略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五、2025-2031年灯用煤油行业其他风险及控制策略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灯用煤油行业发展趋势与投资规划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2025-2031年灯用煤油市场发展潜力分析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2025-2031年灯用煤油行业发展趋势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2025-2031年灯用煤油行业投资前景研究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(中:智林)对我国灯用煤油品牌的战略思考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二、灯用煤油实施品牌战略的意义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三、灯用煤油企业品牌的现状分析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四、我国灯用煤油企业的品牌战略</w:t>
      </w:r>
      <w:r>
        <w:rPr>
          <w:rFonts w:hint="eastAsia"/>
        </w:rPr>
        <w:br/>
      </w:r>
      <w:r>
        <w:rPr>
          <w:rFonts w:hint="eastAsia"/>
        </w:rPr>
        <w:t>　　　　五、灯用煤油品牌战略管理的策略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2020-2025年中国灯用煤油行业产量及增长趋势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2020-2025年中国灯用煤油行业市场需求及增长情况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2020-2025年中国灯用煤油行业利润及增长情况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2020-2025年中国灯用煤油行业出口情况分析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2020-2025年中国灯用煤油行业产品市场价格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灯用煤油重点企业经营情况分析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灯用煤油重点企业经营情况分析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2025-2031年中国灯用煤油行业利润预测</w:t>
      </w:r>
      <w:r>
        <w:rPr>
          <w:rFonts w:hint="eastAsia"/>
        </w:rPr>
        <w:br/>
      </w:r>
      <w:r>
        <w:rPr>
          <w:rFonts w:hint="eastAsia"/>
        </w:rPr>
        <w:t>　　图表 2025年灯用煤油行业壁垒</w:t>
      </w:r>
      <w:r>
        <w:rPr>
          <w:rFonts w:hint="eastAsia"/>
        </w:rPr>
        <w:br/>
      </w:r>
      <w:r>
        <w:rPr>
          <w:rFonts w:hint="eastAsia"/>
        </w:rPr>
        <w:t>　　图表 2025年灯用煤油市场前景分析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2025-2031年中国灯用煤油市场需求预测</w:t>
      </w:r>
      <w:r>
        <w:rPr>
          <w:rFonts w:hint="eastAsia"/>
        </w:rPr>
        <w:br/>
      </w:r>
      <w:r>
        <w:rPr>
          <w:rFonts w:hint="eastAsia"/>
        </w:rPr>
        <w:t>　　图表 2025年灯用煤油发展趋势预测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156d334034691" w:history="1">
        <w:r>
          <w:rPr>
            <w:rStyle w:val="Hyperlink"/>
          </w:rPr>
          <w:t>2025-2031年中国灯用煤油行业市场分析与发展趋势预测报告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156d334034691" w:history="1">
        <w:r>
          <w:rPr>
            <w:rStyle w:val="Hyperlink"/>
          </w:rPr>
          <w:t>https://www.20087.com/5/08/DengYongMeiYouHangYeFaZhanQuShi.html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448c9c233409b" w:history="1">
      <w:r>
        <w:rPr>
          <w:rStyle w:val="Hyperlink"/>
        </w:rPr>
        <w:t>2025-2031年中国灯用煤油行业市场分析与发展趋势预测报告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engYongMeiYouHangYeFaZhanQuShi.html" TargetMode="External" Id="R5fc156d33403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engYongMeiYouHangYeFaZhanQuShi.html" TargetMode="External" Id="R883448c9c233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2024-10-20T08:09:00Z</dcterms:created>
  <dcterms:modified xsi:type="dcterms:W3CDTF">2024-10-20T09:09:00Z</dcterms:modified>
  <dc:subject>2025-2031年中国灯用煤油行业市场分析与发展趋势预测报告</dc:subject>
  <dc:title>2025-2031年中国灯用煤油行业市场分析与发展趋势预测报告</dc:title>
  <cp:keywords>2025-2031年中国灯用煤油行业市场分析与发展趋势预测报告</cp:keywords>
  <dc:description>2025-2031年中国灯用煤油行业市场分析与发展趋势预测报告</dc:description>
</cp:coreProperties>
</file>