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be133fe8247d0" w:history="1">
              <w:r>
                <w:rPr>
                  <w:rStyle w:val="Hyperlink"/>
                </w:rPr>
                <w:t>2025-2031年全球与中国炉甘石行业发展现状分析及市场前景预测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be133fe8247d0" w:history="1">
              <w:r>
                <w:rPr>
                  <w:rStyle w:val="Hyperlink"/>
                </w:rPr>
                <w:t>2025-2031年全球与中国炉甘石行业发展现状分析及市场前景预测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be133fe8247d0" w:history="1">
                <w:r>
                  <w:rPr>
                    <w:rStyle w:val="Hyperlink"/>
                  </w:rPr>
                  <w:t>https://www.20087.com/5/18/LuGanShiDeFaZhanQianJing.html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甘石，即碳酸锌，是一种重要的矿物原料，广泛应用于医药、涂料、橡胶、陶瓷等行业。目前，随着对天然资源的保护意识增强，炉甘石的开采和加工越来越注重环保和可持续性，同时，合成炉甘石技术也在逐步发展，以满足特定领域对高纯度产品的需求。</w:t>
      </w:r>
      <w:r>
        <w:rPr>
          <w:rFonts w:hint="eastAsia"/>
        </w:rPr>
        <w:br/>
      </w:r>
      <w:r>
        <w:rPr>
          <w:rFonts w:hint="eastAsia"/>
        </w:rPr>
        <w:t>　　未来，炉甘石行业将向资源高效利用和循环经济发展，通过改进提取工艺减少能耗和环境影响。在医药领域，随着对天然药物和保健品需求的增加，炉甘石作为传统药材的应用将得到进一步挖掘和创新。此外，随着新能源、环保材料等新兴产业的发展，炉甘石在新型电池材料、环保涂料等领域的应用研究也将成为行业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be133fe8247d0" w:history="1">
        <w:r>
          <w:rPr>
            <w:rStyle w:val="Hyperlink"/>
          </w:rPr>
          <w:t>2025-2031年全球与中国炉甘石行业发展现状分析及市场前景预测</w:t>
        </w:r>
      </w:hyperlink>
      <w:r>
        <w:rPr>
          <w:rFonts w:hint="eastAsia"/>
        </w:rPr>
        <w:t>》依托国家统计局、发改委及炉甘石行业协会的数据，全面分析了炉甘石行业的产业链、市场规模、需求、价格和现状。炉甘石报告深入探讨了行业的竞争格局、集中度和品牌影响力，并对炉甘石未来市场前景和发展趋势进行了科学预测。同时，对炉甘石重点企业的经营状况和发展战略进行了详细介绍，为投资者、企业决策者和银行信贷部门提供了宝贵的市场情报和决策支持，帮助各方把握炉甘石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炉甘石行业概述</w:t>
      </w:r>
      <w:r>
        <w:rPr>
          <w:rFonts w:hint="eastAsia"/>
        </w:rPr>
        <w:br/>
      </w:r>
      <w:r>
        <w:rPr>
          <w:rFonts w:hint="eastAsia"/>
        </w:rPr>
        <w:t>　　第一节 炉甘石定义与分类</w:t>
      </w:r>
      <w:r>
        <w:rPr>
          <w:rFonts w:hint="eastAsia"/>
        </w:rPr>
        <w:br/>
      </w:r>
      <w:r>
        <w:rPr>
          <w:rFonts w:hint="eastAsia"/>
        </w:rPr>
        <w:t>　　第二节 炉甘石应用领域</w:t>
      </w:r>
      <w:r>
        <w:rPr>
          <w:rFonts w:hint="eastAsia"/>
        </w:rPr>
        <w:br/>
      </w:r>
      <w:r>
        <w:rPr>
          <w:rFonts w:hint="eastAsia"/>
        </w:rPr>
        <w:t>　　第三节 炉甘石行业经济指标分析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炉甘石产业链及经营模式分析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三、炉甘石销售模式及销售渠道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全球炉甘石市场发展综述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2019-2024年全球炉甘石市场规模与趋势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主要国家与地区炉甘石市场分析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2025-2031年全球炉甘石行业发展趋势与前景预测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中国炉甘石行业市场分析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2024-2025年炉甘石产能与投资动态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一、国内炉甘石产能及利用情况</w:t>
      </w:r>
      <w:r>
        <w:rPr>
          <w:rFonts w:hint="eastAsia"/>
        </w:rPr>
        <w:br/>
      </w:r>
      <w:r>
        <w:rPr>
          <w:rFonts w:hint="eastAsia"/>
        </w:rPr>
        <w:t>　　　　二、炉甘石产能扩张与投资动态</w:t>
      </w:r>
      <w:r>
        <w:rPr>
          <w:rFonts w:hint="eastAsia"/>
        </w:rPr>
        <w:br/>
      </w:r>
      <w:r>
        <w:rPr>
          <w:rFonts w:hint="eastAsia"/>
        </w:rPr>
        <w:t>　　第二节 炉甘石行业产量情况分析与趋势预测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一、2019-2024年炉甘石行业产量数据统计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1、2019-2024年炉甘石产量及增长趋势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2、2019-2024年炉甘石细分产品产量及份额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二、影响炉甘石产量的关键因素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三、2025-2031年炉甘石产量预测</w:t>
      </w:r>
      <w:r>
        <w:rPr>
          <w:rFonts w:hint="eastAsia"/>
        </w:rPr>
        <w:br/>
      </w:r>
      <w:r>
        <w:rPr>
          <w:rFonts w:hint="eastAsia"/>
        </w:rPr>
        <w:t>　　第三节 2025-2031年炉甘石市场需求与销售分析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一、2024-2025年炉甘石行业需求现状</w:t>
      </w:r>
      <w:r>
        <w:rPr>
          <w:rFonts w:hint="eastAsia"/>
        </w:rPr>
        <w:br/>
      </w:r>
      <w:r>
        <w:rPr>
          <w:rFonts w:hint="eastAsia"/>
        </w:rPr>
        <w:t>　　　　二、炉甘石客户群体与需求特点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三、2019-2024年炉甘石行业销售规模分析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四、2025-2031年炉甘石市场增长潜力与规模预测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2024-2025年炉甘石行业技术发展现状及趋势分析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炉甘石行业技术发展现状分析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国内外炉甘石行业技术差异与原因</w:t>
      </w:r>
      <w:r>
        <w:rPr>
          <w:rFonts w:hint="eastAsia"/>
        </w:rPr>
        <w:br/>
      </w:r>
      <w:r>
        <w:rPr>
          <w:rFonts w:hint="eastAsia"/>
        </w:rPr>
        <w:t>　　第三节 炉甘石行业技术发展方向、趋势预测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提升炉甘石行业技术能力策略建议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中国炉甘石细分市场与下游应用领域分析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炉甘石细分市场分析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一、2024-2025年炉甘石主要细分产品市场现状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炉甘石下游应用与客户群体分析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一、2024-2025年炉甘石各应用领域市场现状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炉甘石价格机制与竞争策略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一、2019-2024年炉甘石市场价格走势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炉甘石定价策略与方法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2025-2031年炉甘石价格竞争态势与趋势预测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中国炉甘石行业重点区域市场研究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2024-2025年重点区域炉甘石市场发展概况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二、2019-2024年炉甘石市场需求规模情况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三、2025-2031年炉甘石行业发展潜力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二、2019-2024年炉甘石市场需求规模情况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三、2025-2031年炉甘石行业发展潜力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二、2019-2024年炉甘石市场需求规模情况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三、2025-2031年炉甘石行业发展潜力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二、2019-2024年炉甘石市场需求规模情况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三、2025-2031年炉甘石行业发展潜力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二、2019-2024年炉甘石市场需求规模情况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三、2025-2031年炉甘石行业发展潜力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2019-2024年中国炉甘石行业进出口情况分析</w:t>
      </w:r>
      <w:r>
        <w:rPr>
          <w:rFonts w:hint="eastAsia"/>
        </w:rPr>
        <w:br/>
      </w:r>
      <w:r>
        <w:rPr>
          <w:rFonts w:hint="eastAsia"/>
        </w:rPr>
        <w:t>　　第一节 炉甘石行业进口情况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一、2019-2024年炉甘石进口规模及增长情况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二、炉甘石主要进口来源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炉甘石行业出口情况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一、2019-2024年炉甘石出口规模及增长情况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二、炉甘石主要出口目的地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2019-2024年中国炉甘石行业总体发展与财务状况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2019-2024年中国炉甘石行业规模情况</w:t>
      </w:r>
      <w:r>
        <w:rPr>
          <w:rFonts w:hint="eastAsia"/>
        </w:rPr>
        <w:br/>
      </w:r>
      <w:r>
        <w:rPr>
          <w:rFonts w:hint="eastAsia"/>
        </w:rPr>
        <w:t>　　　　一、炉甘石行业企业数量规模</w:t>
      </w:r>
      <w:r>
        <w:rPr>
          <w:rFonts w:hint="eastAsia"/>
        </w:rPr>
        <w:br/>
      </w:r>
      <w:r>
        <w:rPr>
          <w:rFonts w:hint="eastAsia"/>
        </w:rPr>
        <w:t>　　　　二、炉甘石行业从业人员规模</w:t>
      </w:r>
      <w:r>
        <w:rPr>
          <w:rFonts w:hint="eastAsia"/>
        </w:rPr>
        <w:br/>
      </w:r>
      <w:r>
        <w:rPr>
          <w:rFonts w:hint="eastAsia"/>
        </w:rPr>
        <w:t>　　　　三、炉甘石行业市场敏感性分析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2019-2024年中国炉甘石行业财务能力分析</w:t>
      </w:r>
      <w:r>
        <w:rPr>
          <w:rFonts w:hint="eastAsia"/>
        </w:rPr>
        <w:br/>
      </w:r>
      <w:r>
        <w:rPr>
          <w:rFonts w:hint="eastAsia"/>
        </w:rPr>
        <w:t>　　　　一、炉甘石行业盈利能力</w:t>
      </w:r>
      <w:r>
        <w:rPr>
          <w:rFonts w:hint="eastAsia"/>
        </w:rPr>
        <w:br/>
      </w:r>
      <w:r>
        <w:rPr>
          <w:rFonts w:hint="eastAsia"/>
        </w:rPr>
        <w:t>　　　　二、炉甘石行业偿债能力</w:t>
      </w:r>
      <w:r>
        <w:rPr>
          <w:rFonts w:hint="eastAsia"/>
        </w:rPr>
        <w:br/>
      </w:r>
      <w:r>
        <w:rPr>
          <w:rFonts w:hint="eastAsia"/>
        </w:rPr>
        <w:t>　　　　三、炉甘石行业营运能力</w:t>
      </w:r>
      <w:r>
        <w:rPr>
          <w:rFonts w:hint="eastAsia"/>
        </w:rPr>
        <w:br/>
      </w:r>
      <w:r>
        <w:rPr>
          <w:rFonts w:hint="eastAsia"/>
        </w:rPr>
        <w:t>　　　　四、炉甘石行业发展能力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炉甘石行业重点企业调研分析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二、企业炉甘石业务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二、企业炉甘石业务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二、企业炉甘石业务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二、企业炉甘石业务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二、企业炉甘石业务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二、企业炉甘石业务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中国炉甘石行业竞争格局分析</w:t>
      </w:r>
      <w:r>
        <w:rPr>
          <w:rFonts w:hint="eastAsia"/>
        </w:rPr>
        <w:br/>
      </w:r>
      <w:r>
        <w:rPr>
          <w:rFonts w:hint="eastAsia"/>
        </w:rPr>
        <w:t>　　第一节 炉甘石行业竞争格局总览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2024-2025年炉甘石行业竞争力分析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2019-2024年炉甘石行业企业并购活动分析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2024-2025年炉甘石行业会展与招投标活动分析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一、炉甘石行业会展活动及其市场影响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2025年中国炉甘石企业发展企业发展策略与建议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炉甘石销售模式与渠道策略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炉甘石品牌与市场推广策略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炉甘石研发投入与技术创新能力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炉甘石合作联盟与资源整合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中国炉甘石行业风险与对策</w:t>
      </w:r>
      <w:r>
        <w:rPr>
          <w:rFonts w:hint="eastAsia"/>
        </w:rPr>
        <w:br/>
      </w:r>
      <w:r>
        <w:rPr>
          <w:rFonts w:hint="eastAsia"/>
        </w:rPr>
        <w:t>　　第一节 炉甘石行业SWOT分析</w:t>
      </w:r>
      <w:r>
        <w:rPr>
          <w:rFonts w:hint="eastAsia"/>
        </w:rPr>
        <w:br/>
      </w:r>
      <w:r>
        <w:rPr>
          <w:rFonts w:hint="eastAsia"/>
        </w:rPr>
        <w:t>　　　　一、炉甘石行业优势</w:t>
      </w:r>
      <w:r>
        <w:rPr>
          <w:rFonts w:hint="eastAsia"/>
        </w:rPr>
        <w:br/>
      </w:r>
      <w:r>
        <w:rPr>
          <w:rFonts w:hint="eastAsia"/>
        </w:rPr>
        <w:t>　　　　二、炉甘石行业劣势</w:t>
      </w:r>
      <w:r>
        <w:rPr>
          <w:rFonts w:hint="eastAsia"/>
        </w:rPr>
        <w:br/>
      </w:r>
      <w:r>
        <w:rPr>
          <w:rFonts w:hint="eastAsia"/>
        </w:rPr>
        <w:t>　　　　三、炉甘石市场机会</w:t>
      </w:r>
      <w:r>
        <w:rPr>
          <w:rFonts w:hint="eastAsia"/>
        </w:rPr>
        <w:br/>
      </w:r>
      <w:r>
        <w:rPr>
          <w:rFonts w:hint="eastAsia"/>
        </w:rPr>
        <w:t>　　　　四、炉甘石市场威胁</w:t>
      </w:r>
      <w:r>
        <w:rPr>
          <w:rFonts w:hint="eastAsia"/>
        </w:rPr>
        <w:br/>
      </w:r>
      <w:r>
        <w:rPr>
          <w:rFonts w:hint="eastAsia"/>
        </w:rPr>
        <w:t>　　第二节 炉甘石行业风险及对策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2025-2031年中国炉甘石行业前景与发展趋势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2024-2025年炉甘石行业发展环境分析</w:t>
      </w:r>
      <w:r>
        <w:rPr>
          <w:rFonts w:hint="eastAsia"/>
        </w:rPr>
        <w:br/>
      </w:r>
      <w:r>
        <w:rPr>
          <w:rFonts w:hint="eastAsia"/>
        </w:rPr>
        <w:t>　　　　一、炉甘石行业主管部门与监管体制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二、炉甘石行业主要法律法规及政策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三、炉甘石行业标准与质量监管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2025-2031年炉甘石行业发展趋势与方向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2025-2031年炉甘石行业发展潜力与机遇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炉甘石行业研究结论与建议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中^智林^－炉甘石行业发展建议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炉甘石行业类别</w:t>
      </w:r>
      <w:r>
        <w:rPr>
          <w:rFonts w:hint="eastAsia"/>
        </w:rPr>
        <w:br/>
      </w:r>
      <w:r>
        <w:rPr>
          <w:rFonts w:hint="eastAsia"/>
        </w:rPr>
        <w:t>　　图表 炉甘石行业产业链调研</w:t>
      </w:r>
      <w:r>
        <w:rPr>
          <w:rFonts w:hint="eastAsia"/>
        </w:rPr>
        <w:br/>
      </w:r>
      <w:r>
        <w:rPr>
          <w:rFonts w:hint="eastAsia"/>
        </w:rPr>
        <w:t>　　图表 炉甘石行业现状</w:t>
      </w:r>
      <w:r>
        <w:rPr>
          <w:rFonts w:hint="eastAsia"/>
        </w:rPr>
        <w:br/>
      </w:r>
      <w:r>
        <w:rPr>
          <w:rFonts w:hint="eastAsia"/>
        </w:rPr>
        <w:t>　　图表 炉甘石行业标准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2019-2024年中国炉甘石行业市场规模</w:t>
      </w:r>
      <w:r>
        <w:rPr>
          <w:rFonts w:hint="eastAsia"/>
        </w:rPr>
        <w:br/>
      </w:r>
      <w:r>
        <w:rPr>
          <w:rFonts w:hint="eastAsia"/>
        </w:rPr>
        <w:t>　　图表 2025年中国炉甘石行业产能</w:t>
      </w:r>
      <w:r>
        <w:rPr>
          <w:rFonts w:hint="eastAsia"/>
        </w:rPr>
        <w:br/>
      </w:r>
      <w:r>
        <w:rPr>
          <w:rFonts w:hint="eastAsia"/>
        </w:rPr>
        <w:t>　　图表 2019-2024年中国炉甘石行业产量统计</w:t>
      </w:r>
      <w:r>
        <w:rPr>
          <w:rFonts w:hint="eastAsia"/>
        </w:rPr>
        <w:br/>
      </w:r>
      <w:r>
        <w:rPr>
          <w:rFonts w:hint="eastAsia"/>
        </w:rPr>
        <w:t>　　图表 炉甘石行业动态</w:t>
      </w:r>
      <w:r>
        <w:rPr>
          <w:rFonts w:hint="eastAsia"/>
        </w:rPr>
        <w:br/>
      </w:r>
      <w:r>
        <w:rPr>
          <w:rFonts w:hint="eastAsia"/>
        </w:rPr>
        <w:t>　　图表 2019-2024年中国炉甘石市场需求量</w:t>
      </w:r>
      <w:r>
        <w:rPr>
          <w:rFonts w:hint="eastAsia"/>
        </w:rPr>
        <w:br/>
      </w:r>
      <w:r>
        <w:rPr>
          <w:rFonts w:hint="eastAsia"/>
        </w:rPr>
        <w:t>　　图表 2025年中国炉甘石行业需求区域调研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2019-2024年中国炉甘石行情</w:t>
      </w:r>
      <w:r>
        <w:rPr>
          <w:rFonts w:hint="eastAsia"/>
        </w:rPr>
        <w:br/>
      </w:r>
      <w:r>
        <w:rPr>
          <w:rFonts w:hint="eastAsia"/>
        </w:rPr>
        <w:t>　　图表 2019-2024年中国炉甘石价格走势图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2019-2024年中国炉甘石行业销售收入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2019-2024年中国炉甘石行业盈利情况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2019-2024年中国炉甘石行业利润总额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2019-2024年中国炉甘石进口统计</w:t>
      </w:r>
      <w:r>
        <w:rPr>
          <w:rFonts w:hint="eastAsia"/>
        </w:rPr>
        <w:br/>
      </w:r>
      <w:r>
        <w:rPr>
          <w:rFonts w:hint="eastAsia"/>
        </w:rPr>
        <w:t>　　图表 2019-2024年中国炉甘石出口统计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2019-2024年中国炉甘石行业企业数量统计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**地区炉甘石市场规模</w:t>
      </w:r>
      <w:r>
        <w:rPr>
          <w:rFonts w:hint="eastAsia"/>
        </w:rPr>
        <w:br/>
      </w:r>
      <w:r>
        <w:rPr>
          <w:rFonts w:hint="eastAsia"/>
        </w:rPr>
        <w:t>　　图表 **地区炉甘石行业市场需求</w:t>
      </w:r>
      <w:r>
        <w:rPr>
          <w:rFonts w:hint="eastAsia"/>
        </w:rPr>
        <w:br/>
      </w:r>
      <w:r>
        <w:rPr>
          <w:rFonts w:hint="eastAsia"/>
        </w:rPr>
        <w:t>　　图表 **地区炉甘石市场调研</w:t>
      </w:r>
      <w:r>
        <w:rPr>
          <w:rFonts w:hint="eastAsia"/>
        </w:rPr>
        <w:br/>
      </w:r>
      <w:r>
        <w:rPr>
          <w:rFonts w:hint="eastAsia"/>
        </w:rPr>
        <w:t>　　图表 **地区炉甘石行业市场需求分析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**地区炉甘石市场规模</w:t>
      </w:r>
      <w:r>
        <w:rPr>
          <w:rFonts w:hint="eastAsia"/>
        </w:rPr>
        <w:br/>
      </w:r>
      <w:r>
        <w:rPr>
          <w:rFonts w:hint="eastAsia"/>
        </w:rPr>
        <w:t>　　图表 **地区炉甘石行业市场需求</w:t>
      </w:r>
      <w:r>
        <w:rPr>
          <w:rFonts w:hint="eastAsia"/>
        </w:rPr>
        <w:br/>
      </w:r>
      <w:r>
        <w:rPr>
          <w:rFonts w:hint="eastAsia"/>
        </w:rPr>
        <w:t>　　图表 **地区炉甘石市场调研</w:t>
      </w:r>
      <w:r>
        <w:rPr>
          <w:rFonts w:hint="eastAsia"/>
        </w:rPr>
        <w:br/>
      </w:r>
      <w:r>
        <w:rPr>
          <w:rFonts w:hint="eastAsia"/>
        </w:rPr>
        <w:t>　　图表 **地区炉甘石行业市场需求分析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炉甘石行业竞争对手分析</w:t>
      </w:r>
      <w:r>
        <w:rPr>
          <w:rFonts w:hint="eastAsia"/>
        </w:rPr>
        <w:br/>
      </w:r>
      <w:r>
        <w:rPr>
          <w:rFonts w:hint="eastAsia"/>
        </w:rPr>
        <w:t>　　图表 炉甘石重点企业（一）基本信息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炉甘石重点企业（一）经营情况分析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炉甘石重点企业（一）主要经济指标情况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炉甘石重点企业（一）盈利能力情况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炉甘石重点企业（一）偿债能力情况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炉甘石重点企业（一）运营能力情况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炉甘石重点企业（一）成长能力情况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炉甘石重点企业（二）基本信息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炉甘石重点企业（二）经营情况分析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炉甘石重点企业（二）主要经济指标情况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炉甘石重点企业（二）盈利能力情况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炉甘石重点企业（二）偿债能力情况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炉甘石重点企业（二）运营能力情况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炉甘石重点企业（二）成长能力情况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炉甘石重点企业（三）基本信息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炉甘石重点企业（三）经营情况分析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炉甘石重点企业（三）主要经济指标情况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炉甘石重点企业（三）盈利能力情况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炉甘石重点企业（三）偿债能力情况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炉甘石重点企业（三）运营能力情况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炉甘石重点企业（三）成长能力情况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2025-2031年中国炉甘石行业产能预测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2025-2031年中国炉甘石行业产量预测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2025-2031年中国炉甘石市场需求预测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2025-2031年中国炉甘石行业市场规模预测</w:t>
      </w:r>
      <w:r>
        <w:rPr>
          <w:rFonts w:hint="eastAsia"/>
        </w:rPr>
        <w:br/>
      </w:r>
      <w:r>
        <w:rPr>
          <w:rFonts w:hint="eastAsia"/>
        </w:rPr>
        <w:t>　　图表 炉甘石行业准入条件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2025-2031年中国炉甘石行业信息化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2025-2031年中国炉甘石行业风险分析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2025-2031年中国炉甘石行业发展趋势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2025-2031年中国炉甘石市场前景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be133fe8247d0" w:history="1">
        <w:r>
          <w:rPr>
            <w:rStyle w:val="Hyperlink"/>
          </w:rPr>
          <w:t>2025-2031年全球与中国炉甘石行业发展现状分析及市场前景预测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be133fe8247d0" w:history="1">
        <w:r>
          <w:rPr>
            <w:rStyle w:val="Hyperlink"/>
          </w:rPr>
          <w:t>https://www.20087.com/5/18/LuGanShiDeFaZhanQianJing.html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炉甘石能治什么皮肤病、炉甘石洗剂功能与用法、拍一拍识别皮肤病、炉甘石擦完后多久清洗、炉甘石治湿疹的正确用法、炉甘石的副作用和危害、荨麻疹快速消退方法、炉甘石粉的功效与作用、炉甘石擦完湿疹都爆出来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abfd521ee441c" w:history="1">
      <w:r>
        <w:rPr>
          <w:rStyle w:val="Hyperlink"/>
        </w:rPr>
        <w:t>2025-2031年全球与中国炉甘石行业发展现状分析及市场前景预测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LuGanShiDeFaZhanQianJing.html" TargetMode="External" Id="R34abe133fe82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LuGanShiDeFaZhanQianJing.html" TargetMode="External" Id="Rfd1abfd521ee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2024-08-20T04:25:00Z</dcterms:created>
  <dcterms:modified xsi:type="dcterms:W3CDTF">2024-08-20T05:25:00Z</dcterms:modified>
  <dc:subject>2025-2031年全球与中国炉甘石行业发展现状分析及市场前景预测</dc:subject>
  <dc:title>2025-2031年全球与中国炉甘石行业发展现状分析及市场前景预测</dc:title>
  <cp:keywords>2025-2031年全球与中国炉甘石行业发展现状分析及市场前景预测</cp:keywords>
  <dc:description>2025-2031年全球与中国炉甘石行业发展现状分析及市场前景预测</dc:description>
</cp:coreProperties>
</file>