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af78128de45e5" w:history="1">
              <w:r>
                <w:rPr>
                  <w:rStyle w:val="Hyperlink"/>
                </w:rPr>
                <w:t>2025-2031年全球与中国炔诺酮醋酸酯行业市场分析及发展趋势报告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af78128de45e5" w:history="1">
              <w:r>
                <w:rPr>
                  <w:rStyle w:val="Hyperlink"/>
                </w:rPr>
                <w:t>2025-2031年全球与中国炔诺酮醋酸酯行业市场分析及发展趋势报告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af78128de45e5" w:history="1">
                <w:r>
                  <w:rPr>
                    <w:rStyle w:val="Hyperlink"/>
                  </w:rPr>
                  <w:t>https://www.20087.com/5/28/GuiNuoTongCuSuanZhiFaZhanQuShi.html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炔诺酮醋酸酯是一种口服避孕药，属于孕激素类药物，用于女性避孕和调节月经周期。目前，该药品在避孕有效性、安全性、使用便利性方面表现良好。临床数据显示，正确使用炔诺酮醋酸酯避孕成功率高，副作用相对较少，常见不良反应包括恶心、乳房胀痛、月经周期改变等，一般较轻微且可自行缓解。药品通常以28片包装，每日一片，遵循周期性服用规则，使用简便，易于纳入日常生活习惯。此外，部分产品还添加了雌激素成分，形成复方口服避孕药，提供更广泛的避孕选择。</w:t>
      </w:r>
      <w:r>
        <w:rPr>
          <w:rFonts w:hint="eastAsia"/>
        </w:rPr>
        <w:br/>
      </w:r>
      <w:r>
        <w:rPr>
          <w:rFonts w:hint="eastAsia"/>
        </w:rPr>
        <w:t>　　炔诺酮醋酸酯行业将沿着个性化服务、药物创新、数字医疗及社会责任方向发展。一是个性化服务需求提升，针对不同年龄、健康状况、生活习惯的女性，提供定制化的避孕咨询与用药指导，提高避孕效果与满意度。二是药物创新持续进行，研发新型孕激素成分、改良剂型、优化剂量方案等，以期减少副作用、提高避孕效果或附加其他健康益处。三是数字医疗技术融入，通过手机应用程序、远程诊疗等工具，提高患者教育、用药提醒、副作用监测等服务水平。四是社会责任意识增强，制药企业将更加关注药品的可及性、价格合理性以及对环境保护的影响，积极参与公共卫生活动，提升品牌形象和社会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af78128de45e5" w:history="1">
        <w:r>
          <w:rPr>
            <w:rStyle w:val="Hyperlink"/>
          </w:rPr>
          <w:t>2025-2031年全球与中国炔诺酮醋酸酯行业市场分析及发展趋势报告</w:t>
        </w:r>
      </w:hyperlink>
      <w:r>
        <w:rPr>
          <w:rFonts w:hint="eastAsia"/>
        </w:rPr>
        <w:t>》通过对炔诺酮醋酸酯行业的全面调研，系统分析了炔诺酮醋酸酯市场规模、技术现状及未来发展方向，揭示了行业竞争格局的演变趋势与潜在问题。同时，报告评估了炔诺酮醋酸酯行业投资价值与效益，识别了发展中的主要挑战与机遇，并结合SWOT分析为投资者和企业提供了科学的战略建议。此外，报告重点聚焦炔诺酮醋酸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中国炔诺酮醋酸酯概述</w:t>
      </w:r>
      <w:r>
        <w:rPr>
          <w:rFonts w:hint="eastAsia"/>
        </w:rPr>
        <w:br/>
      </w:r>
      <w:r>
        <w:rPr>
          <w:rFonts w:hint="eastAsia"/>
        </w:rPr>
        <w:t>　　第一节 炔诺酮醋酸酯行业定义</w:t>
      </w:r>
      <w:r>
        <w:rPr>
          <w:rFonts w:hint="eastAsia"/>
        </w:rPr>
        <w:br/>
      </w:r>
      <w:r>
        <w:rPr>
          <w:rFonts w:hint="eastAsia"/>
        </w:rPr>
        <w:t>　　第二节 炔诺酮醋酸酯行业发展特性</w:t>
      </w:r>
      <w:r>
        <w:rPr>
          <w:rFonts w:hint="eastAsia"/>
        </w:rPr>
        <w:br/>
      </w:r>
      <w:r>
        <w:rPr>
          <w:rFonts w:hint="eastAsia"/>
        </w:rPr>
        <w:t>　　第三节 炔诺酮醋酸酯产业链分析</w:t>
      </w:r>
      <w:r>
        <w:rPr>
          <w:rFonts w:hint="eastAsia"/>
        </w:rPr>
        <w:br/>
      </w:r>
      <w:r>
        <w:rPr>
          <w:rFonts w:hint="eastAsia"/>
        </w:rPr>
        <w:t>　　第四节 炔诺酮醋酸酯行业生命周期分析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2024-2025年国外主要炔诺酮醋酸酯市场发展概况</w:t>
      </w:r>
      <w:r>
        <w:rPr>
          <w:rFonts w:hint="eastAsia"/>
        </w:rPr>
        <w:br/>
      </w:r>
      <w:r>
        <w:rPr>
          <w:rFonts w:hint="eastAsia"/>
        </w:rPr>
        <w:t>　　第一节 全球炔诺酮醋酸酯市场发展分析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欧盟地区主要国家炔诺酮醋酸酯市场概况</w:t>
      </w:r>
      <w:r>
        <w:rPr>
          <w:rFonts w:hint="eastAsia"/>
        </w:rPr>
        <w:br/>
      </w:r>
      <w:r>
        <w:rPr>
          <w:rFonts w:hint="eastAsia"/>
        </w:rPr>
        <w:t>　　第三节 北美地区炔诺酮醋酸酯市场概况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亚洲地区主要国家炔诺酮醋酸酯市场概况</w:t>
      </w:r>
      <w:r>
        <w:rPr>
          <w:rFonts w:hint="eastAsia"/>
        </w:rPr>
        <w:br/>
      </w:r>
      <w:r>
        <w:rPr>
          <w:rFonts w:hint="eastAsia"/>
        </w:rPr>
        <w:t>　　第五节 全球炔诺酮醋酸酯市场发展预测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2024-2025年中国炔诺酮醋酸酯发展环境分析</w:t>
      </w:r>
      <w:r>
        <w:rPr>
          <w:rFonts w:hint="eastAsia"/>
        </w:rPr>
        <w:br/>
      </w:r>
      <w:r>
        <w:rPr>
          <w:rFonts w:hint="eastAsia"/>
        </w:rPr>
        <w:t>　　第一节 炔诺酮醋酸酯行业经济环境分析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炔诺酮醋酸酯行业相关政策、标准</w:t>
      </w:r>
      <w:r>
        <w:rPr>
          <w:rFonts w:hint="eastAsia"/>
        </w:rPr>
        <w:br/>
      </w:r>
      <w:r>
        <w:rPr>
          <w:rFonts w:hint="eastAsia"/>
        </w:rPr>
        <w:t>　　第三节 炔诺酮醋酸酯行业相关发展规划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中国炔诺酮醋酸酯技术发展分析</w:t>
      </w:r>
      <w:r>
        <w:rPr>
          <w:rFonts w:hint="eastAsia"/>
        </w:rPr>
        <w:br/>
      </w:r>
      <w:r>
        <w:rPr>
          <w:rFonts w:hint="eastAsia"/>
        </w:rPr>
        <w:t>　　第一节 当前炔诺酮醋酸酯技术发展现状分析</w:t>
      </w:r>
      <w:r>
        <w:rPr>
          <w:rFonts w:hint="eastAsia"/>
        </w:rPr>
        <w:br/>
      </w:r>
      <w:r>
        <w:rPr>
          <w:rFonts w:hint="eastAsia"/>
        </w:rPr>
        <w:t>　　第二节 炔诺酮醋酸酯生产中需注意的问题</w:t>
      </w:r>
      <w:r>
        <w:rPr>
          <w:rFonts w:hint="eastAsia"/>
        </w:rPr>
        <w:br/>
      </w:r>
      <w:r>
        <w:rPr>
          <w:rFonts w:hint="eastAsia"/>
        </w:rPr>
        <w:t>　　第三节 炔诺酮醋酸酯行业主要技术发展趋势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炔诺酮醋酸酯市场特性分析</w:t>
      </w:r>
      <w:r>
        <w:rPr>
          <w:rFonts w:hint="eastAsia"/>
        </w:rPr>
        <w:br/>
      </w:r>
      <w:r>
        <w:rPr>
          <w:rFonts w:hint="eastAsia"/>
        </w:rPr>
        <w:t>　　第一节 炔诺酮醋酸酯行业集中度分析</w:t>
      </w:r>
      <w:r>
        <w:rPr>
          <w:rFonts w:hint="eastAsia"/>
        </w:rPr>
        <w:br/>
      </w:r>
      <w:r>
        <w:rPr>
          <w:rFonts w:hint="eastAsia"/>
        </w:rPr>
        <w:t>　　第二节 炔诺酮醋酸酯行业SWOT分析</w:t>
      </w:r>
      <w:r>
        <w:rPr>
          <w:rFonts w:hint="eastAsia"/>
        </w:rPr>
        <w:br/>
      </w:r>
      <w:r>
        <w:rPr>
          <w:rFonts w:hint="eastAsia"/>
        </w:rPr>
        <w:t>　　　　一、炔诺酮醋酸酯行业优势</w:t>
      </w:r>
      <w:r>
        <w:rPr>
          <w:rFonts w:hint="eastAsia"/>
        </w:rPr>
        <w:br/>
      </w:r>
      <w:r>
        <w:rPr>
          <w:rFonts w:hint="eastAsia"/>
        </w:rPr>
        <w:t>　　　　二、炔诺酮醋酸酯行业劣势</w:t>
      </w:r>
      <w:r>
        <w:rPr>
          <w:rFonts w:hint="eastAsia"/>
        </w:rPr>
        <w:br/>
      </w:r>
      <w:r>
        <w:rPr>
          <w:rFonts w:hint="eastAsia"/>
        </w:rPr>
        <w:t>　　　　三、炔诺酮醋酸酯行业机会</w:t>
      </w:r>
      <w:r>
        <w:rPr>
          <w:rFonts w:hint="eastAsia"/>
        </w:rPr>
        <w:br/>
      </w:r>
      <w:r>
        <w:rPr>
          <w:rFonts w:hint="eastAsia"/>
        </w:rPr>
        <w:t>　　　　四、炔诺酮醋酸酯行业风险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中国炔诺酮醋酸酯发展现状</w:t>
      </w:r>
      <w:r>
        <w:rPr>
          <w:rFonts w:hint="eastAsia"/>
        </w:rPr>
        <w:br/>
      </w:r>
      <w:r>
        <w:rPr>
          <w:rFonts w:hint="eastAsia"/>
        </w:rPr>
        <w:t>　　第一节 中国炔诺酮醋酸酯市场现状分析</w:t>
      </w:r>
      <w:r>
        <w:rPr>
          <w:rFonts w:hint="eastAsia"/>
        </w:rPr>
        <w:br/>
      </w:r>
      <w:r>
        <w:rPr>
          <w:rFonts w:hint="eastAsia"/>
        </w:rPr>
        <w:t>　　第二节 中国炔诺酮醋酸酯行业产量情况分析及预测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一、炔诺酮醋酸酯总体产能规模</w:t>
      </w:r>
      <w:r>
        <w:rPr>
          <w:rFonts w:hint="eastAsia"/>
        </w:rPr>
        <w:br/>
      </w:r>
      <w:r>
        <w:rPr>
          <w:rFonts w:hint="eastAsia"/>
        </w:rPr>
        <w:t>　　　　二、炔诺酮醋酸酯生产区域分布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三、2020-2025年中国炔诺酮醋酸酯产量统计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四、2025-2031年中国炔诺酮醋酸酯产量预测</w:t>
      </w:r>
      <w:r>
        <w:rPr>
          <w:rFonts w:hint="eastAsia"/>
        </w:rPr>
        <w:br/>
      </w:r>
      <w:r>
        <w:rPr>
          <w:rFonts w:hint="eastAsia"/>
        </w:rPr>
        <w:t>　　第三节 中国炔诺酮醋酸酯市场需求分析及预测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一、中国炔诺酮醋酸酯市场需求特点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二、2020-2025年中国炔诺酮醋酸酯市场需求量统计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三、2025-2031年中国炔诺酮醋酸酯市场需求量预测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中国炔诺酮醋酸酯价格趋势分析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一、2020-2025年中国炔诺酮醋酸酯市场价格趋势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二、2025-2031年中国炔诺酮醋酸酯市场价格走势预测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2020-2025年炔诺酮醋酸酯行业经济运行状况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2020-2025年中国炔诺酮醋酸酯行业盈利能力分析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2020-2025年中国炔诺酮醋酸酯行业发展能力分析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2020-2025年炔诺酮醋酸酯行业偿债能力分析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2020-2025年炔诺酮醋酸酯制造企业数量分析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炔诺酮醋酸酯行业上、下游市场分析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炔诺酮醋酸酯行业上游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炔诺酮醋酸酯行业下游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中国炔诺酮醋酸酯行业重点地区发展分析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炔诺酮醋酸酯行业重点区域市场结构调研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**地区炔诺酮醋酸酯市场发展分析</w:t>
      </w:r>
      <w:r>
        <w:rPr>
          <w:rFonts w:hint="eastAsia"/>
        </w:rPr>
        <w:br/>
      </w:r>
      <w:r>
        <w:rPr>
          <w:rFonts w:hint="eastAsia"/>
        </w:rPr>
        <w:t>　　第三节 **地区炔诺酮醋酸酯市场发展分析</w:t>
      </w:r>
      <w:r>
        <w:rPr>
          <w:rFonts w:hint="eastAsia"/>
        </w:rPr>
        <w:br/>
      </w:r>
      <w:r>
        <w:rPr>
          <w:rFonts w:hint="eastAsia"/>
        </w:rPr>
        <w:t>　　第四节 **地区炔诺酮醋酸酯市场发展分析</w:t>
      </w:r>
      <w:r>
        <w:rPr>
          <w:rFonts w:hint="eastAsia"/>
        </w:rPr>
        <w:br/>
      </w:r>
      <w:r>
        <w:rPr>
          <w:rFonts w:hint="eastAsia"/>
        </w:rPr>
        <w:t>　　第五节 **地区炔诺酮醋酸酯市场发展分析</w:t>
      </w:r>
      <w:r>
        <w:rPr>
          <w:rFonts w:hint="eastAsia"/>
        </w:rPr>
        <w:br/>
      </w:r>
      <w:r>
        <w:rPr>
          <w:rFonts w:hint="eastAsia"/>
        </w:rPr>
        <w:t>　　第六节 **地区炔诺酮醋酸酯市场发展分析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2020-2025年中国炔诺酮醋酸酯进出口分析</w:t>
      </w:r>
      <w:r>
        <w:rPr>
          <w:rFonts w:hint="eastAsia"/>
        </w:rPr>
        <w:br/>
      </w:r>
      <w:r>
        <w:rPr>
          <w:rFonts w:hint="eastAsia"/>
        </w:rPr>
        <w:t>　　第一节 炔诺酮醋酸酯进口情况分析</w:t>
      </w:r>
      <w:r>
        <w:rPr>
          <w:rFonts w:hint="eastAsia"/>
        </w:rPr>
        <w:br/>
      </w:r>
      <w:r>
        <w:rPr>
          <w:rFonts w:hint="eastAsia"/>
        </w:rPr>
        <w:t>　　第二节 炔诺酮醋酸酯出口情况分析</w:t>
      </w:r>
      <w:r>
        <w:rPr>
          <w:rFonts w:hint="eastAsia"/>
        </w:rPr>
        <w:br/>
      </w:r>
      <w:r>
        <w:rPr>
          <w:rFonts w:hint="eastAsia"/>
        </w:rPr>
        <w:t>　　第三节 影响炔诺酮醋酸酯进出口因素分析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炔诺酮醋酸酯行业重点企业竞争力分析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三、企业炔诺酮醋酸酯经营状况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三、企业炔诺酮醋酸酯经营状况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三、企业炔诺酮醋酸酯经营状况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三、企业炔诺酮醋酸酯经营状况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三、企业炔诺酮醋酸酯经营状况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三、企业炔诺酮醋酸酯经营状况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炔诺酮醋酸酯行业企业经营策略研究分析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炔诺酮醋酸酯企业多样化经营策略分析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一、炔诺酮醋酸酯企业多样化经营情况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二、现行炔诺酮醋酸酯行业多样化经营的方向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大型炔诺酮醋酸酯企业集团未来发展策略分析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对中小炔诺酮醋酸酯企业生产经营的建议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炔诺酮醋酸酯行业投资风险预警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影响炔诺酮醋酸酯行业发展的主要因素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一、2025年影响炔诺酮醋酸酯行业运行的有利因素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二、2025年影响炔诺酮醋酸酯行业运行的稳定因素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三、2025年影响炔诺酮醋酸酯行业运行的不利因素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四、2025年中国炔诺酮醋酸酯行业发展面临的挑战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五、2025年中国炔诺酮醋酸酯行业发展面临的机遇</w:t>
      </w:r>
      <w:r>
        <w:rPr>
          <w:rFonts w:hint="eastAsia"/>
        </w:rPr>
        <w:br/>
      </w:r>
      <w:r>
        <w:rPr>
          <w:rFonts w:hint="eastAsia"/>
        </w:rPr>
        <w:t>　　第二节 炔诺酮醋酸酯行业投资风险预警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一、炔诺酮醋酸酯行业市场风险预测</w:t>
      </w:r>
      <w:r>
        <w:rPr>
          <w:rFonts w:hint="eastAsia"/>
        </w:rPr>
        <w:br/>
      </w:r>
      <w:r>
        <w:rPr>
          <w:rFonts w:hint="eastAsia"/>
        </w:rPr>
        <w:t>　　　　二、炔诺酮醋酸酯行业政策风险预测</w:t>
      </w:r>
      <w:r>
        <w:rPr>
          <w:rFonts w:hint="eastAsia"/>
        </w:rPr>
        <w:br/>
      </w:r>
      <w:r>
        <w:rPr>
          <w:rFonts w:hint="eastAsia"/>
        </w:rPr>
        <w:t>　　　　三、炔诺酮醋酸酯行业经营风险预测</w:t>
      </w:r>
      <w:r>
        <w:rPr>
          <w:rFonts w:hint="eastAsia"/>
        </w:rPr>
        <w:br/>
      </w:r>
      <w:r>
        <w:rPr>
          <w:rFonts w:hint="eastAsia"/>
        </w:rPr>
        <w:t>　　　　四、炔诺酮醋酸酯行业技术风险预测</w:t>
      </w:r>
      <w:r>
        <w:rPr>
          <w:rFonts w:hint="eastAsia"/>
        </w:rPr>
        <w:br/>
      </w:r>
      <w:r>
        <w:rPr>
          <w:rFonts w:hint="eastAsia"/>
        </w:rPr>
        <w:t>　　　　五、炔诺酮醋酸酯行业竞争风险预测</w:t>
      </w:r>
      <w:r>
        <w:rPr>
          <w:rFonts w:hint="eastAsia"/>
        </w:rPr>
        <w:br/>
      </w:r>
      <w:r>
        <w:rPr>
          <w:rFonts w:hint="eastAsia"/>
        </w:rPr>
        <w:t>　　　　六、炔诺酮醋酸酯行业其他风险预测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炔诺酮醋酸酯投资建议</w:t>
      </w:r>
      <w:r>
        <w:rPr>
          <w:rFonts w:hint="eastAsia"/>
        </w:rPr>
        <w:br/>
      </w:r>
      <w:r>
        <w:rPr>
          <w:rFonts w:hint="eastAsia"/>
        </w:rPr>
        <w:t>　　第一节 2025年炔诺酮醋酸酯市场前景分析</w:t>
      </w:r>
      <w:r>
        <w:rPr>
          <w:rFonts w:hint="eastAsia"/>
        </w:rPr>
        <w:br/>
      </w:r>
      <w:r>
        <w:rPr>
          <w:rFonts w:hint="eastAsia"/>
        </w:rPr>
        <w:t>　　第二节 2025年炔诺酮醋酸酯发展趋势预测</w:t>
      </w:r>
      <w:r>
        <w:rPr>
          <w:rFonts w:hint="eastAsia"/>
        </w:rPr>
        <w:br/>
      </w:r>
      <w:r>
        <w:rPr>
          <w:rFonts w:hint="eastAsia"/>
        </w:rPr>
        <w:t>　　第三节 炔诺酮醋酸酯行业投资进入壁垒分析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炔诺酮醋酸酯行业历程</w:t>
      </w:r>
      <w:r>
        <w:rPr>
          <w:rFonts w:hint="eastAsia"/>
        </w:rPr>
        <w:br/>
      </w:r>
      <w:r>
        <w:rPr>
          <w:rFonts w:hint="eastAsia"/>
        </w:rPr>
        <w:t>　　图表 炔诺酮醋酸酯行业生命周期</w:t>
      </w:r>
      <w:r>
        <w:rPr>
          <w:rFonts w:hint="eastAsia"/>
        </w:rPr>
        <w:br/>
      </w:r>
      <w:r>
        <w:rPr>
          <w:rFonts w:hint="eastAsia"/>
        </w:rPr>
        <w:t>　　图表 炔诺酮醋酸酯行业产业链分析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2019-2024年中国炔诺酮醋酸酯行业市场规模及增长情况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2019-2024年炔诺酮醋酸酯行业市场容量分析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2019-2024年中国炔诺酮醋酸酯行业产能统计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2019-2024年中国炔诺酮醋酸酯行业产量及增长趋势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2019-2024年中国炔诺酮醋酸酯市场需求量及增速统计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2024年中国炔诺酮醋酸酯行业需求领域分布格局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2019-2024年中国炔诺酮醋酸酯行业销售收入分析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2019-2024年中国炔诺酮醋酸酯行业盈利情况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2019-2024年中国炔诺酮醋酸酯行业利润总额统计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2019-2024年中国炔诺酮醋酸酯进口数量分析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2019-2024年中国炔诺酮醋酸酯进口金额分析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2019-2024年中国炔诺酮醋酸酯出口数量分析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2019-2024年中国炔诺酮醋酸酯出口金额分析</w:t>
      </w:r>
      <w:r>
        <w:rPr>
          <w:rFonts w:hint="eastAsia"/>
        </w:rPr>
        <w:br/>
      </w:r>
      <w:r>
        <w:rPr>
          <w:rFonts w:hint="eastAsia"/>
        </w:rPr>
        <w:t>　　图表 2024年中国炔诺酮醋酸酯进口国家及地区分析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2024年中国炔诺酮醋酸酯出口国家及地区分析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2019-2024年中国炔诺酮醋酸酯行业企业数量情况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2019-2024年中国炔诺酮醋酸酯行业企业平均规模情况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**地区炔诺酮醋酸酯市场规模及增长情况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**地区炔诺酮醋酸酯行业市场需求情况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**地区炔诺酮醋酸酯市场规模及增长情况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**地区炔诺酮醋酸酯行业市场需求情况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**地区炔诺酮醋酸酯市场规模及增长情况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**地区炔诺酮醋酸酯行业市场需求情况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**地区炔诺酮醋酸酯市场规模及增长情况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**地区炔诺酮醋酸酯行业市场需求情况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炔诺酮醋酸酯重点企业（一）基本信息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炔诺酮醋酸酯重点企业（一）经营情况分析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炔诺酮醋酸酯重点企业（一）主要经济指标情况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炔诺酮醋酸酯重点企业（一）盈利能力情况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炔诺酮醋酸酯重点企业（一）偿债能力情况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炔诺酮醋酸酯重点企业（一）运营能力情况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炔诺酮醋酸酯重点企业（一）成长能力情况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炔诺酮醋酸酯重点企业（二）基本信息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炔诺酮醋酸酯重点企业（二）经营情况分析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炔诺酮醋酸酯重点企业（二）主要经济指标情况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炔诺酮醋酸酯重点企业（二）盈利能力情况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炔诺酮醋酸酯重点企业（二）偿债能力情况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炔诺酮醋酸酯重点企业（二）运营能力情况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炔诺酮醋酸酯重点企业（二）成长能力情况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炔诺酮醋酸酯重点企业（三）基本信息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炔诺酮醋酸酯重点企业（三）经营情况分析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炔诺酮醋酸酯重点企业（三）主要经济指标情况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炔诺酮醋酸酯重点企业（三）盈利能力情况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炔诺酮醋酸酯重点企业（三）偿债能力情况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炔诺酮醋酸酯重点企业（三）运营能力情况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炔诺酮醋酸酯重点企业（三）成长能力情况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2025-2031年中国炔诺酮醋酸酯行业产能预测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2025-2031年中国炔诺酮醋酸酯行业产量预测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2025-2031年中国炔诺酮醋酸酯市场需求量预测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2025-2031年中国炔诺酮醋酸酯行业供需平衡预测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2025-2031年中国炔诺酮醋酸酯行业市场容量预测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2025-2031年中国炔诺酮醋酸酯行业市场规模预测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2025-2031年中国炔诺酮醋酸酯市场前景分析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2025-2031年中国炔诺酮醋酸酯行业发展趋势预测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af78128de45e5" w:history="1">
        <w:r>
          <w:rPr>
            <w:rStyle w:val="Hyperlink"/>
          </w:rPr>
          <w:t>2025-2031年全球与中国炔诺酮醋酸酯行业市场分析及发展趋势报告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af78128de45e5" w:history="1">
        <w:r>
          <w:rPr>
            <w:rStyle w:val="Hyperlink"/>
          </w:rPr>
          <w:t>https://www.20087.com/5/28/GuiNuoTongCuSuanZhiFaZhanQuShi.html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炔诺酮和炔诺酮一样吗、炔诺酮醋酸酯缩写、炔诺酮与左炔诺酮的区别、醋酸炔诺酮说明书、炔诺酮的作用、醋酸炔诺酮和炔诺酮一样吗、炔诺酮片和炔诺孕酮片的区别、醋酸炔诺酮片的作用、炔诺酮片功效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3e19b217f432e" w:history="1">
      <w:r>
        <w:rPr>
          <w:rStyle w:val="Hyperlink"/>
        </w:rPr>
        <w:t>2025-2031年全球与中国炔诺酮醋酸酯行业市场分析及发展趋势报告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GuiNuoTongCuSuanZhiFaZhanQuShi.html" TargetMode="External" Id="R81aaf78128de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GuiNuoTongCuSuanZhiFaZhanQuShi.html" TargetMode="External" Id="Rfc43e19b217f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2025-03-05T08:23:00Z</dcterms:created>
  <dcterms:modified xsi:type="dcterms:W3CDTF">2025-03-05T09:23:00Z</dcterms:modified>
  <dc:subject>2025-2031年全球与中国炔诺酮醋酸酯行业市场分析及发展趋势报告</dc:subject>
  <dc:title>2025-2031年全球与中国炔诺酮醋酸酯行业市场分析及发展趋势报告</dc:title>
  <cp:keywords>2025-2031年全球与中国炔诺酮醋酸酯行业市场分析及发展趋势报告</cp:keywords>
  <dc:description>2025-2031年全球与中国炔诺酮醋酸酯行业市场分析及发展趋势报告</dc:description>
</cp:coreProperties>
</file>