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97d6ee42014ec3" w:history="1">
              <w:r>
                <w:rPr>
                  <w:rStyle w:val="Hyperlink"/>
                </w:rPr>
                <w:t>2026-2032年中国焦糖色素市场全面调研与发展趋势报告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97d6ee42014ec3" w:history="1">
              <w:r>
                <w:rPr>
                  <w:rStyle w:val="Hyperlink"/>
                </w:rPr>
                <w:t>2026-2032年中国焦糖色素市场全面调研与发展趋势报告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97d6ee42014ec3" w:history="1">
                <w:r>
                  <w:rPr>
                    <w:rStyle w:val="Hyperlink"/>
                  </w:rPr>
                  <w:t>https://www.20087.com/5/98/JiaoTangSeSuFaZhanQuShiYuCe.html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糖色素作为食品工业中广泛使用的天然色素之一，其生产技术和应用范围不断扩展。现代焦糖色素的制备不仅限于传统的加热方法，还包括酶促、微波和反应釜等现代工艺，提高了色素的稳定性和色泽一致性。焦糖色素因其良好的安全性、低成本和丰富的色调，在饮料、烘焙、糖果等众多食品中得到广泛应用。</w:t>
      </w:r>
      <w:r>
        <w:rPr>
          <w:rFonts w:hint="eastAsia"/>
        </w:rPr>
        <w:br/>
      </w:r>
      <w:r>
        <w:rPr>
          <w:rFonts w:hint="eastAsia"/>
        </w:rPr>
        <w:t>　　未来，焦糖色素的发展将侧重于技术创新和健康导向。市场调研网指出，随着消费者对天然、健康食品需求的增加，无添加、非转基因、有机认证的焦糖色素将更受欢迎。同时，针对特定食品应用的功能性焦糖色素，如抗氧化、抗炎特性，将通过生物技术或分子修饰实现，满足市场对健康附加价值的追求。此外，随着食品个性化和定制化趋势的兴起，焦糖色素生产商将提供更广泛的颜色解决方案，满足多样化的市场需求。在环保方面，生产过程的节能减排、废物回收利用也将成为重要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97d6ee42014ec3" w:history="1">
        <w:r>
          <w:rPr>
            <w:rStyle w:val="Hyperlink"/>
          </w:rPr>
          <w:t>2026-2032年中国焦糖色素市场全面调研与发展趋势报告</w:t>
        </w:r>
      </w:hyperlink>
      <w:r>
        <w:rPr>
          <w:rFonts w:hint="eastAsia"/>
        </w:rPr>
        <w:t>》，2025年焦糖色素行业市场规模达 亿元，预计2032年市场规模将达 亿元，期间年均复合增长率（CAGR）达 %。报告通过全面的行业调研，系统梳理了焦糖色素产业链的各个环节，详细分析了焦糖色素市场规模、需求变化及价格趋势。报告结合当前焦糖色素行业现状，科学预测了市场前景与发展方向，并解读了重点企业的竞争格局、市场集中度及品牌表现。同时，报告对焦糖色素细分市场进行了深入探讨，结合焦糖色素技术现状与SWOT分析，揭示了焦糖色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焦糖色素行业相关概述</w:t>
      </w:r>
      <w:r>
        <w:rPr>
          <w:rFonts w:hint="eastAsia"/>
        </w:rPr>
        <w:br/>
      </w:r>
      <w:r>
        <w:rPr>
          <w:rFonts w:hint="eastAsia"/>
        </w:rPr>
        <w:t>　　　　一、焦糖色素行业定义及特点</w:t>
      </w:r>
      <w:r>
        <w:rPr>
          <w:rFonts w:hint="eastAsia"/>
        </w:rPr>
        <w:br/>
      </w:r>
      <w:r>
        <w:rPr>
          <w:rFonts w:hint="eastAsia"/>
        </w:rPr>
        <w:t>　　　　　　1、焦糖色素行业定义</w:t>
      </w:r>
      <w:r>
        <w:rPr>
          <w:rFonts w:hint="eastAsia"/>
        </w:rPr>
        <w:br/>
      </w:r>
      <w:r>
        <w:rPr>
          <w:rFonts w:hint="eastAsia"/>
        </w:rPr>
        <w:t>　　　　　　2、焦糖色素行业特点</w:t>
      </w:r>
      <w:r>
        <w:rPr>
          <w:rFonts w:hint="eastAsia"/>
        </w:rPr>
        <w:br/>
      </w:r>
      <w:r>
        <w:rPr>
          <w:rFonts w:hint="eastAsia"/>
        </w:rPr>
        <w:t>　　　　二、焦糖色素行业经营模式分析</w:t>
      </w:r>
      <w:r>
        <w:rPr>
          <w:rFonts w:hint="eastAsia"/>
        </w:rPr>
        <w:br/>
      </w:r>
      <w:r>
        <w:rPr>
          <w:rFonts w:hint="eastAsia"/>
        </w:rPr>
        <w:t>　　　　　　1、焦糖色素生产模式</w:t>
      </w:r>
      <w:r>
        <w:rPr>
          <w:rFonts w:hint="eastAsia"/>
        </w:rPr>
        <w:br/>
      </w:r>
      <w:r>
        <w:rPr>
          <w:rFonts w:hint="eastAsia"/>
        </w:rPr>
        <w:t>　　　　　　2、焦糖色素采购模式</w:t>
      </w:r>
      <w:r>
        <w:rPr>
          <w:rFonts w:hint="eastAsia"/>
        </w:rPr>
        <w:br/>
      </w:r>
      <w:r>
        <w:rPr>
          <w:rFonts w:hint="eastAsia"/>
        </w:rPr>
        <w:t>　　　　　　3、焦糖色素销售模式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2026年全球焦糖色素行业市场运行形势分析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2026年全球焦糖色素行业发展概况</w:t>
      </w:r>
      <w:r>
        <w:rPr>
          <w:rFonts w:hint="eastAsia"/>
        </w:rPr>
        <w:br/>
      </w:r>
      <w:r>
        <w:rPr>
          <w:rFonts w:hint="eastAsia"/>
        </w:rPr>
        <w:t>　　第二节 全球焦糖色素行业发展走势</w:t>
      </w:r>
      <w:r>
        <w:rPr>
          <w:rFonts w:hint="eastAsia"/>
        </w:rPr>
        <w:br/>
      </w:r>
      <w:r>
        <w:rPr>
          <w:rFonts w:hint="eastAsia"/>
        </w:rPr>
        <w:t>　　　　一、全球焦糖色素行业市场分布情况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二、全球焦糖色素行业发展趋势分析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全球焦糖色素行业重点国家和区域分析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2026年中国焦糖色素行业发展环境分析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焦糖色素政策环境分析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焦糖色素技术环境分析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2026年焦糖色素行业技术发展现状及趋势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当前我国焦糖色素技术发展现状</w:t>
      </w:r>
      <w:r>
        <w:rPr>
          <w:rFonts w:hint="eastAsia"/>
        </w:rPr>
        <w:br/>
      </w:r>
      <w:r>
        <w:rPr>
          <w:rFonts w:hint="eastAsia"/>
        </w:rPr>
        <w:t>　　第二节 中外焦糖色素技术差距及产生差距的主要原因分析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提高我国焦糖色素技术的对策</w:t>
      </w:r>
      <w:r>
        <w:rPr>
          <w:rFonts w:hint="eastAsia"/>
        </w:rPr>
        <w:br/>
      </w:r>
      <w:r>
        <w:rPr>
          <w:rFonts w:hint="eastAsia"/>
        </w:rPr>
        <w:t>　　第四节 我国焦糖色素研发、设计发展趋势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中国焦糖色素行业市场供需状况分析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中国焦糖色素行业市场规模情况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中国焦糖色素行业盈利情况分析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中国焦糖色素行业市场需求状况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一、2021-2026年焦糖色素行业市场需求情况</w:t>
      </w:r>
      <w:r>
        <w:rPr>
          <w:rFonts w:hint="eastAsia"/>
        </w:rPr>
        <w:br/>
      </w:r>
      <w:r>
        <w:rPr>
          <w:rFonts w:hint="eastAsia"/>
        </w:rPr>
        <w:t>　　　　二、焦糖色素行业市场需求特点分析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三、2021-2032年焦糖色素行业市场需求预测</w:t>
      </w:r>
      <w:r>
        <w:rPr>
          <w:rFonts w:hint="eastAsia"/>
        </w:rPr>
        <w:br/>
      </w:r>
      <w:r>
        <w:rPr>
          <w:rFonts w:hint="eastAsia"/>
        </w:rPr>
        <w:t>　　第四节 中国焦糖色素行业产量情况分析与预测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一、2021-2026年焦糖色素行业产量统计分析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二、2026年焦糖色素行业产量特点分析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三、2026-2032年焦糖色素行业产量预测分析</w:t>
      </w:r>
      <w:r>
        <w:rPr>
          <w:rFonts w:hint="eastAsia"/>
        </w:rPr>
        <w:br/>
      </w:r>
      <w:r>
        <w:rPr>
          <w:rFonts w:hint="eastAsia"/>
        </w:rPr>
        <w:t>　　第五节 焦糖色素行业市场供需平衡状况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中国焦糖色素行业进出口情况分析预测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2021-2026年中国焦糖色素行业进出口情况分析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一、2021-2026年中国焦糖色素行业进口分析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二、2021-2026年中国焦糖色素行业出口分析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2021-2032年中国焦糖色素行业进出口情况预测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一、2021-2032年中国焦糖色素行业进口预测分析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二、2021-2032年中国焦糖色素行业出口预测分析</w:t>
      </w:r>
      <w:r>
        <w:rPr>
          <w:rFonts w:hint="eastAsia"/>
        </w:rPr>
        <w:br/>
      </w:r>
      <w:r>
        <w:rPr>
          <w:rFonts w:hint="eastAsia"/>
        </w:rPr>
        <w:t>　　第三节 影响焦糖色素行业进出口变化的主要原因分析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2021-2026年中国焦糖色素行业重点地区调研分析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一、中国焦糖色素行业重点区域市场结构调研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二、**地区焦糖色素市场调研分析</w:t>
      </w:r>
      <w:r>
        <w:rPr>
          <w:rFonts w:hint="eastAsia"/>
        </w:rPr>
        <w:br/>
      </w:r>
      <w:r>
        <w:rPr>
          <w:rFonts w:hint="eastAsia"/>
        </w:rPr>
        <w:t>　　　　三、**地区焦糖色素市场调研分析</w:t>
      </w:r>
      <w:r>
        <w:rPr>
          <w:rFonts w:hint="eastAsia"/>
        </w:rPr>
        <w:br/>
      </w:r>
      <w:r>
        <w:rPr>
          <w:rFonts w:hint="eastAsia"/>
        </w:rPr>
        <w:t>　　　　四、**地区焦糖色素市场调研分析</w:t>
      </w:r>
      <w:r>
        <w:rPr>
          <w:rFonts w:hint="eastAsia"/>
        </w:rPr>
        <w:br/>
      </w:r>
      <w:r>
        <w:rPr>
          <w:rFonts w:hint="eastAsia"/>
        </w:rPr>
        <w:t>　　　　五、**地区焦糖色素市场调研分析</w:t>
      </w:r>
      <w:r>
        <w:rPr>
          <w:rFonts w:hint="eastAsia"/>
        </w:rPr>
        <w:br/>
      </w:r>
      <w:r>
        <w:rPr>
          <w:rFonts w:hint="eastAsia"/>
        </w:rPr>
        <w:t>　　　　六、**地区焦糖色素市场调研分析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焦糖色素行业细分产品市场调研分析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中国焦糖色素行业市场行情分析预测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焦糖色素价格影响因素分析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2021-2026年中国焦糖色素市场价格趋向分析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2021-2032年中国焦糖色素市场价格趋向预测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焦糖色素行业上、下游市场分析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焦糖色素行业上游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焦糖色素行业下游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焦糖色素行业竞争格局分析</w:t>
      </w:r>
      <w:r>
        <w:rPr>
          <w:rFonts w:hint="eastAsia"/>
        </w:rPr>
        <w:br/>
      </w:r>
      <w:r>
        <w:rPr>
          <w:rFonts w:hint="eastAsia"/>
        </w:rPr>
        <w:t>　　第一节 焦糖色素行业集中度分析</w:t>
      </w:r>
      <w:r>
        <w:rPr>
          <w:rFonts w:hint="eastAsia"/>
        </w:rPr>
        <w:br/>
      </w:r>
      <w:r>
        <w:rPr>
          <w:rFonts w:hint="eastAsia"/>
        </w:rPr>
        <w:t>　　　　一、焦糖色素市场集中度分析</w:t>
      </w:r>
      <w:r>
        <w:rPr>
          <w:rFonts w:hint="eastAsia"/>
        </w:rPr>
        <w:br/>
      </w:r>
      <w:r>
        <w:rPr>
          <w:rFonts w:hint="eastAsia"/>
        </w:rPr>
        <w:t>　　　　二、焦糖色素企业集中度分析</w:t>
      </w:r>
      <w:r>
        <w:rPr>
          <w:rFonts w:hint="eastAsia"/>
        </w:rPr>
        <w:br/>
      </w:r>
      <w:r>
        <w:rPr>
          <w:rFonts w:hint="eastAsia"/>
        </w:rPr>
        <w:t>　　　　三、焦糖色素区域集中度分析</w:t>
      </w:r>
      <w:r>
        <w:rPr>
          <w:rFonts w:hint="eastAsia"/>
        </w:rPr>
        <w:br/>
      </w:r>
      <w:r>
        <w:rPr>
          <w:rFonts w:hint="eastAsia"/>
        </w:rPr>
        <w:t>　　第二节 焦糖色素行业竞争格局分析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一、2026年焦糖色素行业竞争分析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二、2026年中外焦糖色素产品竞争分析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三、2021-2026年中国焦糖色素市场竞争分析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四、2021-2032年国内主要焦糖色素企业动向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焦糖色素行业重点企业发展调研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焦糖色素重点企业（一）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焦糖色素重点企业（二）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焦糖色素重点企业（三）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焦糖色素重点企业（四）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焦糖色素重点企业（五）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焦糖色素重点企业（六）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焦糖色素企业发展策略分析</w:t>
      </w:r>
      <w:r>
        <w:rPr>
          <w:rFonts w:hint="eastAsia"/>
        </w:rPr>
        <w:br/>
      </w:r>
      <w:r>
        <w:rPr>
          <w:rFonts w:hint="eastAsia"/>
        </w:rPr>
        <w:t>　　第一节 焦糖色素市场策略分析</w:t>
      </w:r>
      <w:r>
        <w:rPr>
          <w:rFonts w:hint="eastAsia"/>
        </w:rPr>
        <w:br/>
      </w:r>
      <w:r>
        <w:rPr>
          <w:rFonts w:hint="eastAsia"/>
        </w:rPr>
        <w:t>　　　　一、焦糖色素价格策略分析</w:t>
      </w:r>
      <w:r>
        <w:rPr>
          <w:rFonts w:hint="eastAsia"/>
        </w:rPr>
        <w:br/>
      </w:r>
      <w:r>
        <w:rPr>
          <w:rFonts w:hint="eastAsia"/>
        </w:rPr>
        <w:t>　　　　二、焦糖色素渠道策略分析</w:t>
      </w:r>
      <w:r>
        <w:rPr>
          <w:rFonts w:hint="eastAsia"/>
        </w:rPr>
        <w:br/>
      </w:r>
      <w:r>
        <w:rPr>
          <w:rFonts w:hint="eastAsia"/>
        </w:rPr>
        <w:t>　　第二节 焦糖色素销售策略分析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提高焦糖色素企业竞争力的策略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一、提高中国焦糖色素企业核心竞争力的对策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二、焦糖色素企业提升竞争力的主要方向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三、影响焦糖色素企业核心竞争力的因素及提升途径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四、提高焦糖色素企业竞争力的策略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对我国焦糖色素品牌的战略思考</w:t>
      </w:r>
      <w:r>
        <w:rPr>
          <w:rFonts w:hint="eastAsia"/>
        </w:rPr>
        <w:br/>
      </w:r>
      <w:r>
        <w:rPr>
          <w:rFonts w:hint="eastAsia"/>
        </w:rPr>
        <w:t>　　　　一、焦糖色素实施品牌战略的意义</w:t>
      </w:r>
      <w:r>
        <w:rPr>
          <w:rFonts w:hint="eastAsia"/>
        </w:rPr>
        <w:br/>
      </w:r>
      <w:r>
        <w:rPr>
          <w:rFonts w:hint="eastAsia"/>
        </w:rPr>
        <w:t>　　　　二、焦糖色素企业品牌的现状分析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三、我国焦糖色素企业的品牌战略</w:t>
      </w:r>
      <w:r>
        <w:rPr>
          <w:rFonts w:hint="eastAsia"/>
        </w:rPr>
        <w:br/>
      </w:r>
      <w:r>
        <w:rPr>
          <w:rFonts w:hint="eastAsia"/>
        </w:rPr>
        <w:t>　　　　四、焦糖色素品牌战略管理的策略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中国焦糖色素行业营销策略分析</w:t>
      </w:r>
      <w:r>
        <w:rPr>
          <w:rFonts w:hint="eastAsia"/>
        </w:rPr>
        <w:br/>
      </w:r>
      <w:r>
        <w:rPr>
          <w:rFonts w:hint="eastAsia"/>
        </w:rPr>
        <w:t>　　第一节 焦糖色素市场推广策略研究分析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一、做好焦糖色素产品导入</w:t>
      </w:r>
      <w:r>
        <w:rPr>
          <w:rFonts w:hint="eastAsia"/>
        </w:rPr>
        <w:br/>
      </w:r>
      <w:r>
        <w:rPr>
          <w:rFonts w:hint="eastAsia"/>
        </w:rPr>
        <w:t>　　　　二、做好焦糖色素产品组合和产品线决策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三、焦糖色素行业城市市场推广策略</w:t>
      </w:r>
      <w:r>
        <w:rPr>
          <w:rFonts w:hint="eastAsia"/>
        </w:rPr>
        <w:br/>
      </w:r>
      <w:r>
        <w:rPr>
          <w:rFonts w:hint="eastAsia"/>
        </w:rPr>
        <w:t>　　第二节 焦糖色素行业渠道营销研究分析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一、焦糖色素行业营销环境分析</w:t>
      </w:r>
      <w:r>
        <w:rPr>
          <w:rFonts w:hint="eastAsia"/>
        </w:rPr>
        <w:br/>
      </w:r>
      <w:r>
        <w:rPr>
          <w:rFonts w:hint="eastAsia"/>
        </w:rPr>
        <w:t>　　　　二、焦糖色素行业现存的营销渠道分析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三、焦糖色素行业终端市场营销管理策略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焦糖色素行业营销战略研究分析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一、中国焦糖色素行业有效整合营销策略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二、建立焦糖色素行业厂商的双嬴模式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2021-2032年中国焦糖色素行业投资前景与风险预测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2021-2032年中国焦糖色素行业投资前景分析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2021-2032年中国焦糖色素行业投资特性分析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一、2021-2032年中国焦糖色素行业进入壁垒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二、2021-2032年中国焦糖色素行业盈利模式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三、2021-2032年中国焦糖色素行业盈利因素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2021-2032年中国焦糖色素行业投资机会分析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一、2021-2032年中国焦糖色素细分市场投资机会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二、2021-2032年中国焦糖色素行业区域市场投资潜力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2021-2032年中国焦糖色素行业投资风险分析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一、2021-2032年中国焦糖色素行业市场竞争风险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二、2021-2032年中国焦糖色素行业技术风险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三、2021-2032年中国焦糖色素行业政策风险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四、2021-2032年中国焦糖色素行业进入退出风险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2021-2032年中国焦糖色素行业盈利模式与投资策略分析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国外焦糖色素行业投资现状及经营模式分析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一、境外焦糖色素行业成长情况调查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中国焦糖色素行业商业模式探讨</w:t>
      </w:r>
      <w:r>
        <w:rPr>
          <w:rFonts w:hint="eastAsia"/>
        </w:rPr>
        <w:br/>
      </w:r>
      <w:r>
        <w:rPr>
          <w:rFonts w:hint="eastAsia"/>
        </w:rPr>
        <w:t>　　第三节 中国焦糖色素行业投资国际化发展战略分析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中国焦糖色素行业投资策略分析</w:t>
      </w:r>
      <w:r>
        <w:rPr>
          <w:rFonts w:hint="eastAsia"/>
        </w:rPr>
        <w:br/>
      </w:r>
      <w:r>
        <w:rPr>
          <w:rFonts w:hint="eastAsia"/>
        </w:rPr>
        <w:t>　　第五节 中国焦糖色素行业资本运作战略选择方案研究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中.智.林：中国焦糖色素行业多元化经营战略的可行性分析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2021-2026年中国焦糖色素市场规模及增长情况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2021-2026年中国焦糖色素行业市场供给及增长趋势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2021-2032年中国焦糖色素行业市场供给预测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2021-2026年中国焦糖色素行业市场需求及增长情况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2021-2032年中国焦糖色素行业市场需求预测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2021-2026年中国焦糖色素行业利润及增长情况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**地区焦糖色素市场规模及增长情况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**地区焦糖色素行业市场需求情况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**地区焦糖色素市场规模及增长情况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**地区焦糖色素行业市场需求情况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2021-2026年中国焦糖色素行业出口情况分析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2021-2026年中国焦糖色素行业产品市场价格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2021-2032年中国焦糖色素行业产品市场价格走势预测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2021-2032年中国焦糖色素市场规模预测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2021-2032年中国焦糖色素行业利润预测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97d6ee42014ec3" w:history="1">
        <w:r>
          <w:rPr>
            <w:rStyle w:val="Hyperlink"/>
          </w:rPr>
          <w:t>2026-2032年中国焦糖色素市场全面调研与发展趋势报告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97d6ee42014ec3" w:history="1">
        <w:r>
          <w:rPr>
            <w:rStyle w:val="Hyperlink"/>
          </w:rPr>
          <w:t>https://www.20087.com/5/98/JiaoTangSeSuFaZhanQuShiYuCe.html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热点：焦糖色素是什么、焦糖色素的主要成分、焦糖色素假全麦面包、焦糖色素对人体的危害、焦糖色素危害有哪些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f3d508f8734cf0" w:history="1">
      <w:r>
        <w:rPr>
          <w:rStyle w:val="Hyperlink"/>
        </w:rPr>
        <w:t>2026-2032年中国焦糖色素市场全面调研与发展趋势报告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JiaoTangSeSuFaZhanQuShiYuCe.html" TargetMode="External" Id="R1297d6ee42014e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JiaoTangSeSuFaZhanQuShiYuCe.html" TargetMode="External" Id="R83f3d508f8734c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2026-04-02T08:52:00Z</dcterms:created>
  <dcterms:modified xsi:type="dcterms:W3CDTF">2026-04-02T09:52:00Z</dcterms:modified>
  <dc:subject>2026-2032年中国焦糖色素市场全面调研与发展趋势报告</dc:subject>
  <dc:title>2026-2032年中国焦糖色素市场全面调研与发展趋势报告</dc:title>
  <cp:keywords>2026-2032年中国焦糖色素市场全面调研与发展趋势报告</cp:keywords>
  <dc:description>2026-2032年中国焦糖色素市场全面调研与发展趋势报告</dc:description>
</cp:coreProperties>
</file>