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94f3bd196c4c15" w:history="1">
              <w:r>
                <w:rPr>
                  <w:rStyle w:val="Hyperlink"/>
                </w:rPr>
                <w:t>中国环丁酮（CAS 1191-95-3）行业现状全面调研与发展趋势分析报告（2024-2030年）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94f3bd196c4c15" w:history="1">
              <w:r>
                <w:rPr>
                  <w:rStyle w:val="Hyperlink"/>
                </w:rPr>
                <w:t>中国环丁酮（CAS 1191-95-3）行业现状全面调研与发展趋势分析报告（2024-2030年）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94f3bd196c4c15" w:history="1">
                <w:r>
                  <w:rPr>
                    <w:rStyle w:val="Hyperlink"/>
                  </w:rPr>
                  <w:t>https://www.20087.com/5/58/HuanDingTong-CAS-1191-95-3-FaZhanQuShiYuCe.html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丁酮是一种重要的有机化合物，广泛应用于医药、农药、涂料等领域。近年来，随着全球医药行业的快速发展和消费者对产品性能要求的提高，环丁酮的市场需求呈现出稳步增长的态势。目前，市场上的环丁酮种类繁多，质量参差不齐，为了规范市场秩序，保障消费者权益，国家相关部门加大了对环丁酮市场的监管力度。在此背景下，环丁酮企业需加强产品质量管理，提高产品纯度，以满足高端市场的需求。</w:t>
      </w:r>
      <w:r>
        <w:rPr>
          <w:rFonts w:hint="eastAsia"/>
        </w:rPr>
        <w:br/>
      </w:r>
      <w:r>
        <w:rPr>
          <w:rFonts w:hint="eastAsia"/>
        </w:rPr>
        <w:t>　　未来，环丁酮行业将更加注重产品的创新性和环保性。市场调研网指出，随着全球环保意识的日益提高，环丁酮的生产和使用过程需要更加符合环保要求，降低生产过程中的能耗和排放。同时，为了满足市场需求，环丁酮企业需要加大研发投入，开发更加高效、环保的生产工艺，提高资源利用率和产品附加值。在此背景下，环丁酮企业需紧跟市场步伐，加强技术研发和创新能力，以应对日益激烈的市场竞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94f3bd196c4c15" w:history="1">
        <w:r>
          <w:rPr>
            <w:rStyle w:val="Hyperlink"/>
          </w:rPr>
          <w:t>中国环丁酮（CAS 1191-95-3）行业现状全面调研与发展趋势分析报告（2024-2030年）</w:t>
        </w:r>
      </w:hyperlink>
      <w:r>
        <w:rPr>
          <w:rFonts w:hint="eastAsia"/>
        </w:rPr>
        <w:t>》，2024年环丁酮（CAS 1191-95-3）行业市场规模达 亿元，预计2030年市场规模将达 亿元，期间年均复合增长率（CAGR）达 %。报告基于国家统计局及环丁酮（CAS 1191-95-3）行业协会的权威数据，全面调研了环丁酮（CAS 1191-95-3）行业的市场规模、市场需求、产业链结构及价格变动，并对环丁酮（CAS 1191-95-3）细分市场进行了深入分析。报告详细剖析了环丁酮（CAS 1191-95-3）市场竞争格局，重点关注品牌影响力及重点企业的运营表现，同时科学预测了环丁酮（CAS 1191-95-3）市场前景与发展趋势，识别了行业潜在的风险与机遇。通过专业、科学的研究方法，报告为环丁酮（CAS 1191-95-3）行业的持续发展提供了客观、权威的参考与指导，助力企业把握市场动态，优化战略决策。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环丁酮（CAS 1191-95-3）市场概述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按照不同产品类型，环丁酮（CAS 1191-95-3）主要可以分为如下几个类别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不同产品类型环丁酮（CAS 1191-95-3）增长趋势2023年VS</w:t>
      </w:r>
      <w:r>
        <w:rPr>
          <w:rFonts w:hint="eastAsia"/>
        </w:rPr>
        <w:br/>
      </w:r>
      <w:r>
        <w:rPr>
          <w:rFonts w:hint="eastAsia"/>
        </w:rPr>
        <w:t>　　　　1.2.2 纯度大于95%</w:t>
      </w:r>
      <w:r>
        <w:rPr>
          <w:rFonts w:hint="eastAsia"/>
        </w:rPr>
        <w:br/>
      </w:r>
      <w:r>
        <w:rPr>
          <w:rFonts w:hint="eastAsia"/>
        </w:rPr>
        <w:t>　　　　1.2.3 纯度大于97%</w:t>
      </w:r>
      <w:r>
        <w:rPr>
          <w:rFonts w:hint="eastAsia"/>
        </w:rPr>
        <w:br/>
      </w:r>
      <w:r>
        <w:rPr>
          <w:rFonts w:hint="eastAsia"/>
        </w:rPr>
        <w:t>　　　　1.2.4 纯度大于98%</w:t>
      </w:r>
      <w:r>
        <w:rPr>
          <w:rFonts w:hint="eastAsia"/>
        </w:rPr>
        <w:br/>
      </w:r>
      <w:r>
        <w:rPr>
          <w:rFonts w:hint="eastAsia"/>
        </w:rPr>
        <w:t>　　1.3 从不同应用，环丁酮（CAS 1191-95-3）主要包括如下几个方面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制药和生物技术公司</w:t>
      </w:r>
      <w:r>
        <w:rPr>
          <w:rFonts w:hint="eastAsia"/>
        </w:rPr>
        <w:br/>
      </w:r>
      <w:r>
        <w:rPr>
          <w:rFonts w:hint="eastAsia"/>
        </w:rPr>
        <w:t>　　　　1.3.2 研究机构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中国环丁酮（CAS 1191-95-3）发展现状及未来趋势（2018-2023年）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中国市场环丁酮（CAS 1191-95-3）销量及增长率（2018-2023年）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中国市场环丁酮（CAS 1191-95-3）销售规模及增长率（2018-2023年）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新型冠状病毒肺炎（COVID-19）对环丁酮（CAS 1191-95-3）行业影响分析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COVID-19对环丁酮（CAS 1191-95-3）行业主要的影响方面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COVID-19对环丁酮（CAS 1191-95-3）行业2023年增长评估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COVID-19疫情下，环丁酮（CAS 1191-95-3）企业应对措施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COVID-19疫情下，环丁酮（CAS 1191-95-3）潜在市场机会、挑战及风险分析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环丁酮（CAS 1191-95-3）厂商竞争分析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中国市场主要厂商环丁酮（CAS 1191-95-3）销量、收入及市场份额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中国市场主要厂商环丁酮（CAS 1191-95-3）销量（2018-2023年）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中国市场主要厂商环丁酮（CAS 1191-95-3）收入（2018-2023年）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2024年中国市场主要厂商环丁酮（CAS 1191-95-3）收入排名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中国市场主要厂商环丁酮（CAS 1191-95-3）价格（2018-2023年）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中国市场主要厂商环丁酮（CAS 1191-95-3）产地分布及商业化日期</w:t>
      </w:r>
      <w:r>
        <w:rPr>
          <w:rFonts w:hint="eastAsia"/>
        </w:rPr>
        <w:br/>
      </w:r>
      <w:r>
        <w:rPr>
          <w:rFonts w:hint="eastAsia"/>
        </w:rPr>
        <w:t>　　2.3 环丁酮（CAS 1191-95-3）行业集中度、竞争程度分析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环丁酮（CAS 1191-95-3）行业集中度分析：中国Top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中国环丁酮（CAS 1191-95-3）第一梯队、第二梯队和第三梯队生产商（品牌）及市场份额（2022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主要环丁酮（CAS 1191-95-3）企业采访及观点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中国主要地区环丁酮（CAS 1191-95-3）分析</w:t>
      </w:r>
      <w:r>
        <w:rPr>
          <w:rFonts w:hint="eastAsia"/>
        </w:rPr>
        <w:br/>
      </w:r>
      <w:r>
        <w:rPr>
          <w:rFonts w:hint="eastAsia"/>
        </w:rPr>
        <w:t>　　3.1 中国主要地区环丁酮（CAS 1191-95-3）市场规模分析：2022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中国主要地区环丁酮（CAS 1191-95-3）销量及市场份额（2018-2023年）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中国主要地区环丁酮（CAS 1191-95-3）销量及市场份额预测（2018-2023年）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中国主要地区环丁酮（CAS 1191-95-3）销量及市场份额（2018-2023年）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中国主要地区环丁酮（CAS 1191-95-3）销量及市场份额预测（2018-2023年）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华东地区环丁酮（CAS 1191-95-3）销量、销售规模及增长率（2018-2023年）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华南地区环丁酮（CAS 1191-95-3）销量、销售规模及增长率（2018-2023年）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华中地区环丁酮（CAS 1191-95-3）销量、销售规模及增长率（2018-2023年）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华北地区环丁酮（CAS 1191-95-3）销量、销售规模及增长率（2018-2023年）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西南地区环丁酮（CAS 1191-95-3）销量、销售规模及增长率（2018-2023年）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东北及西北地区环丁酮（CAS 1191-95-3）销量、销售规模及增长率（2018-2023年）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全球环丁酮（CAS 1191-95-3）主要生产商概况分析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重点企业（1）基本信息、环丁酮（CAS 1191-95-3）生产基地、总部、竞争对手及市场地位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重点企业（1）环丁酮（CAS 1191-95-3）产品规格、参数及市场应用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重点企业（1）环丁酮（CAS 1191-95-3）销量、收入、价格及毛利率（2018-2023年）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重点企业（2）基本信息、环丁酮（CAS 1191-95-3）生产基地、总部、竞争对手及市场地位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重点企业（2）环丁酮（CAS 1191-95-3）产品规格、参数及市场应用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重点企业（2）环丁酮（CAS 1191-95-3）销量、收入、价格及毛利率（2018-2023年）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重点企业（3）基本信息、环丁酮（CAS 1191-95-3）生产基地、总部、竞争对手及市场地位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重点企业（3）环丁酮（CAS 1191-95-3）产品规格、参数及市场应用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重点企业（3）环丁酮（CAS 1191-95-3）销量、收入、价格及毛利率（2018-2023年）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重点企业（4）基本信息、环丁酮（CAS 1191-95-3）生产基地、总部、竞争对手及市场地位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重点企业（4）环丁酮（CAS 1191-95-3）产品规格、参数及市场应用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重点企业（4）环丁酮（CAS 1191-95-3）销量、收入、价格及毛利率（2018-2023年）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重点企业（5）基本信息、环丁酮（CAS 1191-95-3）生产基地、总部、竞争对手及市场地位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重点企业（5）环丁酮（CAS 1191-95-3）产品规格、参数及市场应用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重点企业（5）环丁酮（CAS 1191-95-3）销量、收入、价格及毛利率（2018-2023年）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重点企业（6）基本信息、环丁酮（CAS 1191-95-3）生产基地、总部、竞争对手及市场地位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重点企业（6）环丁酮（CAS 1191-95-3）产品规格、参数及市场应用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重点企业（6）环丁酮（CAS 1191-95-3）销量、收入、价格及毛利率（2018-2023年）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重点企业（7）基本信息、环丁酮（CAS 1191-95-3）生产基地、总部、竞争对手及市场地位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重点企业（7）环丁酮（CAS 1191-95-3）产品规格、参数及市场应用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重点企业（7）环丁酮（CAS 1191-95-3）销量、收入、价格及毛利率（2018-2023年）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重点企业（8）基本信息、环丁酮（CAS 1191-95-3）生产基地、总部、竞争对手及市场地位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重点企业（8）环丁酮（CAS 1191-95-3）产品规格、参数及市场应用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重点企业（8）环丁酮（CAS 1191-95-3）销量、收入、价格及毛利率（2018-2023年）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重点企业（9）基本信息、环丁酮（CAS 1191-95-3）生产基地、总部、竞争对手及市场地位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重点企业（9）环丁酮（CAS 1191-95-3）产品规格、参数及市场应用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重点企业（9）环丁酮（CAS 1191-95-3）销量、收入、价格及毛利率（2018-2023年）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重点企业（10）基本信息、环丁酮（CAS 1191-95-3）生产基地、总部、竞争对手及市场地位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重点企业（10）环丁酮（CAS 1191-95-3）产品规格、参数及市场应用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重点企业（10）环丁酮（CAS 1191-95-3）销量、收入、价格及毛利率（2018-2023年）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重点企业（11）基本信息、环丁酮（CAS 1191-95-3）生产基地、总部、竞争对手及市场地位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重点企业（11）环丁酮（CAS 1191-95-3）产品规格、参数及市场应用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重点企业（11）环丁酮（CAS 1191-95-3）销量、收入、价格及毛利率（2018-2023年）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不同产品类型环丁酮（CAS 1191-95-3）分析</w:t>
      </w:r>
      <w:r>
        <w:rPr>
          <w:rFonts w:hint="eastAsia"/>
        </w:rPr>
        <w:br/>
      </w:r>
      <w:r>
        <w:rPr>
          <w:rFonts w:hint="eastAsia"/>
        </w:rPr>
        <w:t>　　5.1 中国市场环丁酮（CAS 1191-95-3）不同产品类型环丁酮（CAS 1191-95-3）销量（2018-2023年）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中国市场环丁酮（CAS 1191-95-3）不同产品类型环丁酮（CAS 1191-95-3）销量及市场份额（2018-2023年）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中国市场环丁酮（CAS 1191-95-3）不同产品类型环丁酮（CAS 1191-95-3）销量预测（2018-2023年）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中国市场环丁酮（CAS 1191-95-3）不同产品类型环丁酮（CAS 1191-95-3）规模（2018-2023年）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中国市场环丁酮（CAS 1191-95-3）不同产品类型环丁酮（CAS 1191-95-3）规模及市场份额（2018-2023年）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中国市场环丁酮（CAS 1191-95-3）不同产品类型环丁酮（CAS 1191-95-3）规模预测（2018-2023年）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中国市场不同产品类型环丁酮（CAS 1191-95-3）价格走势（2018-2023年）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不同价格区间环丁酮（CAS 1191-95-3）市场份额对比（2018-2023年）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环丁酮（CAS 1191-95-3）上游原料及下游主要应用分析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环丁酮（CAS 1191-95-3）产业链分析</w:t>
      </w:r>
      <w:r>
        <w:rPr>
          <w:rFonts w:hint="eastAsia"/>
        </w:rPr>
        <w:br/>
      </w:r>
      <w:r>
        <w:rPr>
          <w:rFonts w:hint="eastAsia"/>
        </w:rPr>
        <w:t>　　6.2 环丁酮（CAS 1191-95-3）产业上游供应分析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中国不同应用环丁酮（CAS 1191-95-3）消费量、市场份额及增长率（2018-2023年）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中国不同应用环丁酮（CAS 1191-95-3）消费量（2018-2023年）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中国不同应用环丁酮（CAS 1191-95-3）消费量预测（2018-2023年）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中国不同应用环丁酮（CAS 1191-95-3）规模、市场份额及增长率（2018-2023年）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中国不同应用环丁酮（CAS 1191-95-3）规模（2018-2023年）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中国不同应用环丁酮（CAS 1191-95-3）规模预测（2018-2023年）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中国本土环丁酮（CAS 1191-95-3）产能、产量分析</w:t>
      </w:r>
      <w:r>
        <w:rPr>
          <w:rFonts w:hint="eastAsia"/>
        </w:rPr>
        <w:br/>
      </w:r>
      <w:r>
        <w:rPr>
          <w:rFonts w:hint="eastAsia"/>
        </w:rPr>
        <w:t>　　7.1 中国环丁酮（CAS 1191-95-3）供需现状及预测（2018-2023年）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中国环丁酮（CAS 1191-95-3）产能、产量、产能利用率及发展趋势（2018-2023年）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中国环丁酮（CAS 1191-95-3）产量、表观消费量、供给现状及发展趋势（2018-2023年）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中国环丁酮（CAS 1191-95-3）产量、市场需求量及发展趋势（2018-2023年）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中国环丁酮（CAS 1191-95-3）产值及增长率（2018-2023年）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中国环丁酮（CAS 1191-95-3）进出口分析（2018-2023年）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中国环丁酮（CAS 1191-95-3）产量、表观消费量、进口量及出口量（2018-2023年）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中国环丁酮（CAS 1191-95-3）进口量、进口额（万元）及进口均价（2018-2023年）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中国市场环丁酮（CAS 1191-95-3）主要进口来源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中国市场环丁酮（CAS 1191-95-3）主要出口目的地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中国本土生产商环丁酮（CAS 1191-95-3）产能分析（2018-2023年）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中国本土生产商环丁酮（CAS 1191-95-3）产量分析（2018-2023年）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中国本土生产商环丁酮（CAS 1191-95-3）产值分析（2018-2023年）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环丁酮（CAS 1191-95-3）销售渠道、市场影响因素、机遇及挑战分析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国内市场环丁酮（CAS 1191-95-3）销售渠道</w:t>
      </w:r>
      <w:r>
        <w:rPr>
          <w:rFonts w:hint="eastAsia"/>
        </w:rPr>
        <w:br/>
      </w:r>
      <w:r>
        <w:rPr>
          <w:rFonts w:hint="eastAsia"/>
        </w:rPr>
        <w:t>　　8.2 环丁酮（CAS 1191-95-3）销售/营销策略建议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中国本土环丁酮（CAS 1191-95-3）企业SWOT分析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按照不同产品类型，环丁酮（CAS 1191-95-3）主要可以分为如下几个类别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不同产品类型环丁酮（CAS 1191-95-3）增长趋势2022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从不同应用，环丁酮（CAS 1191-95-3）主要包括如下几个方面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不同应用环丁酮（CAS 1191-95-3）消费量（吨）增长趋势2023年VS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COVID-19对环丁酮（CAS 1191-95-3）行业主要的影响方面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两种情景下，COVID-19对环丁酮（CAS 1191-95-3）行业2023年增速评估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COVID-19疫情下，环丁酮（CAS 1191-95-3）潜在市场机会、挑战及风险分析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中国市场主要厂商环丁酮（CAS 1191-95-3）销量（2018-2023年）（吨）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中国市场主要厂商环丁酮（CAS 1191-95-3）销量市场份额（2018-2023年）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中国市场主要厂商环丁酮（CAS 1191-95-3）收入（2018-2023年）（万元）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中国市场主要厂商环丁酮（CAS 1191-95-3）收入份额（万元）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2024年中国主要生产商环丁酮（CAS 1191-95-3）收入排名（万元）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中国市场主要厂商环丁酮（CAS 1191-95-3）价格（2018-2023年）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中国市场主要厂商环丁酮（CAS 1191-95-3）产地分布及商业化日期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主要环丁酮（CAS 1191-95-3）企业采访及观点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中国主要地区环丁酮（CAS 1191-95-3）销售规模（万元）：2022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中国主要地区环丁酮（CAS 1191-95-3）销量（2018-2023年）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中国主要地区环丁酮（CAS 1191-95-3）2018-2023年销量市场份额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中国主要地区环丁酮（CAS 1191-95-3）销量（2018-2023年）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中国主要地区环丁酮（CAS 1191-95-3）销量份额（2018-2023年）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中国主要地区环丁酮（CAS 1191-95-3）销售规模（万元）（2018-2023年）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中国主要地区环丁酮（CAS 1191-95-3）销售规模份额（2018-2023年）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中国主要地区环丁酮（CAS 1191-95-3）销售规模（万元）（2018-2023年）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中国主要地区环丁酮（CAS 1191-95-3）销售规模份额（2018-2023年）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重点企业（1）环丁酮（CAS 1191-95-3）产品规格、参数及市场应用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重点企业（1）环丁酮（CAS 1191-95-3）销量（吨）、收入（万元）、价格及毛利率（2018-2023年）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重点企业（1）环丁酮（CAS 1191-95-3）产品规格、参数及市场应用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重点企业（2）环丁酮（CAS 1191-95-3）产品规格、参数及市场应用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重点企业（2）环丁酮（CAS 1191-95-3）销量（吨）、收入（万元）、价格及毛利率（2018-2023年）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重点企业（2）环丁酮（CAS 1191-95-3）产品规格、参数及市场应用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重点企业（3）环丁酮（CAS 1191-95-3）产品规格、参数及市场应用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重点企业（3）环丁酮（CAS 1191-95-3）销量（吨）、收入（万元）、价格及毛利率（2018-2023年）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重点企业（3）环丁酮（CAS 1191-95-3）产品规格、参数及市场应用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重点企业（4）环丁酮（CAS 1191-95-3）产品规格、参数及市场应用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重点企业（4）环丁酮（CAS 1191-95-3）销量（吨）、收入（万元）、价格及毛利率（2018-2023年）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重点企业（4）环丁酮（CAS 1191-95-3）产品规格、参数及市场应用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重点企业（5）环丁酮（CAS 1191-95-3）产品规格、参数及市场应用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重点企业（5）环丁酮（CAS 1191-95-3）销量（吨）、收入（万元）、价格及毛利率（2018-2023年）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重点企业（5）环丁酮（CAS 1191-95-3）产品规格、参数及市场应用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重点企业（6）环丁酮（CAS 1191-95-3）产品规格、参数及市场应用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重点企业（6）环丁酮（CAS 1191-95-3）销量（吨）、收入（万元）、价格及毛利率（2018-2023年）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重点企业（6）环丁酮（CAS 1191-95-3）产品规格、参数及市场应用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重点企业（7）环丁酮（CAS 1191-95-3）产品规格、参数及市场应用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重点企业（7）环丁酮（CAS 1191-95-3）销量（吨）、收入（万元）、价格及毛利率（2018-2023年）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重点企业（7）环丁酮（CAS 1191-95-3）产品规格、参数及市场应用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重点企业（8）环丁酮（CAS 1191-95-3）产品规格、参数及市场应用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重点企业（8）环丁酮（CAS 1191-95-3）销量（吨）、收入（万元）、价格及毛利率（2018-2023年）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重点企业（8）环丁酮（CAS 1191-95-3）产品规格、参数及市场应用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重点企业（9）环丁酮（CAS 1191-95-3）产品规格、参数及市场应用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重点企业（9）环丁酮（CAS 1191-95-3）销量（吨）、收入（万元）、价格及毛利率（2018-2023年）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重点企业（9）环丁酮（CAS 1191-95-3）产品规格、参数及市场应用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重点企业（10）环丁酮（CAS 1191-95-3）产品规格、参数及市场应用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重点企业（10）环丁酮（CAS 1191-95-3）销量（吨）、收入（万元）、价格及毛利率（2018-2023年）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重点企业（10）环丁酮（CAS 1191-95-3）产品规格、参数及市场应用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重点企业（11）环丁酮（CAS 1191-95-3）产品规格、参数及市场应用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重点企业（11）环丁酮（CAS 1191-95-3）销量（吨）、收入（万元）、价格及毛利率（2018-2023年）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重点企业（11）环丁酮（CAS 1191-95-3）产品规格、参数及市场应用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中国市场不同产品类型环丁酮（CAS 1191-95-3）销量（2018-2023年）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中国市场不同产品类型环丁酮（CAS 1191-95-3）销量市场份额（2018-2023年）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中国市场不同产品类型环丁酮（CAS 1191-95-3）销量预测（2018-2023年）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中国市场不同产品类型环丁酮（CAS 1191-95-3）销量市场份额预测（2018-2023年）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中国市场不同产品类型环丁酮（CAS 1191-95-3）规模（2018-2023年）（万元）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中国市场不同产品类型环丁酮（CAS 1191-95-3）规模市场份额（2018-2023年）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中国市场不同产品类型环丁酮（CAS 1191-95-3）规模预测（2018-2023年）（万元）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中国市场不同产品类型环丁酮（CAS 1191-95-3）规模市场份额预测（2018-2023年）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中国市场不同产品类型环丁酮（CAS 1191-95-3）价格走势（2018-2023年）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中国市场不同价格区间环丁酮（CAS 1191-95-3）市场份额对比（2018-2023年）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环丁酮（CAS 1191-95-3）上游原料供应商及联系方式列表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表92 中国市场不同应用环丁酮（CAS 1191-95-3）销量（2018-2023年）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中国市场不同应用环丁酮（CAS 1191-95-3）销量份额（2018-2023年）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中国市场不同应用环丁酮（CAS 1191-95-3）销量预测（2018-2023年）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中国市场不同应用环丁酮（CAS 1191-95-3）销量市场份额（2018-2023年）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中国市场不同应用环丁酮（CAS 1191-95-3）规模（2018-2023年）（万元）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中国市场不同应用环丁酮（CAS 1191-95-3）规模份额（2018-2023年）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中国市场不同应用环丁酮（CAS 1191-95-3）规模预测（2018-2023年）（万元）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中国市场不同应用环丁酮（CAS 1191-95-3）规模市场份额（2018-2023年）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中国环丁酮（CAS 1191-95-3）产量、表观消费量、进口量及出口量（2018-2023年）（吨）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表101 中国环丁酮（CAS 1191-95-3）产量、表观消费量、进口量及出口量预测（2018-2023年）（吨）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表102 中国环丁酮（CAS 1191-95-3）进口量（吨）、进口额（万元）及进口均价（2018-2023年）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表103 中国环丁酮（CAS 1191-95-3）进口量（吨）、进口额（万元）及进口均价（2018-2023年）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中国市场环丁酮（CAS 1191-95-3）主要进口来源</w:t>
      </w:r>
      <w:r>
        <w:rPr>
          <w:rFonts w:hint="eastAsia"/>
        </w:rPr>
        <w:br/>
      </w:r>
      <w:r>
        <w:rPr>
          <w:rFonts w:hint="eastAsia"/>
        </w:rPr>
        <w:t>　　表105 中国市场环丁酮（CAS 1191-95-3）主要出口目的地</w:t>
      </w:r>
      <w:r>
        <w:rPr>
          <w:rFonts w:hint="eastAsia"/>
        </w:rPr>
        <w:br/>
      </w:r>
      <w:r>
        <w:rPr>
          <w:rFonts w:hint="eastAsia"/>
        </w:rPr>
        <w:t>　　表106 中国本主要土生产商环丁酮（CAS 1191-95-3）产能（2018-2023年）（吨）</w:t>
      </w:r>
      <w:r>
        <w:rPr>
          <w:rFonts w:hint="eastAsia"/>
        </w:rPr>
        <w:br/>
      </w:r>
      <w:r>
        <w:rPr>
          <w:rFonts w:hint="eastAsia"/>
        </w:rPr>
        <w:t>　　表107 中国本土主要生产商环丁酮（CAS 1191-95-3）产能份额（2018-2023年）</w:t>
      </w:r>
      <w:r>
        <w:rPr>
          <w:rFonts w:hint="eastAsia"/>
        </w:rPr>
        <w:br/>
      </w:r>
      <w:r>
        <w:rPr>
          <w:rFonts w:hint="eastAsia"/>
        </w:rPr>
        <w:t>　　表108 中国本土主要生产商环丁酮（CAS 1191-95-3）产量（2018-2023年）（吨）</w:t>
      </w:r>
      <w:r>
        <w:rPr>
          <w:rFonts w:hint="eastAsia"/>
        </w:rPr>
        <w:br/>
      </w:r>
      <w:r>
        <w:rPr>
          <w:rFonts w:hint="eastAsia"/>
        </w:rPr>
        <w:t>　　表109 中国本土主要生产商环丁酮（CAS 1191-95-3）产量份额（2018-2023年）</w:t>
      </w:r>
      <w:r>
        <w:rPr>
          <w:rFonts w:hint="eastAsia"/>
        </w:rPr>
        <w:br/>
      </w:r>
      <w:r>
        <w:rPr>
          <w:rFonts w:hint="eastAsia"/>
        </w:rPr>
        <w:t>　　表110 中国本土主要生产商环丁酮（CAS 1191-95-3）产值（2018-2023年）（万元）</w:t>
      </w:r>
      <w:r>
        <w:rPr>
          <w:rFonts w:hint="eastAsia"/>
        </w:rPr>
        <w:br/>
      </w:r>
      <w:r>
        <w:rPr>
          <w:rFonts w:hint="eastAsia"/>
        </w:rPr>
        <w:t>　　表111 中国本土主要生产商环丁酮（CAS 1191-95-3）产值份额（2018-2023年）</w:t>
      </w:r>
      <w:r>
        <w:rPr>
          <w:rFonts w:hint="eastAsia"/>
        </w:rPr>
        <w:br/>
      </w:r>
      <w:r>
        <w:rPr>
          <w:rFonts w:hint="eastAsia"/>
        </w:rPr>
        <w:t>　　表112国内当前及未来"&amp;B1&amp;"主要销售模式及销售渠道趋势"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表113&amp;B1&amp;产品市场定位及目标消费者分析"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表114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中国市场发展机遇</w:t>
      </w:r>
      <w:r>
        <w:rPr>
          <w:rFonts w:hint="eastAsia"/>
        </w:rPr>
        <w:br/>
      </w:r>
      <w:r>
        <w:rPr>
          <w:rFonts w:hint="eastAsia"/>
        </w:rPr>
        <w:t>　　表116 中国市场发展挑战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t>　　图1 环丁酮（CAS 1191-95-3）产品图片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中国不同产品类型环丁酮（CAS 1191-95-3）产量市场份额2023年&amp;</w:t>
      </w:r>
      <w:r>
        <w:rPr>
          <w:rFonts w:hint="eastAsia"/>
        </w:rPr>
        <w:br/>
      </w:r>
      <w:r>
        <w:rPr>
          <w:rFonts w:hint="eastAsia"/>
        </w:rPr>
        <w:t>　　图3 纯度大于95%产品图片</w:t>
      </w:r>
      <w:r>
        <w:rPr>
          <w:rFonts w:hint="eastAsia"/>
        </w:rPr>
        <w:br/>
      </w:r>
      <w:r>
        <w:rPr>
          <w:rFonts w:hint="eastAsia"/>
        </w:rPr>
        <w:t>　　图4 纯度大于97%产品图片</w:t>
      </w:r>
      <w:r>
        <w:rPr>
          <w:rFonts w:hint="eastAsia"/>
        </w:rPr>
        <w:br/>
      </w:r>
      <w:r>
        <w:rPr>
          <w:rFonts w:hint="eastAsia"/>
        </w:rPr>
        <w:t>　　图5 纯度大于98%产品图片</w:t>
      </w:r>
      <w:r>
        <w:rPr>
          <w:rFonts w:hint="eastAsia"/>
        </w:rPr>
        <w:br/>
      </w:r>
      <w:r>
        <w:rPr>
          <w:rFonts w:hint="eastAsia"/>
        </w:rPr>
        <w:t>　　图6 中国不同应用环丁酮（CAS 1191-95-3）消费量市场份额2023年Vs</w:t>
      </w:r>
      <w:r>
        <w:rPr>
          <w:rFonts w:hint="eastAsia"/>
        </w:rPr>
        <w:br/>
      </w:r>
      <w:r>
        <w:rPr>
          <w:rFonts w:hint="eastAsia"/>
        </w:rPr>
        <w:t>　　图7 制药和生物技术公司产品图片</w:t>
      </w:r>
      <w:r>
        <w:rPr>
          <w:rFonts w:hint="eastAsia"/>
        </w:rPr>
        <w:br/>
      </w:r>
      <w:r>
        <w:rPr>
          <w:rFonts w:hint="eastAsia"/>
        </w:rPr>
        <w:t>　　图8 研究机构产品图片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中国市场环丁酮（CAS 1191-95-3）销量及增长率（2018-2023年）（吨）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中国市场环丁酮（CAS 1191-95-3）销售规模及增长率（2018-2023年）（万元）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中国市场主要厂商环丁酮（CAS 1191-95-3）销量市场份额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中国市场主要厂商2023年环丁酮（CAS 1191-95-3）收入市场份额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2024年中国市场前五及前十大厂商环丁酮（CAS 1191-95-3）市场份额</w:t>
      </w:r>
      <w:r>
        <w:rPr>
          <w:rFonts w:hint="eastAsia"/>
        </w:rPr>
        <w:br/>
      </w:r>
      <w:r>
        <w:rPr>
          <w:rFonts w:hint="eastAsia"/>
        </w:rPr>
        <w:t>　　图15 中国市场环丁酮（CAS 1191-95-3）第一梯队、第二梯队和第三梯队厂商（品牌）及市场份额（2022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中国主要地区环丁酮（CAS 1191-95-3）销量市场份额（2022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中国主要地区环丁酮（CAS 1191-95-3）销售规模份额（2022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华东地区环丁酮（CAS 1191-95-3）销量及增长率（2018-2023年）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华东地区环丁酮（CAS 1191-95-3）产值及增长率（2018-2023年）（万元）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华南地区环丁酮（CAS 1191-95-3）销量及增长率（2018-2023年）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华南地区环丁酮（CAS 1191-95-3）产值及增长率（2018-2023年）（万元）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华中地区环丁酮（CAS 1191-95-3）销量及增长率（2018-2023年）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华中地区环丁酮（CAS 1191-95-3）产值及增长率（2018-2023年）（万元）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华北地区环丁酮（CAS 1191-95-3）销量及增长率（2018-2023年）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华北地区环丁酮（CAS 1191-95-3）产值及增长率（2018-2023年）（万元）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西南地区环丁酮（CAS 1191-95-3）销量及增长率（2018-2023年）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西南地区环丁酮（CAS 1191-95-3）产值及增长率（2018-2023年）（万元）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东北及西北地区环丁酮（CAS 1191-95-3）销量及增长率（2018-2023年）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东北及西北地区环丁酮（CAS 1191-95-3）产值及增长率（2018-2023年）（万元）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环丁酮（CAS 1191-95-3）产业链图</w:t>
      </w:r>
      <w:r>
        <w:rPr>
          <w:rFonts w:hint="eastAsia"/>
        </w:rPr>
        <w:br/>
      </w:r>
      <w:r>
        <w:rPr>
          <w:rFonts w:hint="eastAsia"/>
        </w:rPr>
        <w:t>　　图31 中国环丁酮（CAS 1191-95-3）产能、产量、产能利用率及发展趋势（2018-2023年）（吨）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图32 中国环丁酮（CAS 1191-95-3）产量、表观消费量及发展趋势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图33 中国环丁酮（CAS 1191-95-3）产量、市场需求量及发展趋势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图34 中国环丁酮（CAS 1191-95-3）产值及增长率（2018-2023年）（万元）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中国本土环丁酮（CAS 1191-95-3）企业SWOT分析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94f3bd196c4c15" w:history="1">
        <w:r>
          <w:rPr>
            <w:rStyle w:val="Hyperlink"/>
          </w:rPr>
          <w:t>中国环丁酮（CAS 1191-95-3）行业现状全面调研与发展趋势分析报告（2024-2030年）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94f3bd196c4c15" w:history="1">
        <w:r>
          <w:rPr>
            <w:rStyle w:val="Hyperlink"/>
          </w:rPr>
          <w:t>https://www.20087.com/5/58/HuanDingTong-CAS-1191-95-3-FaZhanQuShiYuCe.html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热点：环丁酮沸点、环丁酮颜色、环丁酮的溴代、环丁酮合成、环丙酮和环丁酮哪个比较活泼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2db531e7944c49" w:history="1">
      <w:r>
        <w:rPr>
          <w:rStyle w:val="Hyperlink"/>
        </w:rPr>
        <w:t>中国环丁酮（CAS 1191-95-3）行业现状全面调研与发展趋势分析报告（2024-2030年）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HuanDingTong-CAS-1191-95-3-FaZhanQuShiYuCe.html" TargetMode="External" Id="Rd794f3bd196c4c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HuanDingTong-CAS-1191-95-3-FaZhanQuShiYuCe.html" TargetMode="External" Id="R5b2db531e7944c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2023-12-02T06:20:00Z</dcterms:created>
  <dcterms:modified xsi:type="dcterms:W3CDTF">2023-12-02T07:20:00Z</dcterms:modified>
  <dc:subject>中国环丁酮（CAS 1191-95-3）行业现状全面调研与发展趋势分析报告（2024-2030年）</dc:subject>
  <dc:title>中国环丁酮（CAS 1191-95-3）行业现状全面调研与发展趋势分析报告（2024-2030年）</dc:title>
  <cp:keywords>中国环丁酮（CAS 1191-95-3）行业现状全面调研与发展趋势分析报告（2024-2030年）</cp:keywords>
  <dc:description>中国环丁酮（CAS 1191-95-3）行业现状全面调研与发展趋势分析报告（2024-2030年）</dc:description>
</cp:coreProperties>
</file>