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2bc8486864339" w:history="1">
              <w:r>
                <w:rPr>
                  <w:rStyle w:val="Hyperlink"/>
                </w:rPr>
                <w:t>2024-2030年全球与中国环保涂料行业现状分析及市场前景报告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2bc8486864339" w:history="1">
              <w:r>
                <w:rPr>
                  <w:rStyle w:val="Hyperlink"/>
                </w:rPr>
                <w:t>2024-2030年全球与中国环保涂料行业现状分析及市场前景报告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2bc8486864339" w:history="1">
                <w:r>
                  <w:rPr>
                    <w:rStyle w:val="Hyperlink"/>
                  </w:rPr>
                  <w:t>https://www.20087.com/5/78/HuanBaoTuLiaoQianJing.html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涂料市场迅速增长，以水性涂料、粉末涂料和高固体份涂料为主，它们以低VOCs（挥发性有机化合物）排放、无毒或低毒为特点。这些涂料广泛应用于建筑、家具、汽车等多个行业，满足了环保法规要求与消费者对健康生活的追求。</w:t>
      </w:r>
      <w:r>
        <w:rPr>
          <w:rFonts w:hint="eastAsia"/>
        </w:rPr>
        <w:br/>
      </w:r>
      <w:r>
        <w:rPr>
          <w:rFonts w:hint="eastAsia"/>
        </w:rPr>
        <w:t>　　环保涂料的未来趋势将围绕技术创新、多功能性与生态友好性展开。研发将侧重于生物基原材料的利用，如植物油、天然树脂，以及可再生资源的循环利用，推动涂料行业的绿色转型。同时，开发具有自清洁、抗菌、保温等功能的高性能涂料，以满足特定领域的高端需求。智能涂料，如温变、光变涂料，将为建筑装饰等领域带来新的视觉体验与节能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2bc8486864339" w:history="1">
        <w:r>
          <w:rPr>
            <w:rStyle w:val="Hyperlink"/>
          </w:rPr>
          <w:t>2024-2030年全球与中国环保涂料行业现状分析及市场前景报告</w:t>
        </w:r>
      </w:hyperlink>
      <w:r>
        <w:rPr>
          <w:rFonts w:hint="eastAsia"/>
        </w:rPr>
        <w:t>》全面分析了环保涂料行业的现状，深入探讨了环保涂料市场需求、市场规模及价格波动。环保涂料报告探讨了产业链关键环节，并对环保涂料各细分市场进行了研究。同时，基于权威数据和专业分析，科学预测了环保涂料市场前景与发展趋势。此外，还评估了环保涂料重点企业的经营状况，包括品牌影响力、市场集中度以及竞争格局，并审慎剖析了潜在风险与机遇。环保涂料报告以其专业性、科学性和权威性，成为环保涂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环保涂料市场概述</w:t>
      </w:r>
      <w:r>
        <w:rPr>
          <w:rFonts w:hint="eastAsia"/>
        </w:rPr>
        <w:br/>
      </w:r>
      <w:r>
        <w:rPr>
          <w:rFonts w:hint="eastAsia"/>
        </w:rPr>
        <w:t>　　1.1 环保涂料行业概述及统计范围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不同产品类型环保涂料增长趋势2019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水性涂料</w:t>
      </w:r>
      <w:r>
        <w:rPr>
          <w:rFonts w:hint="eastAsia"/>
        </w:rPr>
        <w:br/>
      </w:r>
      <w:r>
        <w:rPr>
          <w:rFonts w:hint="eastAsia"/>
        </w:rPr>
        <w:t>　　　　1.2.3 粉末涂料</w:t>
      </w:r>
      <w:r>
        <w:rPr>
          <w:rFonts w:hint="eastAsia"/>
        </w:rPr>
        <w:br/>
      </w:r>
      <w:r>
        <w:rPr>
          <w:rFonts w:hint="eastAsia"/>
        </w:rPr>
        <w:t>　　　　1.2.4 高固含量涂料</w:t>
      </w:r>
      <w:r>
        <w:rPr>
          <w:rFonts w:hint="eastAsia"/>
        </w:rPr>
        <w:br/>
      </w:r>
      <w:r>
        <w:rPr>
          <w:rFonts w:hint="eastAsia"/>
        </w:rPr>
        <w:t>　　　　1.2.5 辐射固化涂料</w:t>
      </w:r>
      <w:r>
        <w:rPr>
          <w:rFonts w:hint="eastAsia"/>
        </w:rPr>
        <w:br/>
      </w:r>
      <w:r>
        <w:rPr>
          <w:rFonts w:hint="eastAsia"/>
        </w:rPr>
        <w:t>　　1.3 从不同应用，环保涂料主要包括如下几个方面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不同应用环保涂料增长趋势2019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木材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环保涂料行业发展总体概况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环保涂料行业发展主要特点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环保涂料行业发展影响因素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全球环保涂料供需现状及预测（2019-2030）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全球环保涂料产能、产量、产能利用率及发展趋势（2019-2030）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全球环保涂料产量、需求量及发展趋势（2019-2030）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全球主要地区环保涂料产量及发展趋势（2019-2030）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中国环保涂料供需现状及预测（2019-2030）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中国环保涂料产能、产量、产能利用率及发展趋势（2019-2030）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中国环保涂料产量、市场需求量及发展趋势（2019-2030）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中国环保涂料产能和产量占全球的比重（2019-2030）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全球环保涂料销量及收入（2019-2030）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全球市场环保涂料收入（2019-2030）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全球市场环保涂料销量（2019-2030）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全球市场环保涂料价格趋势（2019-2030）</w:t>
      </w:r>
      <w:r>
        <w:rPr>
          <w:rFonts w:hint="eastAsia"/>
        </w:rPr>
        <w:br/>
      </w:r>
      <w:r>
        <w:rPr>
          <w:rFonts w:hint="eastAsia"/>
        </w:rPr>
        <w:t>　　2.4 中国环保涂料销量及收入（2019-2030）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中国市场环保涂料收入（2019-2030）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中国市场环保涂料销量（2019-2030）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中国市场环保涂料销量和收入占全球的比重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全球主要地区环保涂料市场规模分析：2019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全球主要地区环保涂料销售收入及市场份额（2019-2024年）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全球主要地区环保涂料销售收入预测（2024-2030年）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全球主要地区环保涂料销量分析：2019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全球主要地区环保涂料销量及市场份额（2019-2024年）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全球主要地区环保涂料销量及市场份额预测（2024-2030）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北美（美国和加拿大）环保涂料销量（2019-2030）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北美（美国和加拿大）环保涂料收入（2019-2030）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欧洲（德国、英国、法国和意大利等国家）环保涂料销量（2019-2030）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欧洲（德国、英国、法国和意大利等国家）环保涂料收入（2019-2030）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亚太（中国、日本、韩国、中国台湾、印度和东南亚等）环保涂料销量（2019-2030）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亚太（中国、日本、韩国、中国台湾、印度和东南亚等）环保涂料收入（2019-2030）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拉美地区（墨西哥、巴西等国家）环保涂料销量（2019-2030）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拉美地区（墨西哥、巴西等国家）环保涂料收入（2019-2030）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中东及非洲（土耳其、沙特等国家）环保涂料销量（2019-2030）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中东及非洲（土耳其、沙特等国家）环保涂料收入（2019-2030）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全球市场主要厂商环保涂料产能市场份额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全球市场主要厂商环保涂料销量（2019-2024）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全球市场主要厂商环保涂料销售收入（2019-2024）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全球市场主要厂商环保涂料销售价格（2019-2024）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2024年全球主要生产商环保涂料收入排名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中国市场主要厂商环保涂料销量（2019-2024）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中国市场主要厂商环保涂料销售收入（2019-2024）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中国市场主要厂商环保涂料销售价格（2019-2024）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2024年中国主要生产商环保涂料收入排名</w:t>
      </w:r>
      <w:r>
        <w:rPr>
          <w:rFonts w:hint="eastAsia"/>
        </w:rPr>
        <w:br/>
      </w:r>
      <w:r>
        <w:rPr>
          <w:rFonts w:hint="eastAsia"/>
        </w:rPr>
        <w:t>　　4.3 全球主要厂商环保涂料产地分布及商业化日期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全球主要厂商环保涂料产品类型列表</w:t>
      </w:r>
      <w:r>
        <w:rPr>
          <w:rFonts w:hint="eastAsia"/>
        </w:rPr>
        <w:br/>
      </w:r>
      <w:r>
        <w:rPr>
          <w:rFonts w:hint="eastAsia"/>
        </w:rPr>
        <w:t>　　4.5 环保涂料行业集中度、竞争程度分析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环保涂料行业集中度分析：全球头部厂商份额（Top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全球环保涂料第一梯队、第二梯队和第三梯队生产商（品牌）及市场份额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不同产品类型环保涂料分析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全球市场不同产品类型环保涂料销量（2019-2030）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全球市场不同产品类型环保涂料销量及市场份额（2019-2024）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全球市场不同产品类型环保涂料销量预测（2024-2030）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全球市场不同产品类型环保涂料收入（2019-2030）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全球市场不同产品类型环保涂料收入及市场份额（2019-2024）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全球市场不同产品类型环保涂料收入预测（2024-2030）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全球市场不同产品类型环保涂料价格走势（2019-2030）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中国市场不同产品类型环保涂料销量（2019-2030）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中国市场不同产品类型环保涂料销量及市场份额（2019-2024）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中国市场不同产品类型环保涂料销量预测（2024-2030）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中国市场不同产品类型环保涂料收入（2019-2030）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中国市场不同产品类型环保涂料收入及市场份额（2019-2024）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中国市场不同产品类型环保涂料收入预测（2024-2030）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不同应用环保涂料分析</w:t>
      </w:r>
      <w:r>
        <w:rPr>
          <w:rFonts w:hint="eastAsia"/>
        </w:rPr>
        <w:br/>
      </w:r>
      <w:r>
        <w:rPr>
          <w:rFonts w:hint="eastAsia"/>
        </w:rPr>
        <w:t>　　6.1 全球市场不同应用环保涂料销量（2019-2030）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全球市场不同应用环保涂料销量及市场份额（2019-2024）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全球市场不同应用环保涂料销量预测（2024-2030）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全球市场不同应用环保涂料收入（2019-2030）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全球市场不同应用环保涂料收入及市场份额（2019-2024）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全球市场不同应用环保涂料收入预测（2024-2030）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全球市场不同应用环保涂料价格走势（2019-2030）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中国市场不同应用环保涂料销量（2019-2030）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中国市场不同应用环保涂料销量及市场份额（2019-2024）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中国市场不同应用环保涂料销量预测（2024-2030）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中国市场不同应用环保涂料收入（2019-2030）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中国市场不同应用环保涂料收入及市场份额（2019-2024）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中国市场不同应用环保涂料收入预测（2024-2030）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环保涂料行业发展趋势</w:t>
      </w:r>
      <w:r>
        <w:rPr>
          <w:rFonts w:hint="eastAsia"/>
        </w:rPr>
        <w:br/>
      </w:r>
      <w:r>
        <w:rPr>
          <w:rFonts w:hint="eastAsia"/>
        </w:rPr>
        <w:t>　　7.2 环保涂料行业主要驱动因素</w:t>
      </w:r>
      <w:r>
        <w:rPr>
          <w:rFonts w:hint="eastAsia"/>
        </w:rPr>
        <w:br/>
      </w:r>
      <w:r>
        <w:rPr>
          <w:rFonts w:hint="eastAsia"/>
        </w:rPr>
        <w:t>　　7.3 环保涂料中国企业SWOT分析</w:t>
      </w:r>
      <w:r>
        <w:rPr>
          <w:rFonts w:hint="eastAsia"/>
        </w:rPr>
        <w:br/>
      </w:r>
      <w:r>
        <w:rPr>
          <w:rFonts w:hint="eastAsia"/>
        </w:rPr>
        <w:t>　　7.4 中国环保涂料行业政策环境分析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环保涂料行业产业链简介</w:t>
      </w:r>
      <w:r>
        <w:rPr>
          <w:rFonts w:hint="eastAsia"/>
        </w:rPr>
        <w:br/>
      </w:r>
      <w:r>
        <w:rPr>
          <w:rFonts w:hint="eastAsia"/>
        </w:rPr>
        <w:t>　　　　8.2.1 环保涂料行业供应链分析</w:t>
      </w:r>
      <w:r>
        <w:rPr>
          <w:rFonts w:hint="eastAsia"/>
        </w:rPr>
        <w:br/>
      </w:r>
      <w:r>
        <w:rPr>
          <w:rFonts w:hint="eastAsia"/>
        </w:rPr>
        <w:t>　　　　8.2.2 环保涂料主要原料及供应情况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环保涂料行业主要下游客户</w:t>
      </w:r>
      <w:r>
        <w:rPr>
          <w:rFonts w:hint="eastAsia"/>
        </w:rPr>
        <w:br/>
      </w:r>
      <w:r>
        <w:rPr>
          <w:rFonts w:hint="eastAsia"/>
        </w:rPr>
        <w:t>　　8.3 环保涂料行业采购模式</w:t>
      </w:r>
      <w:r>
        <w:rPr>
          <w:rFonts w:hint="eastAsia"/>
        </w:rPr>
        <w:br/>
      </w:r>
      <w:r>
        <w:rPr>
          <w:rFonts w:hint="eastAsia"/>
        </w:rPr>
        <w:t>　　8.4 环保涂料行业生产模式</w:t>
      </w:r>
      <w:r>
        <w:rPr>
          <w:rFonts w:hint="eastAsia"/>
        </w:rPr>
        <w:br/>
      </w:r>
      <w:r>
        <w:rPr>
          <w:rFonts w:hint="eastAsia"/>
        </w:rPr>
        <w:t>　　8.5 环保涂料行业销售模式及销售渠道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全球市场主要环保涂料厂商简介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重点企业（1）环保涂料销量、收入、价格及毛利率（2019-2024）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重点企业（2）环保涂料销量、收入、价格及毛利率（2019-2024）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重点企业（3）环保涂料销量、收入、价格及毛利率（2019-2024）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重点企业（4）环保涂料销量、收入、价格及毛利率（2019-2024）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重点企业（5）环保涂料销量、收入、价格及毛利率（2019-2024）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重点企业（6）环保涂料销量、收入、价格及毛利率（2019-2024）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重点企业（7）环保涂料销量、收入、价格及毛利率（2019-2024）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重点企业（8）环保涂料销量、收入、价格及毛利率（2019-2024）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重点企业（9）环保涂料销量、收入、价格及毛利率（2019-2024）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重点企业（10）环保涂料销量、收入、价格及毛利率（2019-2024）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中国市场环保涂料产量、销量、进出口分析及未来趋势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中国市场环保涂料产量、销量、进出口分析及未来趋势（2019-2030）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中国市场环保涂料进出口贸易趋势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中国市场环保涂料主要进口来源</w:t>
      </w:r>
      <w:r>
        <w:rPr>
          <w:rFonts w:hint="eastAsia"/>
        </w:rPr>
        <w:br/>
      </w:r>
      <w:r>
        <w:rPr>
          <w:rFonts w:hint="eastAsia"/>
        </w:rPr>
        <w:t>　　10.4 中国市场环保涂料主要出口目的地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中国市场环保涂料主要地区分布</w:t>
      </w:r>
      <w:r>
        <w:rPr>
          <w:rFonts w:hint="eastAsia"/>
        </w:rPr>
        <w:br/>
      </w:r>
      <w:r>
        <w:rPr>
          <w:rFonts w:hint="eastAsia"/>
        </w:rPr>
        <w:t>　　11.1 中国环保涂料生产地区分布</w:t>
      </w:r>
      <w:r>
        <w:rPr>
          <w:rFonts w:hint="eastAsia"/>
        </w:rPr>
        <w:br/>
      </w:r>
      <w:r>
        <w:rPr>
          <w:rFonts w:hint="eastAsia"/>
        </w:rPr>
        <w:t>　　11.2 中国环保涂料消费地区分布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全球不同产品类型环保涂料增长趋势2019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不同应用环保涂料增长趋势2019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环保涂料行业发展主要特点</w:t>
      </w:r>
      <w:r>
        <w:rPr>
          <w:rFonts w:hint="eastAsia"/>
        </w:rPr>
        <w:br/>
      </w:r>
      <w:r>
        <w:rPr>
          <w:rFonts w:hint="eastAsia"/>
        </w:rPr>
        <w:t>　　表4 环保涂料行业发展有利因素分析</w:t>
      </w:r>
      <w:r>
        <w:rPr>
          <w:rFonts w:hint="eastAsia"/>
        </w:rPr>
        <w:br/>
      </w:r>
      <w:r>
        <w:rPr>
          <w:rFonts w:hint="eastAsia"/>
        </w:rPr>
        <w:t>　　表5 环保涂料行业发展不利因素分析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进入环保涂料行业壁垒</w:t>
      </w:r>
      <w:r>
        <w:rPr>
          <w:rFonts w:hint="eastAsia"/>
        </w:rPr>
        <w:br/>
      </w:r>
      <w:r>
        <w:rPr>
          <w:rFonts w:hint="eastAsia"/>
        </w:rPr>
        <w:t>　　表7 全球主要地区环保涂料产量（吨）：2019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全球主要地区环保涂料产量（2019-2024）&amp;（吨）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全球主要地区环保涂料产量市场份额（2019-2024）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全球主要地区环保涂料产量（2024-2030）&amp;（吨）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全球主要地区环保涂料销售收入（百万美元）：2019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全球主要地区环保涂料销售收入（2019-2024）&amp;（百万美元）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全球主要地区环保涂料销售收入市场份额（2019-2024）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全球主要地区环保涂料收入（2024-2030）&amp;（百万美元）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全球主要地区环保涂料收入市场份额（2024-2030）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全球主要地区环保涂料销量（吨）：2019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全球主要地区环保涂料销量（2019-2024）&amp;（吨）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全球主要地区环保涂料销量市场份额（2019-2024）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全球主要地区环保涂料销量（2024-2030）&amp;（吨）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全球主要地区环保涂料销量份额（2024-2030）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北美环保涂料基本情况分析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北美（美国和加拿大）环保涂料销量（2019-2030）&amp;（吨）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北美（美国和加拿大）环保涂料收入（2019-2030）&amp;（百万美元）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欧洲环保涂料基本情况分析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欧洲（德国、英国、法国和意大利等国家）环保涂料销量（2019-2030）&amp;（吨）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欧洲（德国、英国、法国和意大利等国家）环保涂料收入（2019-2030）&amp;（百万美元）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亚太地区环保涂料基本情况分析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亚太（中国、日本、韩国、中国台湾、印度和东南亚等）环保涂料销量（2019-2030）&amp;（吨）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亚太（中国、日本、韩国、中国台湾、印度和东南亚等）环保涂料收入（2019-2030）&amp;（百万美元）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拉美地区环保涂料基本情况分析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拉美地区（墨西哥、巴西等国家）环保涂料销量（2019-2030）&amp;（吨）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拉美地区（墨西哥、巴西等国家）环保涂料收入（2019-2030）&amp;（百万美元）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中东及非洲环保涂料基本情况分析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中东及非洲（土耳其、沙特等国家）环保涂料销量（2019-2030）&amp;（吨）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中东及非洲（土耳其、沙特等国家）环保涂料收入（2019-2030）&amp;（百万美元）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全球市场主要厂商环保涂料产能（2023-2024）&amp;（吨）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全球市场主要厂商环保涂料销量（2019-2024）&amp;（吨）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全球市场主要厂商环保涂料销量市场份额（2019-2024）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全球市场主要厂商环保涂料销售收入（2019-2024）&amp;（百万美元）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全球市场主要厂商环保涂料销售收入市场份额（2019-2024）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全球市场主要厂商环保涂料销售价格（2019-2024）&amp;（美元\u002F吨）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2024年全球主要生产商环保涂料收入排名（百万美元）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中国市场主要厂商环保涂料销量（2019-2024）&amp;（吨）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中国市场主要厂商环保涂料销量市场份额（2019-2024）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中国市场主要厂商环保涂料销售收入（2019-2024）&amp;（百万美元）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中国市场主要厂商环保涂料销售收入市场份额（2019-2024）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中国市场主要厂商环保涂料销售价格（2019-2024）&amp;（美元\u002F吨）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2024年中国主要生产商环保涂料收入排名（百万美元）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全球主要厂商环保涂料产地分布及商业化日期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全球主要厂商环保涂料产品类型列表</w:t>
      </w:r>
      <w:r>
        <w:rPr>
          <w:rFonts w:hint="eastAsia"/>
        </w:rPr>
        <w:br/>
      </w:r>
      <w:r>
        <w:rPr>
          <w:rFonts w:hint="eastAsia"/>
        </w:rPr>
        <w:t>　　表51 2024全球环保涂料主要厂商市场地位（第一梯队、第二梯队和第三梯队）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全球不同产品类型环保涂料销量（2019-2024年）&amp;（吨）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全球不同产品类型环保涂料销量市场份额（2019-2024）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全球不同产品类型环保涂料销量预测（2024-2030）&amp;（吨）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全球市场不同产品类型环保涂料销量市场份额预测（2024-2030）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全球不同产品类型环保涂料收入（2019-2024年）&amp;（百万美元）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全球不同产品类型环保涂料收入市场份额（2019-2024）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全球不同产品类型环保涂料收入预测（2024-2030）&amp;（百万美元）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全球不同产品类型环保涂料收入市场份额预测（2024-2030）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全球不同产品类型环保涂料价格走势（2019-2030）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中国不同产品类型环保涂料销量（2019-2024年）&amp;（吨）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中国不同产品类型环保涂料销量市场份额（2019-2024）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中国不同产品类型环保涂料销量预测（2024-2030）&amp;（吨）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中国不同产品类型环保涂料销量市场份额预测（2024-2030）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中国不同产品类型环保涂料收入（2019-2024年）&amp;（百万美元）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中国不同产品类型环保涂料收入市场份额（2019-2024）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中国不同产品类型环保涂料收入预测（2024-2030）&amp;（百万美元）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中国不同产品类型环保涂料收入市场份额预测（2024-2030）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全球不同应用环保涂料销量（2019-2024年）&amp;（吨）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全球不同应用环保涂料销量市场份额（2019-2024）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全球不同应用环保涂料销量预测（2024-2030）&amp;（吨）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全球市场不同应用环保涂料销量市场份额预测（2024-2030）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全球不同应用环保涂料收入（2019-2024年）&amp;（百万美元）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全球不同应用环保涂料收入市场份额（2019-2024）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全球不同应用环保涂料收入预测（2024-2030）&amp;（百万美元）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全球不同应用环保涂料收入市场份额预测（2024-2030）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全球不同应用环保涂料价格走势（2019-2030）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中国不同应用环保涂料销量（2019-2024年）&amp;（吨）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中国不同应用环保涂料销量市场份额（2019-2024）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中国不同应用环保涂料销量预测（2024-2030）&amp;（吨）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中国不同应用环保涂料销量市场份额预测（2024-2030）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中国不同应用环保涂料收入（2019-2024年）&amp;（百万美元）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中国不同应用环保涂料收入市场份额（2019-2024）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中国不同应用环保涂料收入预测（2024-2030）&amp;（百万美元）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中国不同应用环保涂料收入市场份额预测（2024-2030）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环保涂料行业技术发展趋势</w:t>
      </w:r>
      <w:r>
        <w:rPr>
          <w:rFonts w:hint="eastAsia"/>
        </w:rPr>
        <w:br/>
      </w:r>
      <w:r>
        <w:rPr>
          <w:rFonts w:hint="eastAsia"/>
        </w:rPr>
        <w:t>　　表87 环保涂料行业主要驱动因素</w:t>
      </w:r>
      <w:r>
        <w:rPr>
          <w:rFonts w:hint="eastAsia"/>
        </w:rPr>
        <w:br/>
      </w:r>
      <w:r>
        <w:rPr>
          <w:rFonts w:hint="eastAsia"/>
        </w:rPr>
        <w:t>　　表88 环保涂料行业供应链分析</w:t>
      </w:r>
      <w:r>
        <w:rPr>
          <w:rFonts w:hint="eastAsia"/>
        </w:rPr>
        <w:br/>
      </w:r>
      <w:r>
        <w:rPr>
          <w:rFonts w:hint="eastAsia"/>
        </w:rPr>
        <w:t>　　表89 环保涂料上游原料供应商</w:t>
      </w:r>
      <w:r>
        <w:rPr>
          <w:rFonts w:hint="eastAsia"/>
        </w:rPr>
        <w:br/>
      </w:r>
      <w:r>
        <w:rPr>
          <w:rFonts w:hint="eastAsia"/>
        </w:rPr>
        <w:t>　　表90 环保涂料行业主要下游客户</w:t>
      </w:r>
      <w:r>
        <w:rPr>
          <w:rFonts w:hint="eastAsia"/>
        </w:rPr>
        <w:br/>
      </w:r>
      <w:r>
        <w:rPr>
          <w:rFonts w:hint="eastAsia"/>
        </w:rPr>
        <w:t>　　表91 环保涂料行业典型经销商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重点企业（1）环保涂料销量（吨）、收入（百万美元）、价格（美元\u002F吨）及毛利率（2019-2024）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重点企业（2）环保涂料销量（吨）、收入（百万美元）、价格（美元\u002F吨）及毛利率（2019-2024）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重点企业（3）环保涂料销量（吨）、收入（百万美元）、价格（美元\u002F吨）及毛利率（2019-2024）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重点企业（4）环保涂料销量（吨）、收入（百万美元）、价格（美元\u002F吨）及毛利率（2019-2024）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Hempel A\u002FS环保涂料生产基地、销售区域、竞争对手及市场地位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Hempel A\u002FS公司简介及主要业务</w:t>
      </w:r>
      <w:r>
        <w:rPr>
          <w:rFonts w:hint="eastAsia"/>
        </w:rPr>
        <w:br/>
      </w:r>
      <w:r>
        <w:rPr>
          <w:rFonts w:hint="eastAsia"/>
        </w:rPr>
        <w:t>　　表114 Hempel A\u002FS环保涂料产品规格、参数及市场应用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Hempel A\u002FS环保涂料销量（吨）、收入（百万美元）、价格（美元\u002F吨）及毛利率（2019-2024）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Hempel A\u002FS企业最新动态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重点企业（6）环保涂料销量（吨）、收入（百万美元）、价格（美元\u002F吨）及毛利率（2019-2024）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重点企业（7）环保涂料销量（吨）、收入（百万美元）、价格（美元\u002F吨）及毛利率（2019-2024）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重点企业（8）环保涂料销量（吨）、收入（百万美元）、价格（美元\u002F吨）及毛利率（2019-2024）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重点企业（9）环保涂料销量（吨）、收入（百万美元）、价格（美元\u002F吨）及毛利率（2019-2024）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Jotun A\u002FS环保涂料生产基地、销售区域、竞争对手及市场地位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Jotun A\u002FS公司简介及主要业务</w:t>
      </w:r>
      <w:r>
        <w:rPr>
          <w:rFonts w:hint="eastAsia"/>
        </w:rPr>
        <w:br/>
      </w:r>
      <w:r>
        <w:rPr>
          <w:rFonts w:hint="eastAsia"/>
        </w:rPr>
        <w:t>　　表139 Jotun A\u002FS环保涂料产品规格、参数及市场应用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Jotun A\u002FS环保涂料销量（吨）、收入（百万美元）、价格（美元\u002F吨）及毛利率（2019-2024）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Jotun A\u002FS企业最新动态</w:t>
      </w:r>
      <w:r>
        <w:rPr>
          <w:rFonts w:hint="eastAsia"/>
        </w:rPr>
        <w:br/>
      </w:r>
      <w:r>
        <w:rPr>
          <w:rFonts w:hint="eastAsia"/>
        </w:rPr>
        <w:t>　　表142 中国市场环保涂料产量、销量、进出口（2019-2024年）&amp;（吨）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中国市场环保涂料产量、销量、进出口预测（2024-2030）&amp;（吨）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中国市场环保涂料进出口贸易趋势</w:t>
      </w:r>
      <w:r>
        <w:rPr>
          <w:rFonts w:hint="eastAsia"/>
        </w:rPr>
        <w:br/>
      </w:r>
      <w:r>
        <w:rPr>
          <w:rFonts w:hint="eastAsia"/>
        </w:rPr>
        <w:t>　　表145 中国市场环保涂料主要进口来源</w:t>
      </w:r>
      <w:r>
        <w:rPr>
          <w:rFonts w:hint="eastAsia"/>
        </w:rPr>
        <w:br/>
      </w:r>
      <w:r>
        <w:rPr>
          <w:rFonts w:hint="eastAsia"/>
        </w:rPr>
        <w:t>　　表146 中国市场环保涂料主要出口目的地</w:t>
      </w:r>
      <w:r>
        <w:rPr>
          <w:rFonts w:hint="eastAsia"/>
        </w:rPr>
        <w:br/>
      </w:r>
      <w:r>
        <w:rPr>
          <w:rFonts w:hint="eastAsia"/>
        </w:rPr>
        <w:t>　　表147 中国环保涂料生产地区分布</w:t>
      </w:r>
      <w:r>
        <w:rPr>
          <w:rFonts w:hint="eastAsia"/>
        </w:rPr>
        <w:br/>
      </w:r>
      <w:r>
        <w:rPr>
          <w:rFonts w:hint="eastAsia"/>
        </w:rPr>
        <w:t>　　表148 中国环保涂料消费地区分布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全球不同产品类型环保涂料市场份额2023 &amp; 2024</w:t>
      </w:r>
      <w:r>
        <w:rPr>
          <w:rFonts w:hint="eastAsia"/>
        </w:rPr>
        <w:br/>
      </w:r>
      <w:r>
        <w:rPr>
          <w:rFonts w:hint="eastAsia"/>
        </w:rPr>
        <w:t>　　图3 水性涂料产品图片</w:t>
      </w:r>
      <w:r>
        <w:rPr>
          <w:rFonts w:hint="eastAsia"/>
        </w:rPr>
        <w:br/>
      </w:r>
      <w:r>
        <w:rPr>
          <w:rFonts w:hint="eastAsia"/>
        </w:rPr>
        <w:t>　　图4 粉末涂料产品图片</w:t>
      </w:r>
      <w:r>
        <w:rPr>
          <w:rFonts w:hint="eastAsia"/>
        </w:rPr>
        <w:br/>
      </w:r>
      <w:r>
        <w:rPr>
          <w:rFonts w:hint="eastAsia"/>
        </w:rPr>
        <w:t>　　图5 高固含量涂料产品图片</w:t>
      </w:r>
      <w:r>
        <w:rPr>
          <w:rFonts w:hint="eastAsia"/>
        </w:rPr>
        <w:br/>
      </w:r>
      <w:r>
        <w:rPr>
          <w:rFonts w:hint="eastAsia"/>
        </w:rPr>
        <w:t>　　图6 辐射固化涂料产品图片</w:t>
      </w:r>
      <w:r>
        <w:rPr>
          <w:rFonts w:hint="eastAsia"/>
        </w:rPr>
        <w:br/>
      </w:r>
      <w:r>
        <w:rPr>
          <w:rFonts w:hint="eastAsia"/>
        </w:rPr>
        <w:t>　　图7 全球不同应用环保涂料市场份额2023 vs 2024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包装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木材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全球环保涂料产能、产量、产能利用率及发展趋势（2019-2030）&amp;（吨）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全球环保涂料产量、需求量及发展趋势（2019-2030）&amp;（吨）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全球主要地区环保涂料产量市场份额（2019-2030）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中国环保涂料产能、产量、产能利用率及发展趋势（2019-2030）&amp;（吨）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中国环保涂料产量、市场需求量及发展趋势（2019-2030）&amp;（吨）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中国环保涂料总产能占全球比重（2019-2030）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中国环保涂料总产量占全球比重（2019-2030）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全球环保涂料市场收入及增长率：（2019-2030）&amp;（百万美元）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全球市场环保涂料市场规模：2019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全球市场环保涂料销量及增长率（2019-2030）&amp;（吨）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全球市场环保涂料价格趋势（2019-2030）&amp;（美元\u002F吨）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图25 中国环保涂料市场收入及增长率：（2019-2030）&amp;（百万美元）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中国市场环保涂料市场规模：2019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中国市场环保涂料销量及增长率（2019-2030）&amp;（吨）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中国市场环保涂料销量占全球比重（2019-2030）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中国环保涂料收入占全球比重（2019-2030）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全球主要地区环保涂料销售收入市场份额（2019-2024）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全球主要地区环保涂料销售收入市场份额（2023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全球主要地区环保涂料收入市场份额（2024-2030）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北美（美国和加拿大）环保涂料销量份额（2019-2030）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北美（美国和加拿大）环保涂料收入份额（2019-2030）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欧洲（德国、英国、法国和意大利等国家）环保涂料销量份额（2019-2030）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欧洲（德国、英国、法国和意大利等国家）环保涂料收入份额（2019-2030）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亚太（中国、日本、韩国、中国台湾、印度和东南亚等）环保涂料销量份额（2019-2030）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亚太（中国、日本、韩国、中国台湾、印度和东南亚等）环保涂料收入份额（2019-2030）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拉美地区（墨西哥、巴西等国家）环保涂料销量份额（2019-2030）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拉美地区（墨西哥、巴西等国家）环保涂料收入份额（2019-2030）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中东及非洲（土耳其、沙特等国家）环保涂料销量份额（2019-2030）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中东及非洲（土耳其、沙特等国家）环保涂料收入份额（2019-2030）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2024年全球市场主要厂商环保涂料销量市场份额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2024年全球市场主要厂商环保涂料收入市场份额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2024年中国市场主要厂商环保涂料销量市场份额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2024年中国市场主要厂商环保涂料收入市场份额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2024年全球前五大生产商环保涂料市场份额</w:t>
      </w:r>
      <w:r>
        <w:rPr>
          <w:rFonts w:hint="eastAsia"/>
        </w:rPr>
        <w:br/>
      </w:r>
      <w:r>
        <w:rPr>
          <w:rFonts w:hint="eastAsia"/>
        </w:rPr>
        <w:t>　　图48 全球环保涂料第一梯队、第二梯队和第三梯队生产商（品牌）及市场份额（2024）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全球不同产品类型环保涂料价格走势（2019-2030）&amp;（美元\u002F吨）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全球不同应用环保涂料价格走势（2019-2030）&amp;（美元\u002F吨）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环保涂料中国企业SWOT分析</w:t>
      </w:r>
      <w:r>
        <w:rPr>
          <w:rFonts w:hint="eastAsia"/>
        </w:rPr>
        <w:br/>
      </w:r>
      <w:r>
        <w:rPr>
          <w:rFonts w:hint="eastAsia"/>
        </w:rPr>
        <w:t>　　图52 环保涂料产业链</w:t>
      </w:r>
      <w:r>
        <w:rPr>
          <w:rFonts w:hint="eastAsia"/>
        </w:rPr>
        <w:br/>
      </w:r>
      <w:r>
        <w:rPr>
          <w:rFonts w:hint="eastAsia"/>
        </w:rPr>
        <w:t>　　图53 环保涂料行业采购模式分析</w:t>
      </w:r>
      <w:r>
        <w:rPr>
          <w:rFonts w:hint="eastAsia"/>
        </w:rPr>
        <w:br/>
      </w:r>
      <w:r>
        <w:rPr>
          <w:rFonts w:hint="eastAsia"/>
        </w:rPr>
        <w:t>　　图54 环保涂料行业销售模式分析</w:t>
      </w:r>
      <w:r>
        <w:rPr>
          <w:rFonts w:hint="eastAsia"/>
        </w:rPr>
        <w:br/>
      </w:r>
      <w:r>
        <w:rPr>
          <w:rFonts w:hint="eastAsia"/>
        </w:rPr>
        <w:t>　　图55 环保涂料行业销售模式分析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2bc8486864339" w:history="1">
        <w:r>
          <w:rPr>
            <w:rStyle w:val="Hyperlink"/>
          </w:rPr>
          <w:t>2024-2030年全球与中国环保涂料行业现状分析及市场前景报告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2bc8486864339" w:history="1">
        <w:r>
          <w:rPr>
            <w:rStyle w:val="Hyperlink"/>
          </w:rPr>
          <w:t>https://www.20087.com/5/78/HuanBaoTuLiaoQianJing.html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6ff8eb7684846" w:history="1">
      <w:r>
        <w:rPr>
          <w:rStyle w:val="Hyperlink"/>
        </w:rPr>
        <w:t>2024-2030年全球与中国环保涂料行业现状分析及市场前景报告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uanBaoTuLiaoQianJing.html" TargetMode="External" Id="R8c72bc848686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uanBaoTuLiaoQianJing.html" TargetMode="External" Id="R3526ff8eb768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2024-02-23T08:33:00Z</dcterms:created>
  <dcterms:modified xsi:type="dcterms:W3CDTF">2024-02-23T09:33:00Z</dcterms:modified>
  <dc:subject>2024-2030年全球与中国环保涂料行业现状分析及市场前景报告</dc:subject>
  <dc:title>2024-2030年全球与中国环保涂料行业现状分析及市场前景报告</dc:title>
  <cp:keywords>2024-2030年全球与中国环保涂料行业现状分析及市场前景报告</cp:keywords>
  <dc:description>2024-2030年全球与中国环保涂料行业现状分析及市场前景报告</dc:description>
</cp:coreProperties>
</file>