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975055f844d80" w:history="1">
              <w:r>
                <w:rPr>
                  <w:rStyle w:val="Hyperlink"/>
                </w:rPr>
                <w:t>2026-2032年中国环氧树脂原料行业现状与前景趋势报告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975055f844d80" w:history="1">
              <w:r>
                <w:rPr>
                  <w:rStyle w:val="Hyperlink"/>
                </w:rPr>
                <w:t>2026-2032年中国环氧树脂原料行业现状与前景趋势报告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975055f844d80" w:history="1">
                <w:r>
                  <w:rPr>
                    <w:rStyle w:val="Hyperlink"/>
                  </w:rPr>
                  <w:t>https://www.20087.com/5/38/HuanYangShuZhiYuanLiaoDeXianZhuangYuQianJing.html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原料主要包括双酚A、环氧氯丙烷及各类固化剂（如胺类、酸酐），是生产涂料、电子封装、复合材料及胶粘剂的基础化工品。目前，环氧树脂原料主流工艺以双酚A型环氧树脂为主，强调低氯含量、高环氧值与批次稳定性；电子级产品对金属离子杂质要求达ppb级。环保压力推动无卤阻燃、生物基环氧树脂（如腰果酚、衣康酸衍生）研发；水性环氧体系在建筑涂料领域加速替代溶剂型产品。然而，双酚A潜在内分泌干扰争议促使行业探索替代单体；高端固化剂仍依赖进口，国产产品在潜伏性与耐热性方面存在差距。</w:t>
      </w:r>
      <w:r>
        <w:rPr>
          <w:rFonts w:hint="eastAsia"/>
        </w:rPr>
        <w:br/>
      </w:r>
      <w:r>
        <w:rPr>
          <w:rFonts w:hint="eastAsia"/>
        </w:rPr>
        <w:t>　　未来，环氧树脂原料将聚焦绿色单体、高性能固化体系与循环经济路径。双酚F、双酚AF及萜烯类生物基单体将构建多元化原料矩阵；动态共价化学（如Diels-Alder加合物）将赋予环氧材料可重加工与自修复能力。电子封装领域将开发低介电常数、高导热环氧配方，适配5G与先进封装需求。在可持续性方面，化学解聚技术可将废弃环氧复合材料回收为单体或低聚物，实现闭环再生。监管趋严亦将加速无双酚A标签产品上市。环氧树脂原料将从“通用化工中间体”转型为“定制化高性能材料基石”，其创新核心在于分子设计与环境责任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975055f844d80" w:history="1">
        <w:r>
          <w:rPr>
            <w:rStyle w:val="Hyperlink"/>
          </w:rPr>
          <w:t>2026-2032年中国环氧树脂原料行业现状与前景趋势报告</w:t>
        </w:r>
      </w:hyperlink>
      <w:r>
        <w:rPr>
          <w:rFonts w:hint="eastAsia"/>
        </w:rPr>
        <w:t>》依托权威数据资源和长期市场监测，对环氧树脂原料市场现状进行了系统分析，并结合环氧树脂原料行业特点对未来发展趋势作出科学预判。报告深入探讨了环氧树脂原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环氧树脂原料行业概述</w:t>
      </w:r>
      <w:r>
        <w:rPr>
          <w:rFonts w:hint="eastAsia"/>
        </w:rPr>
        <w:br/>
      </w:r>
      <w:r>
        <w:rPr>
          <w:rFonts w:hint="eastAsia"/>
        </w:rPr>
        <w:t>　　第一节 环氧树脂原料定义与分类</w:t>
      </w:r>
      <w:r>
        <w:rPr>
          <w:rFonts w:hint="eastAsia"/>
        </w:rPr>
        <w:br/>
      </w:r>
      <w:r>
        <w:rPr>
          <w:rFonts w:hint="eastAsia"/>
        </w:rPr>
        <w:t>　　第二节 环氧树脂原料应用领域</w:t>
      </w:r>
      <w:r>
        <w:rPr>
          <w:rFonts w:hint="eastAsia"/>
        </w:rPr>
        <w:br/>
      </w:r>
      <w:r>
        <w:rPr>
          <w:rFonts w:hint="eastAsia"/>
        </w:rPr>
        <w:t>　　第三节 环氧树脂原料行业经济指标分析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一、环氧树脂原料行业赢利性评估</w:t>
      </w:r>
      <w:r>
        <w:rPr>
          <w:rFonts w:hint="eastAsia"/>
        </w:rPr>
        <w:br/>
      </w:r>
      <w:r>
        <w:rPr>
          <w:rFonts w:hint="eastAsia"/>
        </w:rPr>
        <w:t>　　　　二、环氧树脂原料行业成长速度分析</w:t>
      </w:r>
      <w:r>
        <w:rPr>
          <w:rFonts w:hint="eastAsia"/>
        </w:rPr>
        <w:br/>
      </w:r>
      <w:r>
        <w:rPr>
          <w:rFonts w:hint="eastAsia"/>
        </w:rPr>
        <w:t>　　　　三、环氧树脂原料附加值提升空间探讨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四、环氧树脂原料行业进入壁垒分析</w:t>
      </w:r>
      <w:r>
        <w:rPr>
          <w:rFonts w:hint="eastAsia"/>
        </w:rPr>
        <w:br/>
      </w:r>
      <w:r>
        <w:rPr>
          <w:rFonts w:hint="eastAsia"/>
        </w:rPr>
        <w:t>　　　　五、环氧树脂原料行业风险性评估</w:t>
      </w:r>
      <w:r>
        <w:rPr>
          <w:rFonts w:hint="eastAsia"/>
        </w:rPr>
        <w:br/>
      </w:r>
      <w:r>
        <w:rPr>
          <w:rFonts w:hint="eastAsia"/>
        </w:rPr>
        <w:t>　　　　六、环氧树脂原料行业周期性分析</w:t>
      </w:r>
      <w:r>
        <w:rPr>
          <w:rFonts w:hint="eastAsia"/>
        </w:rPr>
        <w:br/>
      </w:r>
      <w:r>
        <w:rPr>
          <w:rFonts w:hint="eastAsia"/>
        </w:rPr>
        <w:t>　　　　七、环氧树脂原料行业竞争程度指标</w:t>
      </w:r>
      <w:r>
        <w:rPr>
          <w:rFonts w:hint="eastAsia"/>
        </w:rPr>
        <w:br/>
      </w:r>
      <w:r>
        <w:rPr>
          <w:rFonts w:hint="eastAsia"/>
        </w:rPr>
        <w:t>　　　　八、环氧树脂原料行业成熟度综合分析</w:t>
      </w:r>
      <w:r>
        <w:rPr>
          <w:rFonts w:hint="eastAsia"/>
        </w:rPr>
        <w:br/>
      </w:r>
      <w:r>
        <w:rPr>
          <w:rFonts w:hint="eastAsia"/>
        </w:rPr>
        <w:t>　　第四节 环氧树脂原料产业链及经营模式分析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三、环氧树脂原料销售模式与渠道策略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全球环氧树脂原料市场发展分析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2025-2026年全球环氧树脂原料行业发展分析</w:t>
      </w:r>
      <w:r>
        <w:rPr>
          <w:rFonts w:hint="eastAsia"/>
        </w:rPr>
        <w:br/>
      </w:r>
      <w:r>
        <w:rPr>
          <w:rFonts w:hint="eastAsia"/>
        </w:rPr>
        <w:t>　　　　一、全球环氧树脂原料行业市场规模与趋势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二、全球环氧树脂原料行业发展特点</w:t>
      </w:r>
      <w:r>
        <w:rPr>
          <w:rFonts w:hint="eastAsia"/>
        </w:rPr>
        <w:br/>
      </w:r>
      <w:r>
        <w:rPr>
          <w:rFonts w:hint="eastAsia"/>
        </w:rPr>
        <w:t>　　　　三、全球环氧树脂原料行业竞争格局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主要国家与地区环氧树脂原料市场分析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2026-2032年全球环氧树脂原料行业发展趋势与前景预测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一、环氧树脂原料行业发展趋势</w:t>
      </w:r>
      <w:r>
        <w:rPr>
          <w:rFonts w:hint="eastAsia"/>
        </w:rPr>
        <w:br/>
      </w:r>
      <w:r>
        <w:rPr>
          <w:rFonts w:hint="eastAsia"/>
        </w:rPr>
        <w:t>　　　　二、环氧树脂原料行业发展潜力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中国环氧树脂原料行业市场分析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2025-2026年环氧树脂原料产能与投资动态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一、国内环氧树脂原料产能现状与利用效率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二、环氧树脂原料产能扩张与投资动态分析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2026-2032年环氧树脂原料行业产量统计与趋势预测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一、2020-2025年环氧树脂原料行业产量与增长趋势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1、2020-2025年环氧树脂原料产量及增长趋势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2、2020-2025年环氧树脂原料细分产品产量及份额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二、环氧树脂原料产量影响因素分析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三、2026-2032年环氧树脂原料产量预测</w:t>
      </w:r>
      <w:r>
        <w:rPr>
          <w:rFonts w:hint="eastAsia"/>
        </w:rPr>
        <w:br/>
      </w:r>
      <w:r>
        <w:rPr>
          <w:rFonts w:hint="eastAsia"/>
        </w:rPr>
        <w:t>　　第三节 2026-2032年环氧树脂原料市场需求与销售分析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一、2025-2026年环氧树脂原料行业需求现状</w:t>
      </w:r>
      <w:r>
        <w:rPr>
          <w:rFonts w:hint="eastAsia"/>
        </w:rPr>
        <w:br/>
      </w:r>
      <w:r>
        <w:rPr>
          <w:rFonts w:hint="eastAsia"/>
        </w:rPr>
        <w:t>　　　　二、环氧树脂原料客户群体与需求特点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三、2020-2025年环氧树脂原料行业销售规模分析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四、2026-2032年环氧树脂原料市场增长潜力与规模预测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2025-2026年环氧树脂原料行业技术发展现状及趋势分析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环氧树脂原料行业技术发展方向、趋势预测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中国环氧树脂原料细分市场分析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一、2025-2026年环氧树脂原料主要细分产品市场现状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一、2020-2025年环氧树脂原料市场价格走势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环氧树脂原料定价策略与方法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2026-2032年环氧树脂原料价格竞争态势与趋势预测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2025-2026年重点区域环氧树脂原料市场发展概况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二、2020-2025年环氧树脂原料市场需求规模情况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三、2026-2032年环氧树脂原料行业发展潜力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2020-2025年中国环氧树脂原料行业进出口情况分析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一、2020-2025年环氧树脂原料进口规模分析</w:t>
      </w:r>
      <w:r>
        <w:rPr>
          <w:rFonts w:hint="eastAsia"/>
        </w:rPr>
        <w:br/>
      </w:r>
      <w:r>
        <w:rPr>
          <w:rFonts w:hint="eastAsia"/>
        </w:rPr>
        <w:t>　　　　二、环氧树脂原料主要进口来源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环氧树脂原料行业出口规模与目的地分析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一、2020-2025年环氧树脂原料出口规模分析</w:t>
      </w:r>
      <w:r>
        <w:rPr>
          <w:rFonts w:hint="eastAsia"/>
        </w:rPr>
        <w:br/>
      </w:r>
      <w:r>
        <w:rPr>
          <w:rFonts w:hint="eastAsia"/>
        </w:rPr>
        <w:t>　　　　二、环氧树脂原料主要出口目的地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2020-2025年中国环氧树脂原料总体规模与财务指标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中国环氧树脂原料行业总体规模分析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一、环氧树脂原料企业数量与结构</w:t>
      </w:r>
      <w:r>
        <w:rPr>
          <w:rFonts w:hint="eastAsia"/>
        </w:rPr>
        <w:br/>
      </w:r>
      <w:r>
        <w:rPr>
          <w:rFonts w:hint="eastAsia"/>
        </w:rPr>
        <w:t>　　　　二、环氧树脂原料从业人员规模</w:t>
      </w:r>
      <w:r>
        <w:rPr>
          <w:rFonts w:hint="eastAsia"/>
        </w:rPr>
        <w:br/>
      </w:r>
      <w:r>
        <w:rPr>
          <w:rFonts w:hint="eastAsia"/>
        </w:rPr>
        <w:t>　　　　三、环氧树脂原料行业资产状况</w:t>
      </w:r>
      <w:r>
        <w:rPr>
          <w:rFonts w:hint="eastAsia"/>
        </w:rPr>
        <w:br/>
      </w:r>
      <w:r>
        <w:rPr>
          <w:rFonts w:hint="eastAsia"/>
        </w:rPr>
        <w:t>　　第二节 中国环氧树脂原料行业财务指标总体分析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环氧树脂原料重点企业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环氧树脂原料领先企业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环氧树脂原料标杆企业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环氧树脂原料代表企业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环氧树脂原料龙头企业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环氧树脂原料重点企业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中国环氧树脂原料行业竞争格局分析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2025-2026年环氧树脂原料行业竞争力分析</w:t>
      </w:r>
      <w:r>
        <w:rPr>
          <w:rFonts w:hint="eastAsia"/>
        </w:rPr>
        <w:br/>
      </w:r>
      <w:r>
        <w:rPr>
          <w:rFonts w:hint="eastAsia"/>
        </w:rPr>
        <w:t>　　　　一、环氧树脂原料供应商议价能力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四、环氧树脂原料替代品威胁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2020-2025年环氧树脂原料行业企业并购活动分析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2025-2026年环氧树脂原料行业会展与招投标活动分析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一、环氧树脂原料行业会展活动及其市场影响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2026年中国环氧树脂原料企业发展策略分析</w:t>
      </w:r>
      <w:r>
        <w:rPr>
          <w:rFonts w:hint="eastAsia"/>
        </w:rPr>
        <w:br/>
      </w:r>
      <w:r>
        <w:rPr>
          <w:rFonts w:hint="eastAsia"/>
        </w:rPr>
        <w:t>　　第一节 环氧树脂原料市场策略分析</w:t>
      </w:r>
      <w:r>
        <w:rPr>
          <w:rFonts w:hint="eastAsia"/>
        </w:rPr>
        <w:br/>
      </w:r>
      <w:r>
        <w:rPr>
          <w:rFonts w:hint="eastAsia"/>
        </w:rPr>
        <w:t>　　　　一、环氧树脂原料市场定位与拓展策略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二、环氧树脂原料市场细分与目标客户</w:t>
      </w:r>
      <w:r>
        <w:rPr>
          <w:rFonts w:hint="eastAsia"/>
        </w:rPr>
        <w:br/>
      </w:r>
      <w:r>
        <w:rPr>
          <w:rFonts w:hint="eastAsia"/>
        </w:rPr>
        <w:t>　　第二节 环氧树脂原料销售策略分析</w:t>
      </w:r>
      <w:r>
        <w:rPr>
          <w:rFonts w:hint="eastAsia"/>
        </w:rPr>
        <w:br/>
      </w:r>
      <w:r>
        <w:rPr>
          <w:rFonts w:hint="eastAsia"/>
        </w:rPr>
        <w:t>　　　　一、环氧树脂原料销售渠道与网络建设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提高环氧树脂原料企业竞争力建议</w:t>
      </w:r>
      <w:r>
        <w:rPr>
          <w:rFonts w:hint="eastAsia"/>
        </w:rPr>
        <w:br/>
      </w:r>
      <w:r>
        <w:rPr>
          <w:rFonts w:hint="eastAsia"/>
        </w:rPr>
        <w:t>　　　　一、环氧树脂原料技术创新与管理优化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环氧树脂原料品牌战略思考</w:t>
      </w:r>
      <w:r>
        <w:rPr>
          <w:rFonts w:hint="eastAsia"/>
        </w:rPr>
        <w:br/>
      </w:r>
      <w:r>
        <w:rPr>
          <w:rFonts w:hint="eastAsia"/>
        </w:rPr>
        <w:t>　　　　一、环氧树脂原料品牌建设与维护</w:t>
      </w:r>
      <w:r>
        <w:rPr>
          <w:rFonts w:hint="eastAsia"/>
        </w:rPr>
        <w:br/>
      </w:r>
      <w:r>
        <w:rPr>
          <w:rFonts w:hint="eastAsia"/>
        </w:rPr>
        <w:t>　　　　二、环氧树脂原料品牌影响力与市场竞争力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中国环氧树脂原料行业风险与对策</w:t>
      </w:r>
      <w:r>
        <w:rPr>
          <w:rFonts w:hint="eastAsia"/>
        </w:rPr>
        <w:br/>
      </w:r>
      <w:r>
        <w:rPr>
          <w:rFonts w:hint="eastAsia"/>
        </w:rPr>
        <w:t>　　第一节 环氧树脂原料行业SWOT分析</w:t>
      </w:r>
      <w:r>
        <w:rPr>
          <w:rFonts w:hint="eastAsia"/>
        </w:rPr>
        <w:br/>
      </w:r>
      <w:r>
        <w:rPr>
          <w:rFonts w:hint="eastAsia"/>
        </w:rPr>
        <w:t>　　　　一、环氧树脂原料行业优势分析</w:t>
      </w:r>
      <w:r>
        <w:rPr>
          <w:rFonts w:hint="eastAsia"/>
        </w:rPr>
        <w:br/>
      </w:r>
      <w:r>
        <w:rPr>
          <w:rFonts w:hint="eastAsia"/>
        </w:rPr>
        <w:t>　　　　二、环氧树脂原料行业劣势分析</w:t>
      </w:r>
      <w:r>
        <w:rPr>
          <w:rFonts w:hint="eastAsia"/>
        </w:rPr>
        <w:br/>
      </w:r>
      <w:r>
        <w:rPr>
          <w:rFonts w:hint="eastAsia"/>
        </w:rPr>
        <w:t>　　　　三、环氧树脂原料市场机会探索</w:t>
      </w:r>
      <w:r>
        <w:rPr>
          <w:rFonts w:hint="eastAsia"/>
        </w:rPr>
        <w:br/>
      </w:r>
      <w:r>
        <w:rPr>
          <w:rFonts w:hint="eastAsia"/>
        </w:rPr>
        <w:t>　　　　四、环氧树脂原料市场威胁评估</w:t>
      </w:r>
      <w:r>
        <w:rPr>
          <w:rFonts w:hint="eastAsia"/>
        </w:rPr>
        <w:br/>
      </w:r>
      <w:r>
        <w:rPr>
          <w:rFonts w:hint="eastAsia"/>
        </w:rPr>
        <w:t>　　第二节 环氧树脂原料行业风险及对策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2026-2032年中国环氧树脂原料行业前景与发展趋势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环氧树脂原料行业发展环境分析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2026-2032年环氧树脂原料行业发展趋势与方向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一、环氧树脂原料行业发展方向预测</w:t>
      </w:r>
      <w:r>
        <w:rPr>
          <w:rFonts w:hint="eastAsia"/>
        </w:rPr>
        <w:br/>
      </w:r>
      <w:r>
        <w:rPr>
          <w:rFonts w:hint="eastAsia"/>
        </w:rPr>
        <w:t>　　　　二、环氧树脂原料发展趋势分析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2026-2032年环氧树脂原料行业发展潜力与机遇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一、环氧树脂原料市场发展潜力评估</w:t>
      </w:r>
      <w:r>
        <w:rPr>
          <w:rFonts w:hint="eastAsia"/>
        </w:rPr>
        <w:br/>
      </w:r>
      <w:r>
        <w:rPr>
          <w:rFonts w:hint="eastAsia"/>
        </w:rPr>
        <w:t>　　　　二、环氧树脂原料新兴市场与机遇探索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中^智^林－环氧树脂原料行业发展建议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环氧树脂原料行业历程</w:t>
      </w:r>
      <w:r>
        <w:rPr>
          <w:rFonts w:hint="eastAsia"/>
        </w:rPr>
        <w:br/>
      </w:r>
      <w:r>
        <w:rPr>
          <w:rFonts w:hint="eastAsia"/>
        </w:rPr>
        <w:t>　　图表 环氧树脂原料行业生命周期</w:t>
      </w:r>
      <w:r>
        <w:rPr>
          <w:rFonts w:hint="eastAsia"/>
        </w:rPr>
        <w:br/>
      </w:r>
      <w:r>
        <w:rPr>
          <w:rFonts w:hint="eastAsia"/>
        </w:rPr>
        <w:t>　　图表 环氧树脂原料行业产业链分析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2020-2025年环氧树脂原料行业市场容量分析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2025年中国环氧树脂原料行业需求领域分布格局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2025年中国环氧树脂原料进口国家及地区分析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2025年中国环氧树脂原料出口国家及地区分析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2020-2025年中国环氧树脂原料行业企业平均规模情况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2026-2032年中国环氧树脂原料行业产能预测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2026-2032年中国环氧树脂原料市场需求量预测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2026-2032年中国环氧树脂原料市场容量预测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2026-2032年中国环氧树脂原料市场规模预测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2026-2032年中国环氧树脂原料市场前景分析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2026-2032年中国环氧树脂原料发展趋势预测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975055f844d80" w:history="1">
        <w:r>
          <w:rPr>
            <w:rStyle w:val="Hyperlink"/>
          </w:rPr>
          <w:t>2026-2032年中国环氧树脂原料行业现状与前景趋势报告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975055f844d80" w:history="1">
        <w:r>
          <w:rPr>
            <w:rStyle w:val="Hyperlink"/>
          </w:rPr>
          <w:t>https://www.20087.com/5/38/HuanYangShuZhiYuanLiaoDeXianZhuangYuQianJing.html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热点：管道防腐环氧粉末、环氧树脂原料批次见存在色差、碳纤维原料、环氧树脂的产品、环氧树脂地坪漆、环氧树脂原料来源、环氧树脂作用及用途、环氧树脂制品、环氧树脂的优缺点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b2a78593145aa" w:history="1">
      <w:r>
        <w:rPr>
          <w:rStyle w:val="Hyperlink"/>
        </w:rPr>
        <w:t>2026-2032年中国环氧树脂原料行业现状与前景趋势报告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uanYangShuZhiYuanLiaoDeXianZhuangYuQianJing.html" TargetMode="External" Id="R51c975055f84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uanYangShuZhiYuanLiaoDeXianZhuangYuQianJing.html" TargetMode="External" Id="Rb7ab2a785931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2025-12-03T06:14:02Z</dcterms:created>
  <dcterms:modified xsi:type="dcterms:W3CDTF">2025-12-03T07:14:02Z</dcterms:modified>
  <dc:subject>2026-2032年中国环氧树脂原料行业现状与前景趋势报告</dc:subject>
  <dc:title>2026-2032年中国环氧树脂原料行业现状与前景趋势报告</dc:title>
  <cp:keywords>2026-2032年中国环氧树脂原料行业现状与前景趋势报告</cp:keywords>
  <dc:description>2026-2032年中国环氧树脂原料行业现状与前景趋势报告</dc:description>
</cp:coreProperties>
</file>