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94e3f9763490d" w:history="1">
              <w:r>
                <w:rPr>
                  <w:rStyle w:val="Hyperlink"/>
                </w:rPr>
                <w:t>2025-2031年中国生物基聚酰胺PA610发展现状分析与前景趋势预测报告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94e3f9763490d" w:history="1">
              <w:r>
                <w:rPr>
                  <w:rStyle w:val="Hyperlink"/>
                </w:rPr>
                <w:t>2025-2031年中国生物基聚酰胺PA610发展现状分析与前景趋势预测报告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94e3f9763490d" w:history="1">
                <w:r>
                  <w:rPr>
                    <w:rStyle w:val="Hyperlink"/>
                  </w:rPr>
                  <w:t>https://www.20087.com/5/38/ShengWuJiJuXianAn-PA610DeFaZhanQianJing.html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聚酰胺PA610是一种以可再生资源为原料的高性能工程塑料，相较于传统的石油基聚酰胺，它具有更低的碳足迹和更好的可持续性。PA610因其优异的机械性能、耐化学性和热稳定性，在汽车、电子电器、运动器材等领域有着广泛应用。近年来，随着环保意识的提升和技术的进步，生物基材料的研发取得了长足进步，使得PA610不仅在性能上能够媲美传统材料，同时在成本效益方面也逐渐展现出竞争力。</w:t>
      </w:r>
      <w:r>
        <w:rPr>
          <w:rFonts w:hint="eastAsia"/>
        </w:rPr>
        <w:br/>
      </w:r>
      <w:r>
        <w:rPr>
          <w:rFonts w:hint="eastAsia"/>
        </w:rPr>
        <w:t>　　未来，生物基聚酰胺PA610的发展将主要集中在提高性能与拓展应用领域。一方面，通过优化合成工艺和改进配方设计，可以进一步增强PA610的力学性能、耐候性和加工性能，满足高端应用需求。此外，结合纳米技术和复合材料技术，开发多功能化的PA610产品，如导电或自修复材料，将是未来研究的一个重要方向。另一方面，随着绿色制造理念的普及，探索PA610在更多新兴领域的应用潜力，例如在智能穿戴设备、可降解包装材料等方面的应用，将成为推动该材料发展的重要动力。同时，加强产业链上下游的合作，促进原材料供应的稳定性和经济性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94e3f9763490d" w:history="1">
        <w:r>
          <w:rPr>
            <w:rStyle w:val="Hyperlink"/>
          </w:rPr>
          <w:t>2025-2031年中国生物基聚酰胺PA610发展现状分析与前景趋势预测报告</w:t>
        </w:r>
      </w:hyperlink>
      <w:r>
        <w:rPr>
          <w:rFonts w:hint="eastAsia"/>
        </w:rPr>
        <w:t>》基于对生物基聚酰胺PA610产品多年研究积累，结合生物基聚酰胺PA610行业供需关系的历史变化规律，采用定量与定性相结合的科学方法，对生物基聚酰胺PA610行业企业群体进行了系统调查与分析。报告全面剖析了生物基聚酰胺PA610行业的市场环境、生产经营状况、产品市场动态、品牌竞争格局、进出口贸易及行业投资环境等关键要素，并对生物基聚酰胺PA610行业可持续发展进行了系统预测。通过对生物基聚酰胺PA610行业发展趋势的定性与定量分析，生物基聚酰胺PA610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生物基聚酰胺PA610行业相关概述</w:t>
      </w:r>
      <w:r>
        <w:rPr>
          <w:rFonts w:hint="eastAsia"/>
        </w:rPr>
        <w:br/>
      </w:r>
      <w:r>
        <w:rPr>
          <w:rFonts w:hint="eastAsia"/>
        </w:rPr>
        <w:t>　　　　一、生物基聚酰胺PA610行业定义及特点</w:t>
      </w:r>
      <w:r>
        <w:rPr>
          <w:rFonts w:hint="eastAsia"/>
        </w:rPr>
        <w:br/>
      </w:r>
      <w:r>
        <w:rPr>
          <w:rFonts w:hint="eastAsia"/>
        </w:rPr>
        <w:t>　　　　　　1、生物基聚酰胺PA610行业定义</w:t>
      </w:r>
      <w:r>
        <w:rPr>
          <w:rFonts w:hint="eastAsia"/>
        </w:rPr>
        <w:br/>
      </w:r>
      <w:r>
        <w:rPr>
          <w:rFonts w:hint="eastAsia"/>
        </w:rPr>
        <w:t>　　　　　　2、生物基聚酰胺PA610行业特点</w:t>
      </w:r>
      <w:r>
        <w:rPr>
          <w:rFonts w:hint="eastAsia"/>
        </w:rPr>
        <w:br/>
      </w:r>
      <w:r>
        <w:rPr>
          <w:rFonts w:hint="eastAsia"/>
        </w:rPr>
        <w:t>　　　　二、生物基聚酰胺PA610行业经营模式分析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1、生物基聚酰胺PA610生产模式</w:t>
      </w:r>
      <w:r>
        <w:rPr>
          <w:rFonts w:hint="eastAsia"/>
        </w:rPr>
        <w:br/>
      </w:r>
      <w:r>
        <w:rPr>
          <w:rFonts w:hint="eastAsia"/>
        </w:rPr>
        <w:t>　　　　　　2、生物基聚酰胺PA610采购模式</w:t>
      </w:r>
      <w:r>
        <w:rPr>
          <w:rFonts w:hint="eastAsia"/>
        </w:rPr>
        <w:br/>
      </w:r>
      <w:r>
        <w:rPr>
          <w:rFonts w:hint="eastAsia"/>
        </w:rPr>
        <w:t>　　　　　　3、生物基聚酰胺PA610销售模式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2025年全球生物基聚酰胺PA610行业市场运行形势分析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2025年全球生物基聚酰胺PA610行业发展概况</w:t>
      </w:r>
      <w:r>
        <w:rPr>
          <w:rFonts w:hint="eastAsia"/>
        </w:rPr>
        <w:br/>
      </w:r>
      <w:r>
        <w:rPr>
          <w:rFonts w:hint="eastAsia"/>
        </w:rPr>
        <w:t>　　第二节 全球生物基聚酰胺PA610行业发展走势</w:t>
      </w:r>
      <w:r>
        <w:rPr>
          <w:rFonts w:hint="eastAsia"/>
        </w:rPr>
        <w:br/>
      </w:r>
      <w:r>
        <w:rPr>
          <w:rFonts w:hint="eastAsia"/>
        </w:rPr>
        <w:t>　　　　一、全球生物基聚酰胺PA610行业市场分布情况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二、全球生物基聚酰胺PA610行业发展趋势分析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全球生物基聚酰胺PA610行业重点国家和区域分析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2024-2025年中国生物基聚酰胺PA610行业发展环境分析</w:t>
      </w:r>
      <w:r>
        <w:rPr>
          <w:rFonts w:hint="eastAsia"/>
        </w:rPr>
        <w:br/>
      </w:r>
      <w:r>
        <w:rPr>
          <w:rFonts w:hint="eastAsia"/>
        </w:rPr>
        <w:t>　　第一节 生物基聚酰胺PA610行业经济环境分析</w:t>
      </w:r>
      <w:r>
        <w:rPr>
          <w:rFonts w:hint="eastAsia"/>
        </w:rPr>
        <w:br/>
      </w:r>
      <w:r>
        <w:rPr>
          <w:rFonts w:hint="eastAsia"/>
        </w:rPr>
        <w:t>　　第二节 生物基聚酰胺PA610行业政策环境分析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一、生物基聚酰胺PA610行业政策影响分析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二、相关生物基聚酰胺PA610行业标准分析</w:t>
      </w:r>
      <w:r>
        <w:rPr>
          <w:rFonts w:hint="eastAsia"/>
        </w:rPr>
        <w:br/>
      </w:r>
      <w:r>
        <w:rPr>
          <w:rFonts w:hint="eastAsia"/>
        </w:rPr>
        <w:t>　　第三节 生物基聚酰胺PA610行业社会环境分析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2024-2025年生物基聚酰胺PA610行业技术发展现状及趋势分析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生物基聚酰胺PA610行业技术发展现状分析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国内外生物基聚酰胺PA610行业技术差异与原因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生物基聚酰胺PA610行业技术发展方向、趋势预测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提升生物基聚酰胺PA610行业技术能力策略建议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中国生物基聚酰胺PA610行业市场供需状况分析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中国生物基聚酰胺PA610行业市场规模情况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中国生物基聚酰胺PA610行业盈利情况分析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中国生物基聚酰胺PA610行业市场需求状况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一、2019-2024年生物基聚酰胺PA610行业市场需求情况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二、生物基聚酰胺PA610行业市场需求特点分析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三、2025-2031年生物基聚酰胺PA610行业市场需求预测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中国生物基聚酰胺PA610行业产量情况分析与预测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一、2019-2024年生物基聚酰胺PA610行业产量统计分析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二、2025年生物基聚酰胺PA610行业产量特点分析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三、2025-2031年生物基聚酰胺PA610行业产量预测分析</w:t>
      </w:r>
      <w:r>
        <w:rPr>
          <w:rFonts w:hint="eastAsia"/>
        </w:rPr>
        <w:br/>
      </w:r>
      <w:r>
        <w:rPr>
          <w:rFonts w:hint="eastAsia"/>
        </w:rPr>
        <w:t>　　第五节 生物基聚酰胺PA610行业市场供需平衡状况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生物基聚酰胺PA610行业细分产品市场调研分析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中国生物基聚酰胺PA610行业进出口情况分析预测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2019-2024年中国生物基聚酰胺PA610行业进出口情况分析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一、2019-2024年中国生物基聚酰胺PA610行业进口分析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二、2019-2024年中国生物基聚酰胺PA610行业出口分析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2025-2031年中国生物基聚酰胺PA610行业进出口情况预测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一、2025-2031年中国生物基聚酰胺PA610行业进口预测分析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二、2025-2031年中国生物基聚酰胺PA610行业出口预测分析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影响生物基聚酰胺PA610行业进出口变化的主要原因分析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2019-2024年中国生物基聚酰胺PA610行业区域市场分析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中国生物基聚酰胺PA610行业区域市场结构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重点地区生物基聚酰胺PA610行业调研分析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一、重点地区（一）生物基聚酰胺PA610市场分析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二、重点地区（二）生物基聚酰胺PA610市场分析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三、重点地区（三）生物基聚酰胺PA610市场分析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四、重点地区（四）生物基聚酰胺PA610市场分析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五、重点地区（五）生物基聚酰胺PA610市场分析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中国生物基聚酰胺PA610行业市场行情分析预测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生物基聚酰胺PA610价格影响因素分析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2019-2024年中国生物基聚酰胺PA610市场价格趋向分析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2025-2031年中国生物基聚酰胺PA610市场价格趋向预测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生物基聚酰胺PA610行业上、下游市场分析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生物基聚酰胺PA610行业上游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生物基聚酰胺PA610行业下游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生物基聚酰胺PA610行业竞争格局分析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生物基聚酰胺PA610行业集中度分析</w:t>
      </w:r>
      <w:r>
        <w:rPr>
          <w:rFonts w:hint="eastAsia"/>
        </w:rPr>
        <w:br/>
      </w:r>
      <w:r>
        <w:rPr>
          <w:rFonts w:hint="eastAsia"/>
        </w:rPr>
        <w:t>　　　　一、生物基聚酰胺PA610市场集中度分析</w:t>
      </w:r>
      <w:r>
        <w:rPr>
          <w:rFonts w:hint="eastAsia"/>
        </w:rPr>
        <w:br/>
      </w:r>
      <w:r>
        <w:rPr>
          <w:rFonts w:hint="eastAsia"/>
        </w:rPr>
        <w:t>　　　　二、生物基聚酰胺PA610企业集中度分析</w:t>
      </w:r>
      <w:r>
        <w:rPr>
          <w:rFonts w:hint="eastAsia"/>
        </w:rPr>
        <w:br/>
      </w:r>
      <w:r>
        <w:rPr>
          <w:rFonts w:hint="eastAsia"/>
        </w:rPr>
        <w:t>　　　　三、生物基聚酰胺PA610区域集中度分析</w:t>
      </w:r>
      <w:r>
        <w:rPr>
          <w:rFonts w:hint="eastAsia"/>
        </w:rPr>
        <w:br/>
      </w:r>
      <w:r>
        <w:rPr>
          <w:rFonts w:hint="eastAsia"/>
        </w:rPr>
        <w:t>　　第二节 生物基聚酰胺PA610行业竞争格局分析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一、2025年生物基聚酰胺PA610行业竞争分析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二、2025年中外生物基聚酰胺PA610产品竞争分析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三、2019-2024年中国生物基聚酰胺PA610市场竞争分析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四、2025-2031年国内主要生物基聚酰胺PA610企业动向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生物基聚酰胺PA610行业重点企业发展调研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生物基聚酰胺PA610重点企业（一）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生物基聚酰胺PA610重点企业（二）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生物基聚酰胺PA610重点企业（三）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生物基聚酰胺PA610重点企业（四）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生物基聚酰胺PA610重点企业（五）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生物基聚酰胺PA610重点企业（六）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生物基聚酰胺PA610企业发展策略分析</w:t>
      </w:r>
      <w:r>
        <w:rPr>
          <w:rFonts w:hint="eastAsia"/>
        </w:rPr>
        <w:br/>
      </w:r>
      <w:r>
        <w:rPr>
          <w:rFonts w:hint="eastAsia"/>
        </w:rPr>
        <w:t>　　第一节 生物基聚酰胺PA610市场策略分析</w:t>
      </w:r>
      <w:r>
        <w:rPr>
          <w:rFonts w:hint="eastAsia"/>
        </w:rPr>
        <w:br/>
      </w:r>
      <w:r>
        <w:rPr>
          <w:rFonts w:hint="eastAsia"/>
        </w:rPr>
        <w:t>　　　　一、生物基聚酰胺PA610价格策略分析</w:t>
      </w:r>
      <w:r>
        <w:rPr>
          <w:rFonts w:hint="eastAsia"/>
        </w:rPr>
        <w:br/>
      </w:r>
      <w:r>
        <w:rPr>
          <w:rFonts w:hint="eastAsia"/>
        </w:rPr>
        <w:t>　　　　二、生物基聚酰胺PA610渠道策略分析</w:t>
      </w:r>
      <w:r>
        <w:rPr>
          <w:rFonts w:hint="eastAsia"/>
        </w:rPr>
        <w:br/>
      </w:r>
      <w:r>
        <w:rPr>
          <w:rFonts w:hint="eastAsia"/>
        </w:rPr>
        <w:t>　　第二节 生物基聚酰胺PA610销售策略分析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提高生物基聚酰胺PA610企业竞争力的策略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一、提高中国生物基聚酰胺PA610企业核心竞争力的对策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二、生物基聚酰胺PA610企业提升竞争力的主要方向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三、影响生物基聚酰胺PA610企业核心竞争力的因素及提升途径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四、提高生物基聚酰胺PA610企业竞争力的策略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对我国生物基聚酰胺PA610品牌的战略思考</w:t>
      </w:r>
      <w:r>
        <w:rPr>
          <w:rFonts w:hint="eastAsia"/>
        </w:rPr>
        <w:br/>
      </w:r>
      <w:r>
        <w:rPr>
          <w:rFonts w:hint="eastAsia"/>
        </w:rPr>
        <w:t>　　　　一、生物基聚酰胺PA610实施品牌战略的意义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二、生物基聚酰胺PA610企业品牌的现状分析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三、我国生物基聚酰胺PA610企业的品牌战略</w:t>
      </w:r>
      <w:r>
        <w:rPr>
          <w:rFonts w:hint="eastAsia"/>
        </w:rPr>
        <w:br/>
      </w:r>
      <w:r>
        <w:rPr>
          <w:rFonts w:hint="eastAsia"/>
        </w:rPr>
        <w:t>　　　　四、生物基聚酰胺PA610品牌战略管理的策略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中国生物基聚酰胺PA610行业营销策略分析</w:t>
      </w:r>
      <w:r>
        <w:rPr>
          <w:rFonts w:hint="eastAsia"/>
        </w:rPr>
        <w:br/>
      </w:r>
      <w:r>
        <w:rPr>
          <w:rFonts w:hint="eastAsia"/>
        </w:rPr>
        <w:t>　　第一节 生物基聚酰胺PA610市场推广策略研究分析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一、做好生物基聚酰胺PA610产品导入</w:t>
      </w:r>
      <w:r>
        <w:rPr>
          <w:rFonts w:hint="eastAsia"/>
        </w:rPr>
        <w:br/>
      </w:r>
      <w:r>
        <w:rPr>
          <w:rFonts w:hint="eastAsia"/>
        </w:rPr>
        <w:t>　　　　二、做好生物基聚酰胺PA610产品组合和产品线决策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三、生物基聚酰胺PA610行业城市市场推广策略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生物基聚酰胺PA610行业渠道营销研究分析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一、生物基聚酰胺PA610行业营销环境分析</w:t>
      </w:r>
      <w:r>
        <w:rPr>
          <w:rFonts w:hint="eastAsia"/>
        </w:rPr>
        <w:br/>
      </w:r>
      <w:r>
        <w:rPr>
          <w:rFonts w:hint="eastAsia"/>
        </w:rPr>
        <w:t>　　　　二、生物基聚酰胺PA610行业现存的营销渠道分析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三、生物基聚酰胺PA610行业终端市场营销管理策略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生物基聚酰胺PA610行业营销战略研究分析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一、中国生物基聚酰胺PA610行业有效整合营销策略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二、建立生物基聚酰胺PA610行业厂商的双嬴模式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2025-2031年中国生物基聚酰胺PA610行业前景与风险预测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2025年生物基聚酰胺PA610市场前景分析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2025年生物基聚酰胺PA610发展趋势预测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2025-2031年中国生物基聚酰胺PA610行业投资特性分析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一、2025-2031年中国生物基聚酰胺PA610行业进入壁垒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二、2025-2031年中国生物基聚酰胺PA610行业盈利模式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三、2025-2031年中国生物基聚酰胺PA610行业盈利因素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2025-2031年中国生物基聚酰胺PA610行业投资机会分析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一、2025-2031年中国生物基聚酰胺PA610细分市场投资机会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二、2025-2031年中国生物基聚酰胺PA610行业区域市场投资潜力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2025-2031年中国生物基聚酰胺PA610行业投资风险分析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一、2025-2031年中国生物基聚酰胺PA610行业市场竞争风险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二、2025-2031年中国生物基聚酰胺PA610行业技术风险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三、2025-2031年中国生物基聚酰胺PA610行业政策风险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四、2025-2031年中国生物基聚酰胺PA610行业进入退出风险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2025-2031年中国生物基聚酰胺PA610行业盈利模式与投资策略分析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国外生物基聚酰胺PA610行业投资现状及经营模式分析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一、境外生物基聚酰胺PA610行业成长情况调查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中国生物基聚酰胺PA610行业商业模式探讨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中国生物基聚酰胺PA610行业投资国际化发展战略分析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中国生物基聚酰胺PA610行业投资策略分析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中国生物基聚酰胺PA610行业资本运作战略选择方案研究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中智^林^－中国生物基聚酰胺PA610行业多元化经营战略的可行性分析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生物基聚酰胺PA610图片</w:t>
      </w:r>
      <w:r>
        <w:rPr>
          <w:rFonts w:hint="eastAsia"/>
        </w:rPr>
        <w:br/>
      </w:r>
      <w:r>
        <w:rPr>
          <w:rFonts w:hint="eastAsia"/>
        </w:rPr>
        <w:t>　　图表 生物基聚酰胺PA610种类 分类</w:t>
      </w:r>
      <w:r>
        <w:rPr>
          <w:rFonts w:hint="eastAsia"/>
        </w:rPr>
        <w:br/>
      </w:r>
      <w:r>
        <w:rPr>
          <w:rFonts w:hint="eastAsia"/>
        </w:rPr>
        <w:t>　　图表 生物基聚酰胺PA610用途 应用</w:t>
      </w:r>
      <w:r>
        <w:rPr>
          <w:rFonts w:hint="eastAsia"/>
        </w:rPr>
        <w:br/>
      </w:r>
      <w:r>
        <w:rPr>
          <w:rFonts w:hint="eastAsia"/>
        </w:rPr>
        <w:t>　　图表 生物基聚酰胺PA610主要特点</w:t>
      </w:r>
      <w:r>
        <w:rPr>
          <w:rFonts w:hint="eastAsia"/>
        </w:rPr>
        <w:br/>
      </w:r>
      <w:r>
        <w:rPr>
          <w:rFonts w:hint="eastAsia"/>
        </w:rPr>
        <w:t>　　图表 生物基聚酰胺PA610产业链分析</w:t>
      </w:r>
      <w:r>
        <w:rPr>
          <w:rFonts w:hint="eastAsia"/>
        </w:rPr>
        <w:br/>
      </w:r>
      <w:r>
        <w:rPr>
          <w:rFonts w:hint="eastAsia"/>
        </w:rPr>
        <w:t>　　图表 生物基聚酰胺PA610政策分析</w:t>
      </w:r>
      <w:r>
        <w:rPr>
          <w:rFonts w:hint="eastAsia"/>
        </w:rPr>
        <w:br/>
      </w:r>
      <w:r>
        <w:rPr>
          <w:rFonts w:hint="eastAsia"/>
        </w:rPr>
        <w:t>　　图表 生物基聚酰胺PA610技术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2019-2024年中国生物基聚酰胺PA610行业市场规模及增长情况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2019-2024年生物基聚酰胺PA610行业市场容量分析</w:t>
      </w:r>
      <w:r>
        <w:rPr>
          <w:rFonts w:hint="eastAsia"/>
        </w:rPr>
        <w:br/>
      </w:r>
      <w:r>
        <w:rPr>
          <w:rFonts w:hint="eastAsia"/>
        </w:rPr>
        <w:t>　　图表 生物基聚酰胺PA610生产现状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2019-2024年中国生物基聚酰胺PA610行业产能统计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2019-2024年中国生物基聚酰胺PA610行业产量及增长趋势</w:t>
      </w:r>
      <w:r>
        <w:rPr>
          <w:rFonts w:hint="eastAsia"/>
        </w:rPr>
        <w:br/>
      </w:r>
      <w:r>
        <w:rPr>
          <w:rFonts w:hint="eastAsia"/>
        </w:rPr>
        <w:t>　　图表 生物基聚酰胺PA610行业动态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2019-2024年中国生物基聚酰胺PA610市场需求量及增速统计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2019-2024年中国生物基聚酰胺PA610行业销售收入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2024年中国生物基聚酰胺PA610行业需求领域分布格局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2019-2024年中国生物基聚酰胺PA610行业利润总额统计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2019-2024年中国生物基聚酰胺PA610进口情况分析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2019-2024年中国生物基聚酰胺PA610出口情况分析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2019-2024年中国生物基聚酰胺PA610行业企业数量情况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2019-2024年中国生物基聚酰胺PA610行业企业平均规模情况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2019-2024年中国生物基聚酰胺PA610价格走势</w:t>
      </w:r>
      <w:r>
        <w:rPr>
          <w:rFonts w:hint="eastAsia"/>
        </w:rPr>
        <w:br/>
      </w:r>
      <w:r>
        <w:rPr>
          <w:rFonts w:hint="eastAsia"/>
        </w:rPr>
        <w:t>　　图表 2024年生物基聚酰胺PA610成本和利润分析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**地区生物基聚酰胺PA610市场规模及增长情况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**地区生物基聚酰胺PA610行业市场需求情况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**地区生物基聚酰胺PA610市场规模及增长情况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**地区生物基聚酰胺PA610行业市场需求情况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**地区生物基聚酰胺PA610市场规模及增长情况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**地区生物基聚酰胺PA610行业市场需求情况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**地区生物基聚酰胺PA610市场规模及增长情况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**地区生物基聚酰胺PA610行业市场需求情况</w:t>
      </w:r>
      <w:r>
        <w:rPr>
          <w:rFonts w:hint="eastAsia"/>
        </w:rPr>
        <w:br/>
      </w:r>
      <w:r>
        <w:rPr>
          <w:rFonts w:hint="eastAsia"/>
        </w:rPr>
        <w:t>　　图表 生物基聚酰胺PA610品牌</w:t>
      </w:r>
      <w:r>
        <w:rPr>
          <w:rFonts w:hint="eastAsia"/>
        </w:rPr>
        <w:br/>
      </w:r>
      <w:r>
        <w:rPr>
          <w:rFonts w:hint="eastAsia"/>
        </w:rPr>
        <w:t>　　图表 生物基聚酰胺PA610企业（一）概况</w:t>
      </w:r>
      <w:r>
        <w:rPr>
          <w:rFonts w:hint="eastAsia"/>
        </w:rPr>
        <w:br/>
      </w:r>
      <w:r>
        <w:rPr>
          <w:rFonts w:hint="eastAsia"/>
        </w:rPr>
        <w:t>　　图表 企业生物基聚酰胺PA610型号 规格</w:t>
      </w:r>
      <w:r>
        <w:rPr>
          <w:rFonts w:hint="eastAsia"/>
        </w:rPr>
        <w:br/>
      </w:r>
      <w:r>
        <w:rPr>
          <w:rFonts w:hint="eastAsia"/>
        </w:rPr>
        <w:t>　　图表 生物基聚酰胺PA610企业（一）经营分析</w:t>
      </w:r>
      <w:r>
        <w:rPr>
          <w:rFonts w:hint="eastAsia"/>
        </w:rPr>
        <w:br/>
      </w:r>
      <w:r>
        <w:rPr>
          <w:rFonts w:hint="eastAsia"/>
        </w:rPr>
        <w:t>　　图表 生物基聚酰胺PA610企业（一）盈利能力情况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生物基聚酰胺PA610企业（一）偿债能力情况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生物基聚酰胺PA610企业（一）运营能力情况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生物基聚酰胺PA610企业（一）成长能力情况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生物基聚酰胺PA610上游现状</w:t>
      </w:r>
      <w:r>
        <w:rPr>
          <w:rFonts w:hint="eastAsia"/>
        </w:rPr>
        <w:br/>
      </w:r>
      <w:r>
        <w:rPr>
          <w:rFonts w:hint="eastAsia"/>
        </w:rPr>
        <w:t>　　图表 生物基聚酰胺PA610下游调研</w:t>
      </w:r>
      <w:r>
        <w:rPr>
          <w:rFonts w:hint="eastAsia"/>
        </w:rPr>
        <w:br/>
      </w:r>
      <w:r>
        <w:rPr>
          <w:rFonts w:hint="eastAsia"/>
        </w:rPr>
        <w:t>　　图表 生物基聚酰胺PA610企业（二）概况</w:t>
      </w:r>
      <w:r>
        <w:rPr>
          <w:rFonts w:hint="eastAsia"/>
        </w:rPr>
        <w:br/>
      </w:r>
      <w:r>
        <w:rPr>
          <w:rFonts w:hint="eastAsia"/>
        </w:rPr>
        <w:t>　　图表 企业生物基聚酰胺PA610型号 规格</w:t>
      </w:r>
      <w:r>
        <w:rPr>
          <w:rFonts w:hint="eastAsia"/>
        </w:rPr>
        <w:br/>
      </w:r>
      <w:r>
        <w:rPr>
          <w:rFonts w:hint="eastAsia"/>
        </w:rPr>
        <w:t>　　图表 生物基聚酰胺PA610企业（二）经营分析</w:t>
      </w:r>
      <w:r>
        <w:rPr>
          <w:rFonts w:hint="eastAsia"/>
        </w:rPr>
        <w:br/>
      </w:r>
      <w:r>
        <w:rPr>
          <w:rFonts w:hint="eastAsia"/>
        </w:rPr>
        <w:t>　　图表 生物基聚酰胺PA610企业（二）盈利能力情况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生物基聚酰胺PA610企业（二）偿债能力情况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生物基聚酰胺PA610企业（二）运营能力情况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生物基聚酰胺PA610企业（二）成长能力情况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生物基聚酰胺PA610企业（三）概况</w:t>
      </w:r>
      <w:r>
        <w:rPr>
          <w:rFonts w:hint="eastAsia"/>
        </w:rPr>
        <w:br/>
      </w:r>
      <w:r>
        <w:rPr>
          <w:rFonts w:hint="eastAsia"/>
        </w:rPr>
        <w:t>　　图表 企业生物基聚酰胺PA610型号 规格</w:t>
      </w:r>
      <w:r>
        <w:rPr>
          <w:rFonts w:hint="eastAsia"/>
        </w:rPr>
        <w:br/>
      </w:r>
      <w:r>
        <w:rPr>
          <w:rFonts w:hint="eastAsia"/>
        </w:rPr>
        <w:t>　　图表 生物基聚酰胺PA610企业（三）经营分析</w:t>
      </w:r>
      <w:r>
        <w:rPr>
          <w:rFonts w:hint="eastAsia"/>
        </w:rPr>
        <w:br/>
      </w:r>
      <w:r>
        <w:rPr>
          <w:rFonts w:hint="eastAsia"/>
        </w:rPr>
        <w:t>　　图表 生物基聚酰胺PA610企业（三）盈利能力情况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生物基聚酰胺PA610企业（三）偿债能力情况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生物基聚酰胺PA610企业（三）运营能力情况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生物基聚酰胺PA610企业（三）成长能力情况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生物基聚酰胺PA610优势</w:t>
      </w:r>
      <w:r>
        <w:rPr>
          <w:rFonts w:hint="eastAsia"/>
        </w:rPr>
        <w:br/>
      </w:r>
      <w:r>
        <w:rPr>
          <w:rFonts w:hint="eastAsia"/>
        </w:rPr>
        <w:t>　　图表 生物基聚酰胺PA610劣势</w:t>
      </w:r>
      <w:r>
        <w:rPr>
          <w:rFonts w:hint="eastAsia"/>
        </w:rPr>
        <w:br/>
      </w:r>
      <w:r>
        <w:rPr>
          <w:rFonts w:hint="eastAsia"/>
        </w:rPr>
        <w:t>　　图表 生物基聚酰胺PA610机会</w:t>
      </w:r>
      <w:r>
        <w:rPr>
          <w:rFonts w:hint="eastAsia"/>
        </w:rPr>
        <w:br/>
      </w:r>
      <w:r>
        <w:rPr>
          <w:rFonts w:hint="eastAsia"/>
        </w:rPr>
        <w:t>　　图表 生物基聚酰胺PA610威胁</w:t>
      </w:r>
      <w:r>
        <w:rPr>
          <w:rFonts w:hint="eastAsia"/>
        </w:rPr>
        <w:br/>
      </w:r>
      <w:r>
        <w:rPr>
          <w:rFonts w:hint="eastAsia"/>
        </w:rPr>
        <w:t>　　图表 2025-2031年中国生物基聚酰胺PA610行业产能预测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2025-2031年中国生物基聚酰胺PA610行业产量预测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2025-2031年中国生物基聚酰胺PA610市场销售预测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2025-2031年中国生物基聚酰胺PA610行业市场规模预测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2025-2031年中国生物基聚酰胺PA610市场前景分析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2025-2031年中国生物基聚酰胺PA610行业风险分析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2025-2031年中国生物基聚酰胺PA610行业发展趋势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94e3f9763490d" w:history="1">
        <w:r>
          <w:rPr>
            <w:rStyle w:val="Hyperlink"/>
          </w:rPr>
          <w:t>2025-2031年中国生物基聚酰胺PA610发展现状分析与前景趋势预测报告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94e3f9763490d" w:history="1">
        <w:r>
          <w:rPr>
            <w:rStyle w:val="Hyperlink"/>
          </w:rPr>
          <w:t>https://www.20087.com/5/38/ShengWuJiJuXianAn-PA610DeFaZhanQianJing.html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热点：共聚酰胺、生物基聚酰胺材料是什么、聚酰胺的用途、生物基聚酰胺作用、聚nn二甲基丙烯酰胺、生物基聚酰胺 市场前景、聚酰胺的结构式、生物基聚酰胺功能与作用、高级碳基生物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fefab8c774e70" w:history="1">
      <w:r>
        <w:rPr>
          <w:rStyle w:val="Hyperlink"/>
        </w:rPr>
        <w:t>2025-2031年中国生物基聚酰胺PA610发展现状分析与前景趋势预测报告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engWuJiJuXianAn-PA610DeFaZhanQianJing.html" TargetMode="External" Id="R04594e3f9763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engWuJiJuXianAn-PA610DeFaZhanQianJing.html" TargetMode="External" Id="Rc53fefab8c77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2024-10-22T03:19:00Z</dcterms:created>
  <dcterms:modified xsi:type="dcterms:W3CDTF">2024-10-22T04:19:00Z</dcterms:modified>
  <dc:subject>2025-2031年中国生物基聚酰胺PA610发展现状分析与前景趋势预测报告</dc:subject>
  <dc:title>2025-2031年中国生物基聚酰胺PA610发展现状分析与前景趋势预测报告</dc:title>
  <cp:keywords>2025-2031年中国生物基聚酰胺PA610发展现状分析与前景趋势预测报告</cp:keywords>
  <dc:description>2025-2031年中国生物基聚酰胺PA610发展现状分析与前景趋势预测报告</dc:description>
</cp:coreProperties>
</file>