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e39a90b9543f3" w:history="1">
              <w:r>
                <w:rPr>
                  <w:rStyle w:val="Hyperlink"/>
                </w:rPr>
                <w:t>2025-2031年中国生物质颗粒行业发展全面调研与未来趋势分析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e39a90b9543f3" w:history="1">
              <w:r>
                <w:rPr>
                  <w:rStyle w:val="Hyperlink"/>
                </w:rPr>
                <w:t>2025-2031年中国生物质颗粒行业发展全面调研与未来趋势分析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e39a90b9543f3" w:history="1">
                <w:r>
                  <w:rPr>
                    <w:rStyle w:val="Hyperlink"/>
                  </w:rPr>
                  <w:t>https://www.20087.com/5/58/ShengWuZhiKeLiWeiLaiFaZhanQuShi.html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是一种可再生的清洁能源，近年来在全球范围内受到了广泛的关注。随着环保法规的趋严和对可持续能源需求的增加，生物质颗粒作为煤炭和化石燃料的替代品，其市场正在迅速扩大。生物质颗粒的原料来源多样，包括农业废弃物、林业剩余物、能源作物等，通过压缩成型技术，将其转化为高密度、低水分的颗粒燃料，便于储存和运输。</w:t>
      </w:r>
      <w:r>
        <w:rPr>
          <w:rFonts w:hint="eastAsia"/>
        </w:rPr>
        <w:br/>
      </w:r>
      <w:r>
        <w:rPr>
          <w:rFonts w:hint="eastAsia"/>
        </w:rPr>
        <w:t>　　未来，生物质颗粒行业将更加注重技术创新和供应链优化。技术创新将集中在提高颗粒的燃烧效率和减少污染物排放，比如通过改进成型工艺和原料预处理技术。供应链优化则意味着建立更有效的原料收集、加工和配送系统，确保生物质颗粒的稳定供应，同时降低生产成本，提高整体经济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e39a90b9543f3" w:history="1">
        <w:r>
          <w:rPr>
            <w:rStyle w:val="Hyperlink"/>
          </w:rPr>
          <w:t>2025-2031年中国生物质颗粒行业发展全面调研与未来趋势分析</w:t>
        </w:r>
      </w:hyperlink>
      <w:r>
        <w:rPr>
          <w:rFonts w:hint="eastAsia"/>
        </w:rPr>
        <w:t>》依托行业权威数据及长期市场监测信息，系统分析了生物质颗粒行业的市场规模、供需关系、竞争格局及重点企业经营状况，并结合生物质颗粒行业发展现状，科学预测了生物质颗粒市场前景与技术发展方向。报告通过SWOT分析，揭示了生物质颗粒行业机遇与潜在风险，为投资者提供了全面的现状分析与前景评估，助力挖掘投资价值并优化决策。同时，报告从投资、生产及营销等角度提出可行性建议，为生物质颗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生物质颗粒行业发展概述</w:t>
      </w:r>
      <w:r>
        <w:rPr>
          <w:rFonts w:hint="eastAsia"/>
        </w:rPr>
        <w:br/>
      </w:r>
      <w:r>
        <w:rPr>
          <w:rFonts w:hint="eastAsia"/>
        </w:rPr>
        <w:t>　　第一节 生物质颗粒的概念</w:t>
      </w:r>
      <w:r>
        <w:rPr>
          <w:rFonts w:hint="eastAsia"/>
        </w:rPr>
        <w:br/>
      </w:r>
      <w:r>
        <w:rPr>
          <w:rFonts w:hint="eastAsia"/>
        </w:rPr>
        <w:t>　　　　一、生物质颗粒的定义</w:t>
      </w:r>
      <w:r>
        <w:rPr>
          <w:rFonts w:hint="eastAsia"/>
        </w:rPr>
        <w:br/>
      </w:r>
      <w:r>
        <w:rPr>
          <w:rFonts w:hint="eastAsia"/>
        </w:rPr>
        <w:t>　　　　二、生物质颗粒的特点</w:t>
      </w:r>
      <w:r>
        <w:rPr>
          <w:rFonts w:hint="eastAsia"/>
        </w:rPr>
        <w:br/>
      </w:r>
      <w:r>
        <w:rPr>
          <w:rFonts w:hint="eastAsia"/>
        </w:rPr>
        <w:t>　　第二节 生物质颗粒行业发展成熟度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生物质颗粒市场特征分析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全球生物质颗粒行业发展分析</w:t>
      </w:r>
      <w:r>
        <w:rPr>
          <w:rFonts w:hint="eastAsia"/>
        </w:rPr>
        <w:br/>
      </w:r>
      <w:r>
        <w:rPr>
          <w:rFonts w:hint="eastAsia"/>
        </w:rPr>
        <w:t>　　第一节 世界生物质颗粒行业发展分析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一、2025年世界生物质颗粒行业发展分析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全球生物质颗粒市场分析</w:t>
      </w:r>
      <w:r>
        <w:rPr>
          <w:rFonts w:hint="eastAsia"/>
        </w:rPr>
        <w:br/>
      </w:r>
      <w:r>
        <w:rPr>
          <w:rFonts w:hint="eastAsia"/>
        </w:rPr>
        <w:t>　　　　一、2025年全球生物质颗粒需求分析</w:t>
      </w:r>
      <w:r>
        <w:rPr>
          <w:rFonts w:hint="eastAsia"/>
        </w:rPr>
        <w:br/>
      </w:r>
      <w:r>
        <w:rPr>
          <w:rFonts w:hint="eastAsia"/>
        </w:rPr>
        <w:t>　　　　二、2025年欧美生物质颗粒需求分析</w:t>
      </w:r>
      <w:r>
        <w:rPr>
          <w:rFonts w:hint="eastAsia"/>
        </w:rPr>
        <w:br/>
      </w:r>
      <w:r>
        <w:rPr>
          <w:rFonts w:hint="eastAsia"/>
        </w:rPr>
        <w:t>　　　　三、2025年中外生物质颗粒市场对比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2020-2025年主要国家或地区生物质颗粒行业发展分析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一、2020-2025年美国生物质颗粒行业分析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二、2020-2025年日本生物质颗粒行业分析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三、2020-2025年欧洲生物质颗粒行业分析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我国生物质颗粒行业发展分析</w:t>
      </w:r>
      <w:r>
        <w:rPr>
          <w:rFonts w:hint="eastAsia"/>
        </w:rPr>
        <w:br/>
      </w:r>
      <w:r>
        <w:rPr>
          <w:rFonts w:hint="eastAsia"/>
        </w:rPr>
        <w:t>　　第一节 中国生物质颗粒行业发展状况</w:t>
      </w:r>
      <w:r>
        <w:rPr>
          <w:rFonts w:hint="eastAsia"/>
        </w:rPr>
        <w:br/>
      </w:r>
      <w:r>
        <w:rPr>
          <w:rFonts w:hint="eastAsia"/>
        </w:rPr>
        <w:t>　　　　一、2025年生物质颗粒行业发展状况分析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二、2025年中国生物质颗粒行业发展动态</w:t>
      </w:r>
      <w:r>
        <w:rPr>
          <w:rFonts w:hint="eastAsia"/>
        </w:rPr>
        <w:br/>
      </w:r>
      <w:r>
        <w:rPr>
          <w:rFonts w:hint="eastAsia"/>
        </w:rPr>
        <w:t>　　　　三、2025年生物质颗粒行业经营业绩分析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四、2025年我国生物质颗粒行业发展热点</w:t>
      </w:r>
      <w:r>
        <w:rPr>
          <w:rFonts w:hint="eastAsia"/>
        </w:rPr>
        <w:br/>
      </w:r>
      <w:r>
        <w:rPr>
          <w:rFonts w:hint="eastAsia"/>
        </w:rPr>
        <w:t>　　第二节 中国生物质颗粒市场供需状况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一、2025年中国生物质颗粒行业供给能力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二、2025年中国生物质颗粒市场供给分析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三、2025年中国生物质颗粒市场需求分析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四、2025年中国生物质颗粒产品价格分析</w:t>
      </w:r>
      <w:r>
        <w:rPr>
          <w:rFonts w:hint="eastAsia"/>
        </w:rPr>
        <w:br/>
      </w:r>
      <w:r>
        <w:rPr>
          <w:rFonts w:hint="eastAsia"/>
        </w:rPr>
        <w:t>　　第三节 我国生物质颗粒市场分析</w:t>
      </w:r>
      <w:r>
        <w:rPr>
          <w:rFonts w:hint="eastAsia"/>
        </w:rPr>
        <w:br/>
      </w:r>
      <w:r>
        <w:rPr>
          <w:rFonts w:hint="eastAsia"/>
        </w:rPr>
        <w:t>　　　　一、2025年生物质颗粒市场分析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三、2025年生物质颗粒市场的走向分析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生物质颗粒所属产业经济运行分析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2020-2025年中国生物质颗粒所属产业工业总产值分析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一、2020-2025年中国生物质颗粒所属产业工业总产值分析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2020-2025年中国生物质颗粒所属产业市场销售收入分析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一、2020-2025年中国生物质颗粒所属产业市场总销售收入分析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2020-2025年中国生物质颗粒所属产业产品成本费用分析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一、2020-2025年中国生物质颗粒所属产业成本费用总额分析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2020-2025年中国生物质颗粒所属产业利润总额分析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一、2020-2025年中国生物质颗粒所属产业利润总额分析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我国生物质颗粒所属产业进出口分析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我国生物质颗粒产品进口分析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我国生物质颗粒产品出口分析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我国生物质颗粒产品进出口预测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三、2025年生物质颗粒进口预测</w:t>
      </w:r>
      <w:r>
        <w:rPr>
          <w:rFonts w:hint="eastAsia"/>
        </w:rPr>
        <w:br/>
      </w:r>
      <w:r>
        <w:rPr>
          <w:rFonts w:hint="eastAsia"/>
        </w:rPr>
        <w:t>　　　　四、2025年生物质颗粒出口预测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生物质颗粒行业竞争格局分析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生物质颗粒所属行业主要企业竞争力分析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2020-2025年生物质颗粒行业竞争格局分析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一、2025年生物质颗粒行业竞争分析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二、2025年中外生物质颗粒产品竞争分析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三、2020-2025年国内外生物质颗粒竞争分析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四、2020-2025年我国生物质颗粒市场竞争分析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五、2020-2025年我国生物质颗粒市场集中度分析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六、2025-2031年国内主要生物质颗粒企业动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生物质颗粒企业竞争策略分析</w:t>
      </w:r>
      <w:r>
        <w:rPr>
          <w:rFonts w:hint="eastAsia"/>
        </w:rPr>
        <w:br/>
      </w:r>
      <w:r>
        <w:rPr>
          <w:rFonts w:hint="eastAsia"/>
        </w:rPr>
        <w:t>　　第一节 生物质颗粒市场竞争策略分析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一、2025年生物质颗粒市场增长潜力分析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二、2025年生物质颗粒主要潜力品种分析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三、现有生物质颗粒产品竞争策略分析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四、潜力生物质颗粒品种竞争策略选择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生物质颗粒企业竞争策略分析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一、国际经济形势对生物质颗粒行业竞争格局的影响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二、全球经济下生物质颗粒行业竞争格局的变化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三、2025-2031年我国生物质颗粒市场竞争趋势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四、2025-2031年生物质颗粒行业竞争格局展望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五、2025-2031年生物质颗粒行业竞争策略分析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六、2025-2031年生物质颗粒企业竞争策略分析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主要生物质颗粒企业竞争分析</w:t>
      </w:r>
      <w:r>
        <w:rPr>
          <w:rFonts w:hint="eastAsia"/>
        </w:rPr>
        <w:br/>
      </w:r>
      <w:r>
        <w:rPr>
          <w:rFonts w:hint="eastAsia"/>
        </w:rPr>
        <w:t>　　第一节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辽宁森能再生能源有限公司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北京盛昌绿能科技有限公司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湖北和泰生物能源有限公司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辉南宏日新能源有限责任公司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河北奥科瑞丰生物质技术有限公司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山东鸿亿生物燃料有限公司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生物质颗粒行业发展趋势分析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2025年生物质颗粒行业发展趋势分析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2025-2031年中国生物质颗粒市场趋势分析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一、2020-2025年生物质颗粒市场趋势总结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二、2025-2031年生物质颗粒发展趋势分析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三、2025-2031年生物质颗粒市场发展空间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四、2025-2031年生物质颗粒产业政策趋向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五、2025-2031年生物质颗粒技术革新趋势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六、2025-2031年生物质颗粒价格走势分析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未来生物质颗粒行业发展预测</w:t>
      </w:r>
      <w:r>
        <w:rPr>
          <w:rFonts w:hint="eastAsia"/>
        </w:rPr>
        <w:br/>
      </w:r>
      <w:r>
        <w:rPr>
          <w:rFonts w:hint="eastAsia"/>
        </w:rPr>
        <w:t>　　第一节 未来生物质颗粒需求与消费预测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一、2025-2031年生物质颗粒产品消费预测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二、2025-2031年生物质颗粒市场规模预测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四、2025-2031年生物质颗粒行业销售收入预测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五、2025-2031年生物质颗粒行业总资产预测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2025-2031年中国生物质颗粒行业供需预测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一、2025-2031年中国生物质颗粒供给预测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二、2025-2031年中国生物质颗粒产量预测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三、2025-2031年中国生物质颗粒需求预测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四、2025-2031年中国生物质颗粒供需平衡预测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五、2025-2031年中国生物质颗粒产品价格预测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六、2025-2031年主要生物质颗粒产品进出口预测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生物质颗粒行业投资现状分析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2025年生物质颗粒行业投资情况分析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2025年生物质颗粒行业投资情况分析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生物质颗粒行业投资环境分析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一、2025年生物质颗粒行业政策环境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生物质颗粒行业投资机会与风险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生物质颗粒行业投资效益分析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一、2020-2025年生物质颗粒所属行业投资状况分析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二、2025-2031年生物质颗粒所属行业投资效益分析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四、2025-2031年生物质颗粒行业的投资方向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五、2025-2031年生物质颗粒行业投资的建议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影响生物质颗粒行业发展的主要因素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一、2025-2031年影响生物质颗粒行业运行的有利因素分析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二、2025-2031年影响生物质颗粒行业运行的稳定因素分析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三、2025-2031年影响生物质颗粒行业运行的不利因素分析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四、2025-2031年我国生物质颗粒行业发展面临的挑战分析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五、2025-2031年我国生物质颗粒行业发展面临的机遇分析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生物质颗粒行业投资风险及控制策略分析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一、2025-2031年生物质颗粒行业市场风险及控制策略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二、2025-2031年生物质颗粒行业政策风险及控制策略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四、2025-2031年生物质颗粒行业技术风险及控制策略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五、2025-2031年生物质颗粒同业竞争风险及控制策略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六、2025-2031年生物质颗粒行业其他风险及控制策略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生物质颗粒行业投资战略研究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二、生物质颗粒实施品牌战略的意义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四、我国生物质颗粒企业的品牌战略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(中智林)生物质颗粒行业投资战略研究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一、2025年生物质颗粒行业投资战略</w:t>
      </w:r>
      <w:r>
        <w:rPr>
          <w:rFonts w:hint="eastAsia"/>
        </w:rPr>
        <w:br/>
      </w:r>
      <w:r>
        <w:rPr>
          <w:rFonts w:hint="eastAsia"/>
        </w:rPr>
        <w:t>　　　　二、2025年生物质颗粒行业投资战略研究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四、2025-2031年生物质颗粒行业投资战略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生物质颗粒产业链分析</w:t>
      </w:r>
      <w:r>
        <w:rPr>
          <w:rFonts w:hint="eastAsia"/>
        </w:rPr>
        <w:br/>
      </w:r>
      <w:r>
        <w:rPr>
          <w:rFonts w:hint="eastAsia"/>
        </w:rPr>
        <w:t>　　图表 国际生物质颗粒市场规模</w:t>
      </w:r>
      <w:r>
        <w:rPr>
          <w:rFonts w:hint="eastAsia"/>
        </w:rPr>
        <w:br/>
      </w:r>
      <w:r>
        <w:rPr>
          <w:rFonts w:hint="eastAsia"/>
        </w:rPr>
        <w:t>　　图表 国际生物质颗粒生命周期</w:t>
      </w:r>
      <w:r>
        <w:rPr>
          <w:rFonts w:hint="eastAsia"/>
        </w:rPr>
        <w:br/>
      </w:r>
      <w:r>
        <w:rPr>
          <w:rFonts w:hint="eastAsia"/>
        </w:rPr>
        <w:t>　　图表 生物质颗粒行业链结构图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2020-2025年全球生物质颗粒需求趋势图</w:t>
      </w:r>
      <w:r>
        <w:rPr>
          <w:rFonts w:hint="eastAsia"/>
        </w:rPr>
        <w:br/>
      </w:r>
      <w:r>
        <w:rPr>
          <w:rFonts w:hint="eastAsia"/>
        </w:rPr>
        <w:t>　　图表 2020-2025年生物质颗粒行业销售规模/市场容量增长趋势图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e39a90b9543f3" w:history="1">
        <w:r>
          <w:rPr>
            <w:rStyle w:val="Hyperlink"/>
          </w:rPr>
          <w:t>2025-2031年中国生物质颗粒行业发展全面调研与未来趋势分析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e39a90b9543f3" w:history="1">
        <w:r>
          <w:rPr>
            <w:rStyle w:val="Hyperlink"/>
          </w:rPr>
          <w:t>https://www.20087.com/5/58/ShengWuZhiKeLiWeiLaiFaZhanQuShi.html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热点：生物质颗粒会被禁止吗、生物质颗粒多少钱一吨、生物质颗粒燃料配方、生物质颗粒燃料多少钱一吨、生物质颗粒锅炉、生物质颗粒取暖炉、生物燃料颗粒机、生物质颗粒热风炉、生物质颗粒属于什么类别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4b0cbdb144920" w:history="1">
      <w:r>
        <w:rPr>
          <w:rStyle w:val="Hyperlink"/>
        </w:rPr>
        <w:t>2025-2031年中国生物质颗粒行业发展全面调研与未来趋势分析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engWuZhiKeLiWeiLaiFaZhanQuShi.html" TargetMode="External" Id="R15de39a90b95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engWuZhiKeLiWeiLaiFaZhanQuShi.html" TargetMode="External" Id="R2904b0cbdb14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2024-11-10T05:34:00Z</dcterms:created>
  <dcterms:modified xsi:type="dcterms:W3CDTF">2024-11-10T06:34:00Z</dcterms:modified>
  <dc:subject>2025-2031年中国生物质颗粒行业发展全面调研与未来趋势分析</dc:subject>
  <dc:title>2025-2031年中国生物质颗粒行业发展全面调研与未来趋势分析</dc:title>
  <cp:keywords>2025-2031年中国生物质颗粒行业发展全面调研与未来趋势分析</cp:keywords>
  <dc:description>2025-2031年中国生物质颗粒行业发展全面调研与未来趋势分析</dc:description>
</cp:coreProperties>
</file>