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ccb8fefe42e6" w:history="1">
              <w:r>
                <w:rPr>
                  <w:rStyle w:val="Hyperlink"/>
                </w:rPr>
                <w:t>中国甲基叔丁基醚行业深度研究及未来走势预测报告（2025-2031年）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ccb8fefe42e6" w:history="1">
              <w:r>
                <w:rPr>
                  <w:rStyle w:val="Hyperlink"/>
                </w:rPr>
                <w:t>中国甲基叔丁基醚行业深度研究及未来走势预测报告（2025-2031年）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ccb8fefe42e6" w:history="1">
                <w:r>
                  <w:rPr>
                    <w:rStyle w:val="Hyperlink"/>
                  </w:rPr>
                  <w:t>https://www.20087.com/5/08/JiaJiShuDingJiMiHangYeFenXiBaoGao.html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市场在全球范围内受到石油炼制和汽油添加剂需求的推动，近年来经历了一定的波动。MTBE作为一种高辛烷值组分，被广泛添加到汽油中以提高其燃烧效率和减少尾气排放。然而，由于其潜在的环境风险，如地下水污染，以及生物燃料和其他清洁燃料技术的兴起，MTBE的使用受到了限制和替代品的挑战。行业正面临如何平衡产品性能、环境影响和政策法规的复杂局面。</w:t>
      </w:r>
      <w:r>
        <w:rPr>
          <w:rFonts w:hint="eastAsia"/>
        </w:rPr>
        <w:br/>
      </w:r>
      <w:r>
        <w:rPr>
          <w:rFonts w:hint="eastAsia"/>
        </w:rPr>
        <w:t>　　未来，MTBE行业将更加注重替代品的开发和现有产品的环保改进。一方面，通过生物基燃料和新型添加剂的研发，寻找更加环保和可持续的汽油改良剂，以减少对MTBE的依赖。另一方面，结合清洁技术和污染控制措施，优化MTBE的生产过程，减少其对环境的影响。此外，随着能源结构的转型和可再生能源的发展，MTBE行业将探索在其他领域如溶剂和化工原料中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ccb8fefe42e6" w:history="1">
        <w:r>
          <w:rPr>
            <w:rStyle w:val="Hyperlink"/>
          </w:rPr>
          <w:t>中国甲基叔丁基醚行业深度研究及未来走势预测报告（2025-2031年）</w:t>
        </w:r>
      </w:hyperlink>
      <w:r>
        <w:rPr>
          <w:rFonts w:hint="eastAsia"/>
        </w:rPr>
        <w:t>》系统分析了甲基叔丁基醚行业的市场规模、供需关系及产业链结构，详细梳理了甲基叔丁基醚细分市场的品牌竞争态势与价格变化，重点剖析了行业内主要企业的经营状况，揭示了甲基叔丁基醚市场集中度与竞争格局。报告结合甲基叔丁基醚技术现状及未来发展方向，对行业前景进行了科学预测，明确了甲基叔丁基醚发展趋势、潜在机遇与风险。通过SWOT分析，为甲基叔丁基醚企业、投资者及政府部门提供了权威、客观的行业洞察与决策支持，助力把握甲基叔丁基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甲基叔丁基醚行业概述</w:t>
      </w:r>
      <w:r>
        <w:rPr>
          <w:rFonts w:hint="eastAsia"/>
        </w:rPr>
        <w:br/>
      </w:r>
      <w:r>
        <w:rPr>
          <w:rFonts w:hint="eastAsia"/>
        </w:rPr>
        <w:t>　　第一节 甲基叔丁基醚行业界定</w:t>
      </w:r>
      <w:r>
        <w:rPr>
          <w:rFonts w:hint="eastAsia"/>
        </w:rPr>
        <w:br/>
      </w:r>
      <w:r>
        <w:rPr>
          <w:rFonts w:hint="eastAsia"/>
        </w:rPr>
        <w:t>　　第二节 甲基叔丁基醚行业发展历程</w:t>
      </w:r>
      <w:r>
        <w:rPr>
          <w:rFonts w:hint="eastAsia"/>
        </w:rPr>
        <w:br/>
      </w:r>
      <w:r>
        <w:rPr>
          <w:rFonts w:hint="eastAsia"/>
        </w:rPr>
        <w:t>　　第三节 甲基叔丁基醚产业链分析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二、甲基叔丁基醚产业链模型分析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2024-2025年中国甲基叔丁基醚行业发展环境分析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甲基叔丁基醚行业经济环境分析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甲基叔丁基醚行业政策环境分析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一、甲基叔丁基醚行业相关政策</w:t>
      </w:r>
      <w:r>
        <w:rPr>
          <w:rFonts w:hint="eastAsia"/>
        </w:rPr>
        <w:br/>
      </w:r>
      <w:r>
        <w:rPr>
          <w:rFonts w:hint="eastAsia"/>
        </w:rPr>
        <w:t>　　　　二、甲基叔丁基醚行业相关标准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2024-2025年甲基叔丁基醚行业技术发展现状及趋势分析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甲基叔丁基醚行业技术发展现状分析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国内外甲基叔丁基醚行业技术差异与原因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甲基叔丁基醚行业技术发展方向、趋势预测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提升甲基叔丁基醚行业技术能力策略建议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2024-2025年全球甲基叔丁基醚行业市场运行形势分析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2024-2025年全球甲基叔丁基醚行业发展概况</w:t>
      </w:r>
      <w:r>
        <w:rPr>
          <w:rFonts w:hint="eastAsia"/>
        </w:rPr>
        <w:br/>
      </w:r>
      <w:r>
        <w:rPr>
          <w:rFonts w:hint="eastAsia"/>
        </w:rPr>
        <w:t>　　第二节 世界甲基叔丁基醚行业发展走势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一、全球甲基叔丁基醚行业市场分布情况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二、全球甲基叔丁基醚行业发展趋势分析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全球甲基叔丁基醚行业重点国家和区域分析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中国甲基叔丁基醚行业运行状况分析</w:t>
      </w:r>
      <w:r>
        <w:rPr>
          <w:rFonts w:hint="eastAsia"/>
        </w:rPr>
        <w:br/>
      </w:r>
      <w:r>
        <w:rPr>
          <w:rFonts w:hint="eastAsia"/>
        </w:rPr>
        <w:t>　　第一节 甲基叔丁基醚行业市场规模分析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一、2019-2024年甲基叔丁基醚行业市场规模分析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二、2025年甲基叔丁基醚行业市场规模现状分析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甲基叔丁基醚行业产量情况分析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一、2019-2024年甲基叔丁基醚行业市场供给情况分析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二、甲基叔丁基醚行业区域产量分析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二、2025-2031年甲基叔丁基醚行业产量预测</w:t>
      </w:r>
      <w:r>
        <w:rPr>
          <w:rFonts w:hint="eastAsia"/>
        </w:rPr>
        <w:br/>
      </w:r>
      <w:r>
        <w:rPr>
          <w:rFonts w:hint="eastAsia"/>
        </w:rPr>
        <w:t>　　第三节 甲基叔丁基醚行业市场需求分析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一、2019-2024年甲基叔丁基醚行业市场需求情况分析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二、2025年甲基叔丁基醚行业市场需求现状分析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2025年中国甲基叔丁基醚行业集中度分析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二、甲基叔丁基醚行业企业集中度分析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2019-2024年中国甲基叔丁基醚行业重点地区调研分析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一、中国甲基叔丁基醚行业重点区域市场结构调研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二、**地区甲基叔丁基醚行业调研分析</w:t>
      </w:r>
      <w:r>
        <w:rPr>
          <w:rFonts w:hint="eastAsia"/>
        </w:rPr>
        <w:br/>
      </w:r>
      <w:r>
        <w:rPr>
          <w:rFonts w:hint="eastAsia"/>
        </w:rPr>
        <w:t>　　　　三、**地区甲基叔丁基醚行业调研分析</w:t>
      </w:r>
      <w:r>
        <w:rPr>
          <w:rFonts w:hint="eastAsia"/>
        </w:rPr>
        <w:br/>
      </w:r>
      <w:r>
        <w:rPr>
          <w:rFonts w:hint="eastAsia"/>
        </w:rPr>
        <w:t>　　　　四、**地区甲基叔丁基醚行业调研分析</w:t>
      </w:r>
      <w:r>
        <w:rPr>
          <w:rFonts w:hint="eastAsia"/>
        </w:rPr>
        <w:br/>
      </w:r>
      <w:r>
        <w:rPr>
          <w:rFonts w:hint="eastAsia"/>
        </w:rPr>
        <w:t>　　　　五、**地区甲基叔丁基醚行业调研分析</w:t>
      </w:r>
      <w:r>
        <w:rPr>
          <w:rFonts w:hint="eastAsia"/>
        </w:rPr>
        <w:br/>
      </w:r>
      <w:r>
        <w:rPr>
          <w:rFonts w:hint="eastAsia"/>
        </w:rPr>
        <w:t>　　　　六、**地区甲基叔丁基醚行业调研分析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中国甲基叔丁基醚行业进出口情况分析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甲基叔丁基醚行业出口情况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一、2019-2024年甲基叔丁基醚行业出口情况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三、2025-2031年甲基叔丁基醚行业出口情况预测</w:t>
      </w:r>
      <w:r>
        <w:rPr>
          <w:rFonts w:hint="eastAsia"/>
        </w:rPr>
        <w:br/>
      </w:r>
      <w:r>
        <w:rPr>
          <w:rFonts w:hint="eastAsia"/>
        </w:rPr>
        <w:t>　　第二节 甲基叔丁基醚行业进口情况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一、2019-2024年甲基叔丁基醚行业进口情况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三、2025-2031年甲基叔丁基醚行业进口情况预测</w:t>
      </w:r>
      <w:r>
        <w:rPr>
          <w:rFonts w:hint="eastAsia"/>
        </w:rPr>
        <w:br/>
      </w:r>
      <w:r>
        <w:rPr>
          <w:rFonts w:hint="eastAsia"/>
        </w:rPr>
        <w:t>　　第三节 甲基叔丁基醚行业进出口面临的挑战及对策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甲基叔丁基醚行业上、下游市场分析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甲基叔丁基醚行业上游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甲基叔丁基醚行业下游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中国甲基叔丁基醚行业产品价格监测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一、甲基叔丁基醚市场价格特征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二、当前甲基叔丁基醚市场价格评述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三、影响甲基叔丁基醚市场价格因素分析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四、未来甲基叔丁基醚市场价格走势预测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2025年中国甲基叔丁基醚行业市场竞争格局分析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甲基叔丁基醚行业主要竞争因素分析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甲基叔丁基醚企业国际竞争力比较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四、甲基叔丁基醚企业结构与战略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甲基叔丁基醚行业竞争格局分析</w:t>
      </w:r>
      <w:r>
        <w:rPr>
          <w:rFonts w:hint="eastAsia"/>
        </w:rPr>
        <w:br/>
      </w:r>
      <w:r>
        <w:rPr>
          <w:rFonts w:hint="eastAsia"/>
        </w:rPr>
        <w:t>　　第四节 甲基叔丁基醚行业竞争策略分析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一、2025年甲基叔丁基醚行业竞争策略分析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甲基叔丁基醚行业重点企业发展调研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甲基叔丁基醚重点企业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二、甲基叔丁基醚企业经营情况分析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三、甲基叔丁基醚企业发展规划及前景展望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甲基叔丁基醚重点企业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二、甲基叔丁基醚经营情况分析</w:t>
      </w:r>
      <w:r>
        <w:rPr>
          <w:rFonts w:hint="eastAsia"/>
        </w:rPr>
        <w:br/>
      </w:r>
      <w:r>
        <w:rPr>
          <w:rFonts w:hint="eastAsia"/>
        </w:rPr>
        <w:t>　　　　三、甲基叔丁基醚企业发展规划及前景展望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甲基叔丁基醚重点企业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二、甲基叔丁基醚企业经营情况分析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三、甲基叔丁基醚发展规划及前景展望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甲基叔丁基醚重点企业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二、甲基叔丁基醚经营情况分析</w:t>
      </w:r>
      <w:r>
        <w:rPr>
          <w:rFonts w:hint="eastAsia"/>
        </w:rPr>
        <w:br/>
      </w:r>
      <w:r>
        <w:rPr>
          <w:rFonts w:hint="eastAsia"/>
        </w:rPr>
        <w:t>　　　　三、甲基叔丁基醚企业发展规划及前景展望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甲基叔丁基醚重点企业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二、甲基叔丁基醚企业经营情况分析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三、甲基叔丁基醚发展规划及前景展望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2025-2031年甲基叔丁基醚行业发展趋势与投资战略研究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甲基叔丁基醚市场发展潜力分析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甲基叔丁基醚行业发展趋势分析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甲基叔丁基醚行业发展战略研究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对我国甲基叔丁基醚品牌的战略思考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四、我国甲基叔丁基醚企业的品牌战略</w:t>
      </w:r>
      <w:r>
        <w:rPr>
          <w:rFonts w:hint="eastAsia"/>
        </w:rPr>
        <w:br/>
      </w:r>
      <w:r>
        <w:rPr>
          <w:rFonts w:hint="eastAsia"/>
        </w:rPr>
        <w:t>　　　　五、甲基叔丁基醚品牌战略管理的策略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中国甲基叔丁基醚行业投资风险及建议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甲基叔丁基醚行业应对策略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中^智^林^：甲基叔丁基醚行业重点客户战略的实施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甲基叔丁基醚行业类别</w:t>
      </w:r>
      <w:r>
        <w:rPr>
          <w:rFonts w:hint="eastAsia"/>
        </w:rPr>
        <w:br/>
      </w:r>
      <w:r>
        <w:rPr>
          <w:rFonts w:hint="eastAsia"/>
        </w:rPr>
        <w:t>　　图表 甲基叔丁基醚行业产业链调研</w:t>
      </w:r>
      <w:r>
        <w:rPr>
          <w:rFonts w:hint="eastAsia"/>
        </w:rPr>
        <w:br/>
      </w:r>
      <w:r>
        <w:rPr>
          <w:rFonts w:hint="eastAsia"/>
        </w:rPr>
        <w:t>　　图表 甲基叔丁基醚行业现状</w:t>
      </w:r>
      <w:r>
        <w:rPr>
          <w:rFonts w:hint="eastAsia"/>
        </w:rPr>
        <w:br/>
      </w:r>
      <w:r>
        <w:rPr>
          <w:rFonts w:hint="eastAsia"/>
        </w:rPr>
        <w:t>　　图表 甲基叔丁基醚行业标准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2025年中国甲基叔丁基醚行业产能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2019-2024年中国甲基叔丁基醚行业产量统计</w:t>
      </w:r>
      <w:r>
        <w:rPr>
          <w:rFonts w:hint="eastAsia"/>
        </w:rPr>
        <w:br/>
      </w:r>
      <w:r>
        <w:rPr>
          <w:rFonts w:hint="eastAsia"/>
        </w:rPr>
        <w:t>　　图表 甲基叔丁基醚行业动态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2025年中国甲基叔丁基醚行业需求区域调研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2019-2024年中国甲基叔丁基醚行情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**地区甲基叔丁基醚市场调研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**地区甲基叔丁基醚市场调研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甲基叔丁基醚行业竞争对手分析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甲基叔丁基醚行业准入条件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ccb8fefe42e6" w:history="1">
        <w:r>
          <w:rPr>
            <w:rStyle w:val="Hyperlink"/>
          </w:rPr>
          <w:t>中国甲基叔丁基醚行业深度研究及未来走势预测报告（2025-2031年）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ccb8fefe42e6" w:history="1">
        <w:r>
          <w:rPr>
            <w:rStyle w:val="Hyperlink"/>
          </w:rPr>
          <w:t>https://www.20087.com/5/08/JiaJiShuDingJiMiHangYeFenXiBaoGao.html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7af5435445cc" w:history="1">
      <w:r>
        <w:rPr>
          <w:rStyle w:val="Hyperlink"/>
        </w:rPr>
        <w:t>中国甲基叔丁基醚行业深度研究及未来走势预测报告（2025-2031年）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JiShuDingJiMiHangYeFenXiBaoGao.html" TargetMode="External" Id="R994cccb8fef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JiShuDingJiMiHangYeFenXiBaoGao.html" TargetMode="External" Id="R131e7af5435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2025-02-16T07:25:00Z</dcterms:created>
  <dcterms:modified xsi:type="dcterms:W3CDTF">2025-02-16T08:25:00Z</dcterms:modified>
  <dc:subject>中国甲基叔丁基醚行业深度研究及未来走势预测报告（2025-2031年）</dc:subject>
  <dc:title>中国甲基叔丁基醚行业深度研究及未来走势预测报告（2025-2031年）</dc:title>
  <cp:keywords>中国甲基叔丁基醚行业深度研究及未来走势预测报告（2025-2031年）</cp:keywords>
  <dc:description>中国甲基叔丁基醚行业深度研究及未来走势预测报告（2025-2031年）</dc:description>
</cp:coreProperties>
</file>