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6d699b735c4549" w:history="1">
              <w:r>
                <w:rPr>
                  <w:rStyle w:val="Hyperlink"/>
                </w:rPr>
                <w:t>2027-2032年全球与中国电容器膜行业研究及发展趋势分析报告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6d699b735c4549" w:history="1">
              <w:r>
                <w:rPr>
                  <w:rStyle w:val="Hyperlink"/>
                </w:rPr>
                <w:t>2027-2032年全球与中国电容器膜行业研究及发展趋势分析报告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6d699b735c4549" w:history="1">
                <w:r>
                  <w:rPr>
                    <w:rStyle w:val="Hyperlink"/>
                  </w:rPr>
                  <w:t>https://www.20087.com/5/08/DianRongQiMoXianZhuangJiFaZhanQuShi.html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器膜是薄膜电容器的核心电介质材料，以双向拉伸聚丙烯薄膜为主流，兼具金属化膜与基膜两种形态，占总生产成本近四成。薄膜电容器因无极性、高频特性优异、温度稳定性好、寿命长等优势，广泛应用于新能源汽车电驱系统、光伏储能DC-Link、工业变频及家电领域。当前行业呈现显著结构性分化：低压家电与普通照明用低端薄膜产能过剩、价格承压；2至3微米超薄高压膜、车规级薄膜及AI算力配套高端膜供不应求。上游电工级聚丙烯树脂与超薄拉伸设备高度依赖进口，2至5微米高端BOPP薄膜全球有效供给缺口明显，成为制约产能释放的核心瓶颈。新能源汽车800V高压平台普及与光伏储能装机放量驱动高端需求持续高增，薄膜电容进入普遍涨价周期，产业链利润向上游材料端集中。</w:t>
      </w:r>
      <w:r>
        <w:rPr>
          <w:rFonts w:hint="eastAsia"/>
        </w:rPr>
        <w:br/>
      </w:r>
      <w:r>
        <w:rPr>
          <w:rFonts w:hint="eastAsia"/>
        </w:rPr>
        <w:t>　　未来，电容器膜将沿超薄化、耐高温与国产替代三条路径加速演进。市场调研网指出，新能源汽车电驱系统向更高开关频率、更高工作温度演进，推动0.9至2微米超薄薄膜需求增长，亚微米级聚苯硫醚与聚酰亚胺薄膜在SiC逆变器与航空航天领域渗透率提升。光伏储能系统向1500V及以上电压等级升级，对薄膜耐压等级与局部放电性能提出更高要求，复合介质结构与纳米改性技术成为研发重点。上游材料端，电工级聚丙烯树脂国产化突破与双向拉伸设备自主化进程加速，有望缓解高端薄膜供给瓶颈，本土厂商在3至5微米主流规格领域已具备较强竞争力，向超薄高端规格持续攀升。绿色化趋势推动生物基聚丙烯与可回收薄膜材料研发，欧盟碳边境调节机制等政策倒逼全产业链碳足迹管理。AI算力电源模块对高频低损耗薄膜需求 emerging，成为新的增量赛道。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6d699b735c4549" w:history="1">
        <w:r>
          <w:rPr>
            <w:rStyle w:val="Hyperlink"/>
          </w:rPr>
          <w:t>2027-2032年全球与中国电容器膜行业研究及发展趋势分析报告</w:t>
        </w:r>
      </w:hyperlink>
      <w:r>
        <w:rPr>
          <w:rFonts w:hint="eastAsia"/>
        </w:rPr>
        <w:t>》，2027年电容器膜行业市场规模达 亿元，预计2032年市场规模将达 亿元，期间年均复合增长率（CAGR）达 %。报告依托权威机构及相关协会的数据资料，全面解析了电容器膜行业现状、市场需求及市场规模，系统梳理了电容器膜产业链结构、价格趋势及各细分市场动态。报告对电容器膜市场前景与发展趋势进行了科学预测，重点分析了品牌竞争格局、市场集中度及主要企业的经营表现。同时，通过SWOT分析揭示了电容器膜行业面临的机遇与风险，为电容器膜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电容器膜市场概述</w:t>
      </w:r>
      <w:r>
        <w:rPr>
          <w:rFonts w:hint="eastAsia"/>
        </w:rPr>
        <w:br/>
      </w:r>
      <w:r>
        <w:rPr>
          <w:rFonts w:hint="eastAsia"/>
        </w:rPr>
        <w:t>　　1.1 电容器膜行业概述及统计范围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按照不同介质材料，电容器膜主要可以分为如下几个类别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全球不同介质材料电容器膜规模增长趋势2021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聚丙烯（PP/BOPP）电容膜</w:t>
      </w:r>
      <w:r>
        <w:rPr>
          <w:rFonts w:hint="eastAsia"/>
        </w:rPr>
        <w:br/>
      </w:r>
      <w:r>
        <w:rPr>
          <w:rFonts w:hint="eastAsia"/>
        </w:rPr>
        <w:t>　　　　1.2.3 聚酯（PET/BOPET）电容膜</w:t>
      </w:r>
      <w:r>
        <w:rPr>
          <w:rFonts w:hint="eastAsia"/>
        </w:rPr>
        <w:br/>
      </w:r>
      <w:r>
        <w:rPr>
          <w:rFonts w:hint="eastAsia"/>
        </w:rPr>
        <w:t>　　　　1.2.4 聚萘二甲酸乙二醇酯（PEN）电容膜</w:t>
      </w:r>
      <w:r>
        <w:rPr>
          <w:rFonts w:hint="eastAsia"/>
        </w:rPr>
        <w:br/>
      </w:r>
      <w:r>
        <w:rPr>
          <w:rFonts w:hint="eastAsia"/>
        </w:rPr>
        <w:t>　　　　1.2.5 聚苯硫醚（PPS）电容膜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按照不同厚度，电容器膜主要可以分为如下几个类别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全球不同厚度电容器膜规模增长趋势2021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3μm以下</w:t>
      </w:r>
      <w:r>
        <w:rPr>
          <w:rFonts w:hint="eastAsia"/>
        </w:rPr>
        <w:br/>
      </w:r>
      <w:r>
        <w:rPr>
          <w:rFonts w:hint="eastAsia"/>
        </w:rPr>
        <w:t>　　　　1.3.3 3μm-5μm</w:t>
      </w:r>
      <w:r>
        <w:rPr>
          <w:rFonts w:hint="eastAsia"/>
        </w:rPr>
        <w:br/>
      </w:r>
      <w:r>
        <w:rPr>
          <w:rFonts w:hint="eastAsia"/>
        </w:rPr>
        <w:t>　　　　1.3.4 5μm-8μm</w:t>
      </w:r>
      <w:r>
        <w:rPr>
          <w:rFonts w:hint="eastAsia"/>
        </w:rPr>
        <w:br/>
      </w:r>
      <w:r>
        <w:rPr>
          <w:rFonts w:hint="eastAsia"/>
        </w:rPr>
        <w:t>　　　　1.3.5 8μm-12μm</w:t>
      </w:r>
      <w:r>
        <w:rPr>
          <w:rFonts w:hint="eastAsia"/>
        </w:rPr>
        <w:br/>
      </w:r>
      <w:r>
        <w:rPr>
          <w:rFonts w:hint="eastAsia"/>
        </w:rPr>
        <w:t>　　　　1.3.6 12μm以上</w:t>
      </w:r>
      <w:r>
        <w:rPr>
          <w:rFonts w:hint="eastAsia"/>
        </w:rPr>
        <w:br/>
      </w:r>
      <w:r>
        <w:rPr>
          <w:rFonts w:hint="eastAsia"/>
        </w:rPr>
        <w:t>　　1.4 按照不同金属化，电容器膜主要可以分为如下几个类别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全球不同金属化电容器膜规模增长趋势2021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未金属化介质基膜</w:t>
      </w:r>
      <w:r>
        <w:rPr>
          <w:rFonts w:hint="eastAsia"/>
        </w:rPr>
        <w:br/>
      </w:r>
      <w:r>
        <w:rPr>
          <w:rFonts w:hint="eastAsia"/>
        </w:rPr>
        <w:t>　　　　1.4.3 镀铝金属化电容膜</w:t>
      </w:r>
      <w:r>
        <w:rPr>
          <w:rFonts w:hint="eastAsia"/>
        </w:rPr>
        <w:br/>
      </w:r>
      <w:r>
        <w:rPr>
          <w:rFonts w:hint="eastAsia"/>
        </w:rPr>
        <w:t>　　　　1.4.4 镀锌及铝锌复合金属化电容膜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从不同应用，电容器膜主要包括如下几个方面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全球不同应用电容器膜规模增长趋势2021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</w:t>
      </w:r>
      <w:r>
        <w:rPr>
          <w:rFonts w:hint="eastAsia"/>
        </w:rPr>
        <w:br/>
      </w:r>
      <w:r>
        <w:rPr>
          <w:rFonts w:hint="eastAsia"/>
        </w:rPr>
        <w:t>　　　　1.5.3 家用电器</w:t>
      </w:r>
      <w:r>
        <w:rPr>
          <w:rFonts w:hint="eastAsia"/>
        </w:rPr>
        <w:br/>
      </w:r>
      <w:r>
        <w:rPr>
          <w:rFonts w:hint="eastAsia"/>
        </w:rPr>
        <w:t>　　　　1.5.4 风能和太阳能</w:t>
      </w:r>
      <w:r>
        <w:rPr>
          <w:rFonts w:hint="eastAsia"/>
        </w:rPr>
        <w:br/>
      </w:r>
      <w:r>
        <w:rPr>
          <w:rFonts w:hint="eastAsia"/>
        </w:rPr>
        <w:t>　　　　1.5.5 消费电子</w:t>
      </w:r>
      <w:r>
        <w:rPr>
          <w:rFonts w:hint="eastAsia"/>
        </w:rPr>
        <w:br/>
      </w:r>
      <w:r>
        <w:rPr>
          <w:rFonts w:hint="eastAsia"/>
        </w:rPr>
        <w:t>　　　　1.5.6 智能电网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电容器膜行业发展总体概况</w:t>
      </w:r>
      <w:r>
        <w:rPr>
          <w:rFonts w:hint="eastAsia"/>
        </w:rPr>
        <w:br/>
      </w:r>
      <w:r>
        <w:rPr>
          <w:rFonts w:hint="eastAsia"/>
        </w:rPr>
        <w:t>　　　　1.6.2 电容器膜行业发展主要特点</w:t>
      </w:r>
      <w:r>
        <w:rPr>
          <w:rFonts w:hint="eastAsia"/>
        </w:rPr>
        <w:br/>
      </w:r>
      <w:r>
        <w:rPr>
          <w:rFonts w:hint="eastAsia"/>
        </w:rPr>
        <w:t>　　　　1.6.3 电容器膜行业发展影响因素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电容器膜有利因素</w:t>
      </w:r>
      <w:r>
        <w:rPr>
          <w:rFonts w:hint="eastAsia"/>
        </w:rPr>
        <w:br/>
      </w:r>
      <w:r>
        <w:rPr>
          <w:rFonts w:hint="eastAsia"/>
        </w:rPr>
        <w:t>　　　　1.6.3 .2 电容器膜不利因素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全球电容器膜供需现状及预测（2021-2032）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全球电容器膜产能、产量、产能利用率及发展趋势（2021-2032）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全球电容器膜产量、需求量及发展趋势（2021-2032）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全球主要地区电容器膜产量及发展趋势（2021-2032）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中国电容器膜供需现状及预测（2021-2032）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中国电容器膜产能、产量、产能利用率及发展趋势（2021-2032）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中国电容器膜产量、市场需求量及发展趋势（2021-2032）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中国电容器膜产能和产量占全球的比重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全球电容器膜销量及收入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全球市场电容器膜收入（2021-2032）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全球市场电容器膜销量（2021-2032）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全球市场电容器膜价格趋势（2021-2032）</w:t>
      </w:r>
      <w:r>
        <w:rPr>
          <w:rFonts w:hint="eastAsia"/>
        </w:rPr>
        <w:br/>
      </w:r>
      <w:r>
        <w:rPr>
          <w:rFonts w:hint="eastAsia"/>
        </w:rPr>
        <w:t>　　2.4 中国电容器膜销量及收入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中国市场电容器膜收入（2021-2032）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中国市场电容器膜销量（2021-2032）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中国市场电容器膜销量和收入占全球的比重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全球电容器膜主要地区分析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全球主要地区电容器膜市场规模分析：2021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全球主要地区电容器膜销售收入及市场份额（2021-2026）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全球主要地区电容器膜销售收入预测（2027-2032）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全球主要地区电容器膜销量分析：2021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全球主要地区电容器膜销量及市场份额预测（2027-2032）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北美（美国和加拿大）电容器膜销量（2021-2032）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北美（美国和加拿大）电容器膜收入（2021-2032）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欧洲（德国、英国、法国、意大利、中东欧和俄罗斯等国家）电容器膜销量（2021-2032）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欧洲（德国、英国、法国、意大利、中东欧和俄罗斯等国家）电容器膜收入（2021-2032）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“一带一路”倡议下中东欧电容器膜市场机遇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亚太（中国、日本、韩国、中国台湾、印度、东南亚和中亚等）电容器膜销量（2021-2032）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亚太（中国、日本、韩国、中国台湾、印度、东南亚和中亚等）电容器膜收入（2021-2032）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东南亚及中亚共建国家电容器膜需求与增长点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拉美地区（墨西哥、巴西、阿根廷等国家）电容器膜销量（2021-2032）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拉美地区（墨西哥、巴西、阿根廷等国家）电容器膜收入（2021-2032）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中东及非洲（土耳其、沙特、阿联酋、埃及等国家）电容器膜销量（2021-2032）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中东及非洲（土耳其、沙特、阿联酋、埃及等国家）电容器膜收入（2021-2032）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“一带一路”框架下中东北非电容器膜潜在需求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全球市场主要厂商电容器膜产能市场份额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全球市场主要厂商电容器膜销量（2021-2026）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全球市场主要厂商电容器膜销售收入（2021-2026）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全球市场主要厂商电容器膜销售价格（2021-2026）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2025年全球主要生产商电容器膜收入排名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中国市场主要厂商电容器膜销量（2021-2026）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中国市场主要厂商电容器膜销售收入（2021-2026）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中国市场主要厂商电容器膜销售价格（2021-2026）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2025年中国主要生产商电容器膜收入排名</w:t>
      </w:r>
      <w:r>
        <w:rPr>
          <w:rFonts w:hint="eastAsia"/>
        </w:rPr>
        <w:br/>
      </w:r>
      <w:r>
        <w:rPr>
          <w:rFonts w:hint="eastAsia"/>
        </w:rPr>
        <w:t>　　4.3 全球主要厂商电容器膜总部及产地分布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全球主要厂商电容器膜商业化日期</w:t>
      </w:r>
      <w:r>
        <w:rPr>
          <w:rFonts w:hint="eastAsia"/>
        </w:rPr>
        <w:br/>
      </w:r>
      <w:r>
        <w:rPr>
          <w:rFonts w:hint="eastAsia"/>
        </w:rPr>
        <w:t>　　4.5 全球主要厂商电容器膜产品类型及应用</w:t>
      </w:r>
      <w:r>
        <w:rPr>
          <w:rFonts w:hint="eastAsia"/>
        </w:rPr>
        <w:br/>
      </w:r>
      <w:r>
        <w:rPr>
          <w:rFonts w:hint="eastAsia"/>
        </w:rPr>
        <w:t>　　4.6 电容器膜行业集中度、竞争程度分析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电容器膜行业集中度分析：全球头部厂商份额（Top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全球电容器膜第一梯队、第二梯队和第三梯队生产商（品牌）及市场份额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不同介质材料电容器膜分析</w:t>
      </w:r>
      <w:r>
        <w:rPr>
          <w:rFonts w:hint="eastAsia"/>
        </w:rPr>
        <w:br/>
      </w:r>
      <w:r>
        <w:rPr>
          <w:rFonts w:hint="eastAsia"/>
        </w:rPr>
        <w:t>　　5.1 全球不同介质材料电容器膜销量（2021-2032）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全球不同介质材料电容器膜销量及市场份额（2021-2026）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全球不同介质材料电容器膜销量预测（2027-2032）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全球不同介质材料电容器膜收入（2021-2032）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全球不同介质材料电容器膜收入及市场份额（2021-2026）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全球不同介质材料电容器膜收入预测（2027-2032）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全球不同介质材料电容器膜价格走势（2021-2032）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中国不同介质材料电容器膜销量（2021-2032）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中国不同介质材料电容器膜销量及市场份额（2021-2026）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中国不同介质材料电容器膜销量预测（2027-2032）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中国不同介质材料电容器膜收入（2021-2032）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中国不同介质材料电容器膜收入及市场份额（2021-2026）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中国不同介质材料电容器膜收入预测（2027-2032）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不同应用电容器膜分析</w:t>
      </w:r>
      <w:r>
        <w:rPr>
          <w:rFonts w:hint="eastAsia"/>
        </w:rPr>
        <w:br/>
      </w:r>
      <w:r>
        <w:rPr>
          <w:rFonts w:hint="eastAsia"/>
        </w:rPr>
        <w:t>　　6.1 全球不同应用电容器膜销量（2021-2032）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全球不同应用电容器膜销量预测（2027-2032）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全球不同应用电容器膜收入（2021-2032）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全球不同应用电容器膜收入及市场份额（2021-2026）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全球不同应用电容器膜收入预测（2027-2032）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全球不同应用电容器膜价格走势（2021-2032）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中国不同应用电容器膜销量（2021-2032）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中国不同应用电容器膜销量预测（2027-2032）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中国不同应用电容器膜收入（2021-2032）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中国不同应用电容器膜收入及市场份额（2021-2026）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中国不同应用电容器膜收入预测（2027-2032）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电容器膜行业发展趋势</w:t>
      </w:r>
      <w:r>
        <w:rPr>
          <w:rFonts w:hint="eastAsia"/>
        </w:rPr>
        <w:br/>
      </w:r>
      <w:r>
        <w:rPr>
          <w:rFonts w:hint="eastAsia"/>
        </w:rPr>
        <w:t>　　7.2 电容器膜行业主要驱动因素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电容器膜中国企业SWOT分析</w:t>
      </w:r>
      <w:r>
        <w:rPr>
          <w:rFonts w:hint="eastAsia"/>
        </w:rPr>
        <w:br/>
      </w:r>
      <w:r>
        <w:rPr>
          <w:rFonts w:hint="eastAsia"/>
        </w:rPr>
        <w:t>　　7.4 中国电容器膜行业政策与外部经贸环境分析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电容器膜行业专项规划与具体政策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国际经贸环境与中美经贸摩擦对电容器膜行业的影响与应对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电容器膜行业产业链简介</w:t>
      </w:r>
      <w:r>
        <w:rPr>
          <w:rFonts w:hint="eastAsia"/>
        </w:rPr>
        <w:br/>
      </w:r>
      <w:r>
        <w:rPr>
          <w:rFonts w:hint="eastAsia"/>
        </w:rPr>
        <w:t>　　　　8.1.1 电容器膜行业供应链分析</w:t>
      </w:r>
      <w:r>
        <w:rPr>
          <w:rFonts w:hint="eastAsia"/>
        </w:rPr>
        <w:br/>
      </w:r>
      <w:r>
        <w:rPr>
          <w:rFonts w:hint="eastAsia"/>
        </w:rPr>
        <w:t>　　　　8.1.2 电容器膜主要原料及供应情况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电容器膜行业主要下游客户</w:t>
      </w:r>
      <w:r>
        <w:rPr>
          <w:rFonts w:hint="eastAsia"/>
        </w:rPr>
        <w:br/>
      </w:r>
      <w:r>
        <w:rPr>
          <w:rFonts w:hint="eastAsia"/>
        </w:rPr>
        <w:t>　　8.2 电容器膜行业采购模式</w:t>
      </w:r>
      <w:r>
        <w:rPr>
          <w:rFonts w:hint="eastAsia"/>
        </w:rPr>
        <w:br/>
      </w:r>
      <w:r>
        <w:rPr>
          <w:rFonts w:hint="eastAsia"/>
        </w:rPr>
        <w:t>　　8.3 电容器膜行业生产模式</w:t>
      </w:r>
      <w:r>
        <w:rPr>
          <w:rFonts w:hint="eastAsia"/>
        </w:rPr>
        <w:br/>
      </w:r>
      <w:r>
        <w:rPr>
          <w:rFonts w:hint="eastAsia"/>
        </w:rPr>
        <w:t>　　8.4 电容器膜行业销售模式及销售渠道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全球市场主要电容器膜厂商简介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中国市场电容器膜产量、销量、进出口分析及未来趋势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中国市场电容器膜产量、销量、进出口分析及未来趋势（2021-2032）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中国市场电容器膜进出口贸易趋势</w:t>
      </w:r>
      <w:r>
        <w:rPr>
          <w:rFonts w:hint="eastAsia"/>
        </w:rPr>
        <w:br/>
      </w:r>
      <w:r>
        <w:rPr>
          <w:rFonts w:hint="eastAsia"/>
        </w:rPr>
        <w:t>　　10.3 中国市场电容器膜主要进口来源</w:t>
      </w:r>
      <w:r>
        <w:rPr>
          <w:rFonts w:hint="eastAsia"/>
        </w:rPr>
        <w:br/>
      </w:r>
      <w:r>
        <w:rPr>
          <w:rFonts w:hint="eastAsia"/>
        </w:rPr>
        <w:t>　　10.4 中国市场电容器膜主要出口目的地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中国市场电容器膜主要地区分布</w:t>
      </w:r>
      <w:r>
        <w:rPr>
          <w:rFonts w:hint="eastAsia"/>
        </w:rPr>
        <w:br/>
      </w:r>
      <w:r>
        <w:rPr>
          <w:rFonts w:hint="eastAsia"/>
        </w:rPr>
        <w:t>　　11.1 中国电容器膜生产地区分布</w:t>
      </w:r>
      <w:r>
        <w:rPr>
          <w:rFonts w:hint="eastAsia"/>
        </w:rPr>
        <w:br/>
      </w:r>
      <w:r>
        <w:rPr>
          <w:rFonts w:hint="eastAsia"/>
        </w:rPr>
        <w:t>　　11.2 中国电容器膜消费地区分布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中^智林^－附录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全球不同介质材料电容器膜规模增长趋势2021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全球不同厚度电容器膜规模增长趋势2021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全球不同金属化电容器膜规模增长趋势2021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电容器膜行业发展主要特点</w:t>
      </w:r>
      <w:r>
        <w:rPr>
          <w:rFonts w:hint="eastAsia"/>
        </w:rPr>
        <w:br/>
      </w:r>
      <w:r>
        <w:rPr>
          <w:rFonts w:hint="eastAsia"/>
        </w:rPr>
        <w:t>　　表 6： 电容器膜行业发展有利因素分析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电容器膜行业发展不利因素分析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进入电容器膜行业壁垒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全球主要地区电容器膜产量（吨）：2021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全球主要地区电容器膜产量（2021-2026）&amp;（吨）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全球主要地区电容器膜产量（2027-2032）&amp;（吨）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全球主要地区电容器膜销售收入（百万美元）：2021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全球主要地区电容器膜销售收入（2021-2026）&amp;（百万美元）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全球主要地区电容器膜销售收入市场份额（2021-2026）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全球主要地区电容器膜收入（2027-2032）&amp;（百万美元）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全球主要地区电容器膜收入市场份额（2027-2032）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全球主要地区电容器膜销量（吨）：2021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全球主要地区电容器膜销量（2027-2032）&amp;（吨）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全球主要地区电容器膜销量份额（2027-2032）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北美电容器膜基本情况分析</w:t>
      </w:r>
      <w:r>
        <w:rPr>
          <w:rFonts w:hint="eastAsia"/>
        </w:rPr>
        <w:br/>
      </w:r>
      <w:r>
        <w:rPr>
          <w:rFonts w:hint="eastAsia"/>
        </w:rPr>
        <w:t>　　表 23： 欧洲电容器膜基本情况分析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亚太地区电容器膜基本情况分析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拉美地区电容器膜基本情况分析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中东及非洲电容器膜基本情况分析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全球市场主要厂商电容器膜产能（2025-2026）&amp;（吨）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全球市场主要厂商电容器膜销售收入（2021-2026）&amp;（百万美元）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全球市场主要厂商电容器膜销售收入市场份额（2021-2026）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全球市场主要厂商电容器膜销售价格（2021-2026）&amp;（美元/吨）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2025年全球主要生产商电容器膜收入排名（百万美元）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中国市场主要厂商电容器膜销售收入（2021-2026）&amp;（百万美元）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中国市场主要厂商电容器膜销售收入市场份额（2021-2026）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中国市场主要厂商电容器膜销售价格（2021-2026）&amp;（美元/吨）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2025年中国主要生产商电容器膜收入排名（百万美元）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全球主要厂商电容器膜总部及产地分布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全球主要厂商电容器膜商业化日期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全球主要厂商电容器膜产品类型及应用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2025年全球电容器膜主要厂商市场地位（第一梯队、第二梯队和第三梯队）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全球不同介质材料电容器膜销量（2021-2026）&amp;（吨）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全球不同介质材料电容器膜销量市场份额（2021-2026）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全球不同介质材料电容器膜销量预测（2027-2032）&amp;（吨）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全球市场不同介质材料电容器膜销量市场份额预测（2027-2032）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全球不同介质材料电容器膜收入（2021-2026）&amp;（百万美元）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全球不同介质材料电容器膜收入市场份额（2021-2026）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全球不同介质材料电容器膜收入预测（2027-2032）&amp;（百万美元）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全球不同介质材料电容器膜收入市场份额预测（2027-2032）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中国不同介质材料电容器膜销量（2021-2026）&amp;（吨）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中国不同介质材料电容器膜销量市场份额（2021-2026）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中国不同介质材料电容器膜销量预测（2027-2032）&amp;（吨）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中国不同介质材料电容器膜销量市场份额预测（2027-2032）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中国不同介质材料电容器膜收入（2021-2026）&amp;（百万美元）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中国不同介质材料电容器膜收入市场份额（2021-2026）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中国不同介质材料电容器膜收入预测（2027-2032）&amp;（百万美元）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中国不同介质材料电容器膜收入市场份额预测（2027-2032）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全球不同应用电容器膜销量预测（2027-2032）&amp;（吨）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全球市场不同应用电容器膜销量市场份额预测（2027-2032）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全球不同应用电容器膜收入（2021-2026）&amp;（百万美元）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全球不同应用电容器膜收入市场份额（2021-2026）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全球不同应用电容器膜收入预测（2027-2032）&amp;（百万美元）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全球不同应用电容器膜收入市场份额预测（2027-2032）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中国不同应用电容器膜销量预测（2027-2032）&amp;（吨）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中国不同应用电容器膜销量市场份额预测（2027-2032）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中国不同应用电容器膜收入（2021-2026）&amp;（百万美元）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中国不同应用电容器膜收入市场份额（2021-2026）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中国不同应用电容器膜收入预测（2027-2032）&amp;（百万美元）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中国不同应用电容器膜收入市场份额预测（2027-2032）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电容器膜行业发展趋势</w:t>
      </w:r>
      <w:r>
        <w:rPr>
          <w:rFonts w:hint="eastAsia"/>
        </w:rPr>
        <w:br/>
      </w:r>
      <w:r>
        <w:rPr>
          <w:rFonts w:hint="eastAsia"/>
        </w:rPr>
        <w:t>　　表 77： 电容器膜行业国内市场主要驱动因素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电容器膜国际化与“一带一路”机遇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电容器膜行业供应链分析</w:t>
      </w:r>
      <w:r>
        <w:rPr>
          <w:rFonts w:hint="eastAsia"/>
        </w:rPr>
        <w:br/>
      </w:r>
      <w:r>
        <w:rPr>
          <w:rFonts w:hint="eastAsia"/>
        </w:rPr>
        <w:t>　　表 80： 电容器膜上游原料供应商</w:t>
      </w:r>
      <w:r>
        <w:rPr>
          <w:rFonts w:hint="eastAsia"/>
        </w:rPr>
        <w:br/>
      </w:r>
      <w:r>
        <w:rPr>
          <w:rFonts w:hint="eastAsia"/>
        </w:rPr>
        <w:t>　　表 81： 电容器膜行业主要下游客户</w:t>
      </w:r>
      <w:r>
        <w:rPr>
          <w:rFonts w:hint="eastAsia"/>
        </w:rPr>
        <w:br/>
      </w:r>
      <w:r>
        <w:rPr>
          <w:rFonts w:hint="eastAsia"/>
        </w:rPr>
        <w:t>　　表 82： 电容器膜典型经销商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重点企业（27）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重点企业（27）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重点企业（27） 电容器膜销量（吨）、收入（百万美元）、价格（美元/吨）及毛利率（2021-2026）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218： 中国市场电容器膜产量、销量、进出口（2021-2026）&amp;（吨）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219： 中国市场电容器膜产量、销量、进出口预测（2027-2032）&amp;（吨）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220： 中国市场电容器膜进出口贸易趋势</w:t>
      </w:r>
      <w:r>
        <w:rPr>
          <w:rFonts w:hint="eastAsia"/>
        </w:rPr>
        <w:br/>
      </w:r>
      <w:r>
        <w:rPr>
          <w:rFonts w:hint="eastAsia"/>
        </w:rPr>
        <w:t>　　表 221： 中国市场电容器膜主要进口来源</w:t>
      </w:r>
      <w:r>
        <w:rPr>
          <w:rFonts w:hint="eastAsia"/>
        </w:rPr>
        <w:br/>
      </w:r>
      <w:r>
        <w:rPr>
          <w:rFonts w:hint="eastAsia"/>
        </w:rPr>
        <w:t>　　表 222： 中国市场电容器膜主要出口目的地</w:t>
      </w:r>
      <w:r>
        <w:rPr>
          <w:rFonts w:hint="eastAsia"/>
        </w:rPr>
        <w:br/>
      </w:r>
      <w:r>
        <w:rPr>
          <w:rFonts w:hint="eastAsia"/>
        </w:rPr>
        <w:t>　　表 223： 中国电容器膜生产地区分布</w:t>
      </w:r>
      <w:r>
        <w:rPr>
          <w:rFonts w:hint="eastAsia"/>
        </w:rPr>
        <w:br/>
      </w:r>
      <w:r>
        <w:rPr>
          <w:rFonts w:hint="eastAsia"/>
        </w:rPr>
        <w:t>　　表 224： 中国电容器膜消费地区分布</w:t>
      </w:r>
      <w:r>
        <w:rPr>
          <w:rFonts w:hint="eastAsia"/>
        </w:rPr>
        <w:br/>
      </w:r>
      <w:r>
        <w:rPr>
          <w:rFonts w:hint="eastAsia"/>
        </w:rPr>
        <w:t>　　表 225： 研究范围</w:t>
      </w:r>
      <w:r>
        <w:rPr>
          <w:rFonts w:hint="eastAsia"/>
        </w:rPr>
        <w:br/>
      </w:r>
      <w:r>
        <w:rPr>
          <w:rFonts w:hint="eastAsia"/>
        </w:rPr>
        <w:t>　　表 226：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电容器膜产品图片</w:t>
      </w:r>
      <w:r>
        <w:rPr>
          <w:rFonts w:hint="eastAsia"/>
        </w:rPr>
        <w:br/>
      </w:r>
      <w:r>
        <w:rPr>
          <w:rFonts w:hint="eastAsia"/>
        </w:rPr>
        <w:t>　　图 2： 全球不同介质材料电容器膜规模2021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全球不同介质材料电容器膜市场份额2025 &amp; 2032</w:t>
      </w:r>
      <w:r>
        <w:rPr>
          <w:rFonts w:hint="eastAsia"/>
        </w:rPr>
        <w:br/>
      </w:r>
      <w:r>
        <w:rPr>
          <w:rFonts w:hint="eastAsia"/>
        </w:rPr>
        <w:t>　　图 4： 聚丙烯（PP/BOPP）电容膜产品图片</w:t>
      </w:r>
      <w:r>
        <w:rPr>
          <w:rFonts w:hint="eastAsia"/>
        </w:rPr>
        <w:br/>
      </w:r>
      <w:r>
        <w:rPr>
          <w:rFonts w:hint="eastAsia"/>
        </w:rPr>
        <w:t>　　图 5： 聚酯（PET/BOPET）电容膜产品图片</w:t>
      </w:r>
      <w:r>
        <w:rPr>
          <w:rFonts w:hint="eastAsia"/>
        </w:rPr>
        <w:br/>
      </w:r>
      <w:r>
        <w:rPr>
          <w:rFonts w:hint="eastAsia"/>
        </w:rPr>
        <w:t>　　图 6： 聚萘二甲酸乙二醇酯（PEN）电容膜产品图片</w:t>
      </w:r>
      <w:r>
        <w:rPr>
          <w:rFonts w:hint="eastAsia"/>
        </w:rPr>
        <w:br/>
      </w:r>
      <w:r>
        <w:rPr>
          <w:rFonts w:hint="eastAsia"/>
        </w:rPr>
        <w:t>　　图 7： 聚苯硫醚（PPS）电容膜产品图片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全球不同厚度电容器膜规模2021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全球不同厚度电容器膜市场份额2025 &amp; 2032</w:t>
      </w:r>
      <w:r>
        <w:rPr>
          <w:rFonts w:hint="eastAsia"/>
        </w:rPr>
        <w:br/>
      </w:r>
      <w:r>
        <w:rPr>
          <w:rFonts w:hint="eastAsia"/>
        </w:rPr>
        <w:t>　　图 11： 3μm以下产品图片</w:t>
      </w:r>
      <w:r>
        <w:rPr>
          <w:rFonts w:hint="eastAsia"/>
        </w:rPr>
        <w:br/>
      </w:r>
      <w:r>
        <w:rPr>
          <w:rFonts w:hint="eastAsia"/>
        </w:rPr>
        <w:t>　　图 12： 3μm-5μm产品图片</w:t>
      </w:r>
      <w:r>
        <w:rPr>
          <w:rFonts w:hint="eastAsia"/>
        </w:rPr>
        <w:br/>
      </w:r>
      <w:r>
        <w:rPr>
          <w:rFonts w:hint="eastAsia"/>
        </w:rPr>
        <w:t>　　图 13： 5μm-8μm产品图片</w:t>
      </w:r>
      <w:r>
        <w:rPr>
          <w:rFonts w:hint="eastAsia"/>
        </w:rPr>
        <w:br/>
      </w:r>
      <w:r>
        <w:rPr>
          <w:rFonts w:hint="eastAsia"/>
        </w:rPr>
        <w:t>　　图 14： 8μm-12μm产品图片</w:t>
      </w:r>
      <w:r>
        <w:rPr>
          <w:rFonts w:hint="eastAsia"/>
        </w:rPr>
        <w:br/>
      </w:r>
      <w:r>
        <w:rPr>
          <w:rFonts w:hint="eastAsia"/>
        </w:rPr>
        <w:t>　　图 15： 12μm以上产品图片</w:t>
      </w:r>
      <w:r>
        <w:rPr>
          <w:rFonts w:hint="eastAsia"/>
        </w:rPr>
        <w:br/>
      </w:r>
      <w:r>
        <w:rPr>
          <w:rFonts w:hint="eastAsia"/>
        </w:rPr>
        <w:t>　　图 16： 全球不同金属化电容器膜规模2021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全球不同金属化电容器膜市场份额2025 &amp; 2032</w:t>
      </w:r>
      <w:r>
        <w:rPr>
          <w:rFonts w:hint="eastAsia"/>
        </w:rPr>
        <w:br/>
      </w:r>
      <w:r>
        <w:rPr>
          <w:rFonts w:hint="eastAsia"/>
        </w:rPr>
        <w:t>　　图 18： 未金属化介质基膜产品图片</w:t>
      </w:r>
      <w:r>
        <w:rPr>
          <w:rFonts w:hint="eastAsia"/>
        </w:rPr>
        <w:br/>
      </w:r>
      <w:r>
        <w:rPr>
          <w:rFonts w:hint="eastAsia"/>
        </w:rPr>
        <w:t>　　图 19： 镀铝金属化电容膜产品图片</w:t>
      </w:r>
      <w:r>
        <w:rPr>
          <w:rFonts w:hint="eastAsia"/>
        </w:rPr>
        <w:br/>
      </w:r>
      <w:r>
        <w:rPr>
          <w:rFonts w:hint="eastAsia"/>
        </w:rPr>
        <w:t>　　图 20： 镀锌及铝锌复合金属化电容膜产品图片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全球不同应用电容器膜市场份额2025 VS 2032</w:t>
      </w:r>
      <w:r>
        <w:rPr>
          <w:rFonts w:hint="eastAsia"/>
        </w:rPr>
        <w:br/>
      </w:r>
      <w:r>
        <w:rPr>
          <w:rFonts w:hint="eastAsia"/>
        </w:rPr>
        <w:t>　　图 24： 汽车</w:t>
      </w:r>
      <w:r>
        <w:rPr>
          <w:rFonts w:hint="eastAsia"/>
        </w:rPr>
        <w:br/>
      </w:r>
      <w:r>
        <w:rPr>
          <w:rFonts w:hint="eastAsia"/>
        </w:rPr>
        <w:t>　　图 25： 家用电器</w:t>
      </w:r>
      <w:r>
        <w:rPr>
          <w:rFonts w:hint="eastAsia"/>
        </w:rPr>
        <w:br/>
      </w:r>
      <w:r>
        <w:rPr>
          <w:rFonts w:hint="eastAsia"/>
        </w:rPr>
        <w:t>　　图 26： 风能和太阳能</w:t>
      </w:r>
      <w:r>
        <w:rPr>
          <w:rFonts w:hint="eastAsia"/>
        </w:rPr>
        <w:br/>
      </w:r>
      <w:r>
        <w:rPr>
          <w:rFonts w:hint="eastAsia"/>
        </w:rPr>
        <w:t>　　图 27： 消费电子</w:t>
      </w:r>
      <w:r>
        <w:rPr>
          <w:rFonts w:hint="eastAsia"/>
        </w:rPr>
        <w:br/>
      </w:r>
      <w:r>
        <w:rPr>
          <w:rFonts w:hint="eastAsia"/>
        </w:rPr>
        <w:t>　　图 28： 智能电网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全球电容器膜产能、产量、产能利用率及发展趋势（2021-2032）&amp;（吨）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全球电容器膜产量、需求量及发展趋势（2021-2032）&amp;（吨）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全球主要地区电容器膜产量规模：2021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33： 全球主要地区电容器膜产量市场份额（2021-2032）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中国电容器膜产能、产量、产能利用率及发展趋势（2021-2032）&amp;（吨）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中国电容器膜产量、市场需求量及发展趋势（2021-2032）&amp;（吨）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中国电容器膜总产能占全球比重（2021-2032）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中国电容器膜总产量占全球比重（2021-2032）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全球电容器膜市场收入及增长率：（2021-2032）&amp;（百万美元）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全球市场电容器膜市场规模：2021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全球市场电容器膜价格趋势（2021-2032）&amp;（美元/吨）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中国电容器膜市场收入及增长率：（2021-2032）&amp;（百万美元）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中国市场电容器膜市场规模：2021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中国市场电容器膜销量占全球比重（2021-2032）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中国电容器膜收入占全球比重（2021-2032）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全球主要地区电容器膜销售收入规模：2021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全球主要地区电容器膜销售收入市场份额（2021-2026）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全球主要地区电容器膜销售收入市场份额（2021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全球主要地区电容器膜收入市场份额（2027-2032）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北美（美国和加拿大）电容器膜销量（2021-2032）&amp;（吨）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北美（美国和加拿大）电容器膜销量份额（2021-2032）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北美（美国和加拿大）电容器膜收入（2021-2032）&amp;（百万美元）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北美（美国和加拿大）电容器膜收入份额（2021-2032）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欧洲（德国、英国、法国、意大利、中东欧和俄罗斯等国家）电容器膜销量（2021-2032）&amp;（吨）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欧洲（德国、英国、法国、意大利、中东欧和俄罗斯等国家）电容器膜销量份额（2021-2032）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欧洲（德国、英国、法国、意大利、中东欧和俄罗斯等国家）电容器膜收入（2021-2032）&amp;（百万美元）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欧洲（德国、英国、法国、意大利、中东欧和俄罗斯等国家）电容器膜收入份额（2021-2032）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亚太（中国、日本、韩国、中国台湾、印度、东南亚和中亚等）电容器膜销量（2021-2032）&amp;（吨）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亚太（中国、日本、韩国、中国台湾、印度、东南亚和中亚等）电容器膜销量份额（2021-2032）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亚太（中国、日本、韩国、中国台湾、印度、东南亚和中亚等）电容器膜收入（2021-2032）&amp;（百万美元）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亚太（中国、日本、韩国、中国台湾、印度、东南亚和中亚等）电容器膜收入份额（2021-2032）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拉美地区（墨西哥、巴西、阿根廷等国家）电容器膜销量（2021-2032）&amp;（吨）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拉美地区（墨西哥、巴西、阿根廷等国家）电容器膜销量份额（2021-2032）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拉美地区（墨西哥、巴西、阿根廷等国家）电容器膜收入（2021-2032）&amp;（百万美元）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拉美地区（墨西哥、巴西、阿根廷等国家）电容器膜收入份额（2021-2032）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中东及非洲（土耳其、沙特、阿联酋、埃及等国家）电容器膜销量（2021-2032）&amp;（吨）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中东及非洲（土耳其、沙特、阿联酋、埃及等国家）电容器膜销量份额（2021-2032）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中东及非洲（土耳其、沙特、阿联酋、埃及等国家）电容器膜收入（2021-2032）&amp;（百万美元）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中东及非洲（土耳其、沙特、阿联酋、埃及等国家）电容器膜收入份额（2021-2032）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2023年全球市场主要厂商电容器膜销量市场份额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2023年全球市场主要厂商电容器膜收入市场份额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2025年中国市场主要厂商电容器膜销量市场份额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2025年中国市场主要厂商电容器膜收入市场份额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2025年全球前五大生产商电容器膜市场份额</w:t>
      </w:r>
      <w:r>
        <w:rPr>
          <w:rFonts w:hint="eastAsia"/>
        </w:rPr>
        <w:br/>
      </w:r>
      <w:r>
        <w:rPr>
          <w:rFonts w:hint="eastAsia"/>
        </w:rPr>
        <w:t>　　图 76： 全球电容器膜第一梯队、第二梯队和第三梯队生产商（品牌）及市场份额（2025）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全球不同介质材料电容器膜价格走势（2021-2032）&amp;（美元/吨）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78： 全球不同应用电容器膜价格走势（2021-2032）&amp;（美元/吨）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79： 电容器膜中国企业SWOT分析</w:t>
      </w:r>
      <w:r>
        <w:rPr>
          <w:rFonts w:hint="eastAsia"/>
        </w:rPr>
        <w:br/>
      </w:r>
      <w:r>
        <w:rPr>
          <w:rFonts w:hint="eastAsia"/>
        </w:rPr>
        <w:t>　　图 80： 电容器膜产业链</w:t>
      </w:r>
      <w:r>
        <w:rPr>
          <w:rFonts w:hint="eastAsia"/>
        </w:rPr>
        <w:br/>
      </w:r>
      <w:r>
        <w:rPr>
          <w:rFonts w:hint="eastAsia"/>
        </w:rPr>
        <w:t>　　图 81： 电容器膜行业采购模式分析</w:t>
      </w:r>
      <w:r>
        <w:rPr>
          <w:rFonts w:hint="eastAsia"/>
        </w:rPr>
        <w:br/>
      </w:r>
      <w:r>
        <w:rPr>
          <w:rFonts w:hint="eastAsia"/>
        </w:rPr>
        <w:t>　　图 82： 电容器膜行业生产模式</w:t>
      </w:r>
      <w:r>
        <w:rPr>
          <w:rFonts w:hint="eastAsia"/>
        </w:rPr>
        <w:br/>
      </w:r>
      <w:r>
        <w:rPr>
          <w:rFonts w:hint="eastAsia"/>
        </w:rPr>
        <w:t>　　图 83： 电容器膜行业销售模式分析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6d699b735c4549" w:history="1">
        <w:r>
          <w:rPr>
            <w:rStyle w:val="Hyperlink"/>
          </w:rPr>
          <w:t>2027-2032年全球与中国电容器膜行业研究及发展趋势分析报告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6d699b735c4549" w:history="1">
        <w:r>
          <w:rPr>
            <w:rStyle w:val="Hyperlink"/>
          </w:rPr>
          <w:t>https://www.20087.com/5/08/DianRongQiMoXianZhuangJiFaZhanQuShi.html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a5ae5924f14e6c" w:history="1">
      <w:r>
        <w:rPr>
          <w:rStyle w:val="Hyperlink"/>
        </w:rPr>
        <w:t>2027-2032年全球与中国电容器膜行业研究及发展趋势分析报告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DianRongQiMoXianZhuangJiFaZhanQuShi.html" TargetMode="External" Id="R8b6d699b735c45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DianRongQiMoXianZhuangJiFaZhanQuShi.html" TargetMode="External" Id="R56a5ae5924f14e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2026-10-29T06:04:08Z</dcterms:created>
  <dcterms:modified xsi:type="dcterms:W3CDTF">2026-10-29T07:04:08Z</dcterms:modified>
  <dc:subject>2027-2032年全球与中国电容器膜行业研究及发展趋势分析报告</dc:subject>
  <dc:title>2027-2032年全球与中国电容器膜行业研究及发展趋势分析报告</dc:title>
  <cp:keywords>2027-2032年全球与中国电容器膜行业研究及发展趋势分析报告</cp:keywords>
  <dc:description>2027-2032年全球与中国电容器膜行业研究及发展趋势分析报告</dc:description>
</cp:coreProperties>
</file>