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c60800c946b5" w:history="1">
              <w:r>
                <w:rPr>
                  <w:rStyle w:val="Hyperlink"/>
                </w:rPr>
                <w:t>2025-2031年全球与中国电池级硫酸锰行业研究及发展前景报告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c60800c946b5" w:history="1">
              <w:r>
                <w:rPr>
                  <w:rStyle w:val="Hyperlink"/>
                </w:rPr>
                <w:t>2025-2031年全球与中国电池级硫酸锰行业研究及发展前景报告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8c60800c946b5" w:history="1">
                <w:r>
                  <w:rPr>
                    <w:rStyle w:val="Hyperlink"/>
                  </w:rPr>
                  <w:t>https://www.20087.com/5/78/DianChiJiLiuSuanMengDeXianZhuangYuQianJing.html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锰作为锂离子电池正极材料的重要组成部分，近年来随着电动汽车和储能市场的快速增长，其需求量急剧上升。电池级硫酸锰的纯度和一致性对电池性能至关重要，因此，生产商致力于提高生产工艺的控制水平，以确保产品品质。然而，硫酸锰的原料供应、价格波动和环保法规的严格要求，是电池级硫酸锰行业面临的挑战。</w:t>
      </w:r>
      <w:r>
        <w:rPr>
          <w:rFonts w:hint="eastAsia"/>
        </w:rPr>
        <w:br/>
      </w:r>
      <w:r>
        <w:rPr>
          <w:rFonts w:hint="eastAsia"/>
        </w:rPr>
        <w:t>　　未来，电池级硫酸锰的生产将更加注重原料的稳定供应和环保生产。通过建立稳定的供应链，确保锰资源的可持续性和安全性。同时，采用清洁生产技术和循环经济模式，减少生产过程中的废水、废气排放，提高资源利用率。此外，随着电池技术的创新，如固态电池和钠离子电池，电池级硫酸锰的应用范围将得到拓展，推动其从锂离子电池向更多类型电池材料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c60800c946b5" w:history="1">
        <w:r>
          <w:rPr>
            <w:rStyle w:val="Hyperlink"/>
          </w:rPr>
          <w:t>2025-2031年全球与中国电池级硫酸锰行业研究及发展前景报告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电池级硫酸锰行业的发展现状、市场规模、供需动态及进出口情况。报告详细解读了电池级硫酸锰产业链上下游、重点区域市场、竞争格局及领先企业的表现，同时评估了电池级硫酸锰行业风险与投资机会。通过对电池级硫酸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电池级硫酸锰行业介绍</w:t>
      </w:r>
      <w:r>
        <w:rPr>
          <w:rFonts w:hint="eastAsia"/>
        </w:rPr>
        <w:br/>
      </w:r>
      <w:r>
        <w:rPr>
          <w:rFonts w:hint="eastAsia"/>
        </w:rPr>
        <w:t>　　第二节 电池级硫酸锰产品主要分类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一、不同种类电池级硫酸锰产量占比（2024年）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二、不同种类电池级硫酸锰价格走势（2020-2025年）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电池级硫酸锰主要应用领域分析</w:t>
      </w:r>
      <w:r>
        <w:rPr>
          <w:rFonts w:hint="eastAsia"/>
        </w:rPr>
        <w:br/>
      </w:r>
      <w:r>
        <w:rPr>
          <w:rFonts w:hint="eastAsia"/>
        </w:rPr>
        <w:t>　　　　一、电池级硫酸锰主要应用领域</w:t>
      </w:r>
      <w:r>
        <w:rPr>
          <w:rFonts w:hint="eastAsia"/>
        </w:rPr>
        <w:br/>
      </w:r>
      <w:r>
        <w:rPr>
          <w:rFonts w:hint="eastAsia"/>
        </w:rPr>
        <w:t>　　　　二、全球电池级硫酸锰不同应用领域消费量占比（2024年）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全球与中国电池级硫酸锰市场发展现状对比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一、全球电池级硫酸锰市场现状及发展趋势（2020-2031年）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二、中国电池级硫酸锰市场现状及发展趋势（2020-2031年）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全球电池级硫酸锰供需现状及趋势预测（2020-2031年）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一、全球电池级硫酸锰产能、产量、产能利用率情况及趋势（2020-2031年）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二、全球电池级硫酸锰产量、表观消费量情况及趋势（2020-2031年）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中国电池级硫酸锰供需现状及趋势预测（2020-2031年）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一、中国电池级硫酸锰产能、产量、产能利用率情况及趋势（2020-2031年）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二、中国电池级硫酸锰产量、表观消费量情况及趋势（2020-2031年）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三、中国电池级硫酸锰产量、需求量、市场缺口情况及趋势（2020-2031年）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中国电池级硫酸锰行业政策分析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全球与中国电池级硫酸锰重点企业产量、产值、集中度分析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全球市场电池级硫酸锰重点企业2024和2025年产量、产值统计分析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一、全球市场电池级硫酸锰重点企业2024和2025年产量统计分析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二、全球市场电池级硫酸锰重点企业2024和2025年产值统计分析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三、全球市场电池级硫酸锰重点企业2024和2025年产品价格分析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中国市场电池级硫酸锰重点企业2024和2025年产量、产值统计分析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一、中国市场电池级硫酸锰重点企业2024和2025年产量统计分析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二、中国市场电池级硫酸锰重点企业2024和2025年产值统计分析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电池级硫酸锰重点厂商总部</w:t>
      </w:r>
      <w:r>
        <w:rPr>
          <w:rFonts w:hint="eastAsia"/>
        </w:rPr>
        <w:br/>
      </w:r>
      <w:r>
        <w:rPr>
          <w:rFonts w:hint="eastAsia"/>
        </w:rPr>
        <w:t>　　第四节 电池级硫酸锰行业企业集中度分析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全球重点电池级硫酸锰企业SWOT分析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中国重点电池级硫酸锰企业SWOT分析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全球主要地区电池级硫酸锰产量、产值、市场份额情况及趋势预测（2020-2031年）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全球主要地区电池级硫酸锰产量、产值及市场份额情况及趋势（2020-2031年）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一、全球主要地区电池级硫酸锰产量及市场份额情况及趋势（2020-2031年）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二、全球主要地区电池级硫酸锰产值及市场份额情况及趋势（2020-2031年）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中国市场2020-2031年电池级硫酸锰产量、产值情况及趋势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北美市场2020-2031年电池级硫酸锰产量、产值情况及趋势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欧洲市场2020-2031年电池级硫酸锰产量、产值情况及趋势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日本市场2020-2031年电池级硫酸锰产量、产值情况及趋势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全球主要地区电池级硫酸锰消费量、市场份额及发展趋势分析（2020-2031年）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全球主要地区电池级硫酸锰消费量、市场份额及发展趋势（2020-2031年）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中国市场2020-2031年电池级硫酸锰消费情况及发展趋势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北美市场2020-2031年电池级硫酸锰消费情况及发展趋势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欧洲市场2020-2031年电池级硫酸锰消费情况及发展趋势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日本市场2020-2031年电池级硫酸锰消费情况及发展趋势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主要电池级硫酸锰企业调研分析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二、企业电池级硫酸锰产品</w:t>
      </w:r>
      <w:r>
        <w:rPr>
          <w:rFonts w:hint="eastAsia"/>
        </w:rPr>
        <w:br/>
      </w:r>
      <w:r>
        <w:rPr>
          <w:rFonts w:hint="eastAsia"/>
        </w:rPr>
        <w:t>　　　　三、企业电池级硫酸锰产量、价格、收入、成本、毛利情况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不同种类电池级硫酸锰产量、价格、产值及市场份额情况（2020-2031）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全球市场不同种类电池级硫酸锰产量、产值及市场份额情况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一、全球市场不同种类电池级硫酸锰产量、市场份额情况（2020-2031年）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二、全球市场不同种类电池级硫酸锰产值、市场份额情况（2020-2031年）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三、全球市场不同种类电池级硫酸锰价格走势分析（2020-2031年）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中国市场不同种类电池级硫酸锰产量、产值及市场份额情况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一、中国市场不同种类电池级硫酸锰产量、市场份额情况（2020-2031年）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二、中国市场不同种类电池级硫酸锰产值、市场份额情况（2020-2031年）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三、中国市场不同种类电池级硫酸锰价格走势分析（2020-2031年）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电池级硫酸锰上游原料及下游主要应用领域分析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电池级硫酸锰产业链分析</w:t>
      </w:r>
      <w:r>
        <w:rPr>
          <w:rFonts w:hint="eastAsia"/>
        </w:rPr>
        <w:br/>
      </w:r>
      <w:r>
        <w:rPr>
          <w:rFonts w:hint="eastAsia"/>
        </w:rPr>
        <w:t>　　第二节 电池级硫酸锰产业上游供应分析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全球市场电池级硫酸锰下游主要应用领域消费量、市场份额及增长情况（2020-2031年）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中国市场电池级硫酸锰下游主要应用领域消费量、市场份额及增长情况（2020-2031年）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中国市场电池级硫酸锰产量、消费量、进出口分析及发展趋势（2020-2031年）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中国市场电池级硫酸锰产量、消费量、进出口分析及发展趋势（2020-2031年）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中国市场电池级硫酸锰进出口贸易趋势（2020-2031年）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中国市场电池级硫酸锰主要进口来源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中国市场电池级硫酸锰主要出口目的地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中国市场电池级硫酸锰主要地区分布（2025年）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中国电池级硫酸锰生产地区分布</w:t>
      </w:r>
      <w:r>
        <w:rPr>
          <w:rFonts w:hint="eastAsia"/>
        </w:rPr>
        <w:br/>
      </w:r>
      <w:r>
        <w:rPr>
          <w:rFonts w:hint="eastAsia"/>
        </w:rPr>
        <w:t>　　第二节 中国电池级硫酸锰消费地区分布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影响中国市场电池级硫酸锰供需因素分析</w:t>
      </w:r>
      <w:r>
        <w:rPr>
          <w:rFonts w:hint="eastAsia"/>
        </w:rPr>
        <w:br/>
      </w:r>
      <w:r>
        <w:rPr>
          <w:rFonts w:hint="eastAsia"/>
        </w:rPr>
        <w:t>　　第一节 电池级硫酸锰及相关行业技术发展概况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电池级硫酸锰进出口贸易现状及趋势（2020-2031年）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电池级硫酸锰产品技术趋势与价格走势预测（2020-2031年）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电池级硫酸锰行业市场环境发展趋势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不同种类电池级硫酸锰产品技术发展趋势（2020-2031年）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电池级硫酸锰价格走势预测（2020-2031年）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电池级硫酸锰销售渠道分析及建议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国内市场电池级硫酸锰销售渠道分析</w:t>
      </w:r>
      <w:r>
        <w:rPr>
          <w:rFonts w:hint="eastAsia"/>
        </w:rPr>
        <w:br/>
      </w:r>
      <w:r>
        <w:rPr>
          <w:rFonts w:hint="eastAsia"/>
        </w:rPr>
        <w:t>　　　　一、当前电池级硫酸锰主要销售模式及销售渠道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二、国内市场电池级硫酸锰销售模式及销售渠道趋势（2020-2031年）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海外市场电池级硫酸锰销售渠道分析</w:t>
      </w:r>
      <w:r>
        <w:rPr>
          <w:rFonts w:hint="eastAsia"/>
        </w:rPr>
        <w:br/>
      </w:r>
      <w:r>
        <w:rPr>
          <w:rFonts w:hint="eastAsia"/>
        </w:rPr>
        <w:t>　　第三节 中:智:林 电池级硫酸锰行业营销策略建议</w:t>
      </w:r>
      <w:r>
        <w:rPr>
          <w:rFonts w:hint="eastAsia"/>
        </w:rPr>
        <w:br/>
      </w:r>
      <w:r>
        <w:rPr>
          <w:rFonts w:hint="eastAsia"/>
        </w:rPr>
        <w:t>　　　　一、电池级硫酸锰市场定位及目标消费者分析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二、电池级硫酸锰行业营销模式及销售渠道建议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电池级硫酸锰产品介绍</w:t>
      </w:r>
      <w:r>
        <w:rPr>
          <w:rFonts w:hint="eastAsia"/>
        </w:rPr>
        <w:br/>
      </w:r>
      <w:r>
        <w:rPr>
          <w:rFonts w:hint="eastAsia"/>
        </w:rPr>
        <w:t>　　表 电池级硫酸锰产品分类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2024年全球不同种类电池级硫酸锰产量份额</w:t>
      </w:r>
      <w:r>
        <w:rPr>
          <w:rFonts w:hint="eastAsia"/>
        </w:rPr>
        <w:br/>
      </w:r>
      <w:r>
        <w:rPr>
          <w:rFonts w:hint="eastAsia"/>
        </w:rPr>
        <w:t>　　表 不同种类电池级硫酸锰价格及趋势（2020-2031年）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电池级硫酸锰主要应用领域</w:t>
      </w:r>
      <w:r>
        <w:rPr>
          <w:rFonts w:hint="eastAsia"/>
        </w:rPr>
        <w:br/>
      </w:r>
      <w:r>
        <w:rPr>
          <w:rFonts w:hint="eastAsia"/>
        </w:rPr>
        <w:t>　　图 全球2024年电池级硫酸锰不同应用领域消费量份额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全球市场电池级硫酸锰产量及增长情况（2020-2031年）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全球市场电池级硫酸锰产值及增长情况（2020-2031年）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中国市场电池级硫酸锰产量、增长率及趋势（2020-2031年）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中国市场电池级硫酸锰产值、增长率及趋势（2020-2031年）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全球电池级硫酸锰产能、产量、产能利用率及趋势（2020-2031年）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全球电池级硫酸锰产量、表观消费量及趋势（2020-2031年）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中国电池级硫酸锰产能、产量、产能利用率及趋势（2020-2031年）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中国电池级硫酸锰产量、表观消费量及趋势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中国电池级硫酸锰产量、市场需求量及趋势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电池级硫酸锰行业政策分析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全球市场电池级硫酸锰重点企业2025年产值、市场份额统计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中国市场电池级硫酸锰重点企业2024和2025年产量统计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中国市场电池级硫酸锰重点企业2024和2025年产量市场份额统计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中国市场电池级硫酸锰重点企业2024和2025年产值统计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中国市场电池级硫酸锰重点企业2024和2025年产值市场份额统计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中国市场电池级硫酸锰重点企业2025年产值、市场份额统计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电池级硫酸锰企业总部</w:t>
      </w:r>
      <w:r>
        <w:rPr>
          <w:rFonts w:hint="eastAsia"/>
        </w:rPr>
        <w:br/>
      </w:r>
      <w:r>
        <w:rPr>
          <w:rFonts w:hint="eastAsia"/>
        </w:rPr>
        <w:t>　　表 全球市场电池级硫酸锰重点企业2024和2025年产值市场份额统计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全球电池级硫酸锰重点企业SWOT分析</w:t>
      </w:r>
      <w:r>
        <w:rPr>
          <w:rFonts w:hint="eastAsia"/>
        </w:rPr>
        <w:br/>
      </w:r>
      <w:r>
        <w:rPr>
          <w:rFonts w:hint="eastAsia"/>
        </w:rPr>
        <w:t>　　表 中国电池级硫酸锰重点企业SWOT分析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全球主要地区2020-2025年电池级硫酸锰产量统计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全球主要地区2025-2031年电池级硫酸锰产量预测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全球主要地区2020-2031年电池级硫酸锰产量市场份额统计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全球主要地区2025年电池级硫酸锰产量市场份额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全球主要地区2020-2025年电池级硫酸锰产值统计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全球主要地区2025-2031年电池级硫酸锰产值预测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全球主要地区2020-2031年电池级硫酸锰产值市场份额统计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全球主要地区2025年电池级硫酸锰产值市场份额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中国市场2020-2031年电池级硫酸锰产量及增长情况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中国市场2020-2031年电池级硫酸锰产值及增长情况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北美市场2020-2031年电池级硫酸锰产量及增长情况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北美市场2020-2031年电池级硫酸锰产值及增长情况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欧洲市场2020-2031年电池级硫酸锰产量及增长情况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欧洲市场2020-2031年电池级硫酸锰产值及增长情况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日本市场2020-2031年电池级硫酸锰产量及增长情况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日本市场2020-2031年电池级硫酸锰产值及增长情况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全球主要地区2020-2025年电池级硫酸锰消费量统计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全球主要地区2025-2031年电池级硫酸锰消费量预测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全球主要地区2020-2031年电池级硫酸锰消费量市场份额统计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全球主要地区2025年电池级硫酸锰消费量市场份额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中国市场2020-2031年电池级硫酸锰消费量、增长率及趋势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北美市场2020-2031年电池级硫酸锰消费量、增长率及趋势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欧洲市场2020-2031年电池级硫酸锰消费量、增长率及趋势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日本市场2020-2031年电池级硫酸锰消费量、增长率及趋势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企业（十）电池级硫酸锰产品情况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企业（十）2020-2025年电池级硫酸锰产量、价格、收入、成本、毛利情况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全球市场不同种类电池级硫酸锰产量统计（2020-2025年）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全球市场不同种类电池级硫酸锰产量预测（2025-2031年）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全球市场不同种类电池级硫酸锰产量市场份额（2020-2031年）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全球市场不同种类电池级硫酸锰产值统计（2020-2025年）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全球市场不同种类电池级硫酸锰产值预测（2025-2031年）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全球市场不同种类电池级硫酸锰产值市场份额（2020-2031年）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全球市场不同种类电池级硫酸锰价格走势（2020-2031年）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中国市场不同种类电池级硫酸锰产量统计（2020-2025年）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中国市场不同种类电池级硫酸锰产量预测（2025-2031年）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中国市场不同种类电池级硫酸锰产量市场份额（2020-2031年）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中国市场不同种类电池级硫酸锰产值统计（2020-2025年）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中国市场不同种类电池级硫酸锰产值预测（2025-2031年）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中国市场不同种类电池级硫酸锰产值市场份额（2020-2031年）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中国市场不同种类电池级硫酸锰价格走势（2020-2031年）</w:t>
      </w:r>
      <w:r>
        <w:rPr>
          <w:rFonts w:hint="eastAsia"/>
        </w:rPr>
        <w:br/>
      </w:r>
      <w:r>
        <w:rPr>
          <w:rFonts w:hint="eastAsia"/>
        </w:rPr>
        <w:t>　　图 电池级硫酸锰产业链</w:t>
      </w:r>
      <w:r>
        <w:rPr>
          <w:rFonts w:hint="eastAsia"/>
        </w:rPr>
        <w:br/>
      </w:r>
      <w:r>
        <w:rPr>
          <w:rFonts w:hint="eastAsia"/>
        </w:rPr>
        <w:t>　　表 电池级硫酸锰原材料</w:t>
      </w:r>
      <w:r>
        <w:rPr>
          <w:rFonts w:hint="eastAsia"/>
        </w:rPr>
        <w:br/>
      </w:r>
      <w:r>
        <w:rPr>
          <w:rFonts w:hint="eastAsia"/>
        </w:rPr>
        <w:t>　　表 电池级硫酸锰上游原料供应商及联系方式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全球市场电池级硫酸锰主要应用领域消费量统计（2020-2025年）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全球市场电池级硫酸锰主要应用领域消费量预测（2025-2031年）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全球市场电池级硫酸锰主要应用领域消费量市场份额（2020-2031年）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2025年全球市场电池级硫酸锰主要应用领域消费量市场份额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全球市场电池级硫酸锰主要应用领域消费量增长率（2020-2031年）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中国市场电池级硫酸锰主要应用领域消费量统计（2020-2025年）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中国市场电池级硫酸锰主要应用领域消费量预测（2025-2031年）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中国市场电池级硫酸锰主要应用领域消费量市场份额（2020-2031年）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中国市场电池级硫酸锰主要应用领域消费量增长率（2020-2031年）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中国市场电池级硫酸锰产量、消费量、进出口情况分析（2020-2025年）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中国市场电池级硫酸锰产量、消费量、进出口情况预测（2025-2031年）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2020-2031年中国市场电池级硫酸锰进出口量</w:t>
      </w:r>
      <w:r>
        <w:rPr>
          <w:rFonts w:hint="eastAsia"/>
        </w:rPr>
        <w:br/>
      </w:r>
      <w:r>
        <w:rPr>
          <w:rFonts w:hint="eastAsia"/>
        </w:rPr>
        <w:t>　　图 2025年电池级硫酸锰生产地区分布</w:t>
      </w:r>
      <w:r>
        <w:rPr>
          <w:rFonts w:hint="eastAsia"/>
        </w:rPr>
        <w:br/>
      </w:r>
      <w:r>
        <w:rPr>
          <w:rFonts w:hint="eastAsia"/>
        </w:rPr>
        <w:t>　　图 2025年电池级硫酸锰消费地区分布</w:t>
      </w:r>
      <w:r>
        <w:rPr>
          <w:rFonts w:hint="eastAsia"/>
        </w:rPr>
        <w:br/>
      </w:r>
      <w:r>
        <w:rPr>
          <w:rFonts w:hint="eastAsia"/>
        </w:rPr>
        <w:t>　　图 中国电池级硫酸锰进口量及趋势预测（2020-2031年）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中国电池级硫酸锰出口量及趋势预测（2020-2031年）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不同种类电池级硫酸锰产量占比（2025-2031年）</w:t>
      </w:r>
      <w:r>
        <w:rPr>
          <w:rFonts w:hint="eastAsia"/>
        </w:rPr>
        <w:br/>
      </w:r>
      <w:r>
        <w:rPr>
          <w:rFonts w:hint="eastAsia"/>
        </w:rPr>
        <w:t>　　图 电池级硫酸锰价格走势预测（2025-2031年）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国内市场电池级硫酸锰未来销售渠道趋势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c60800c946b5" w:history="1">
        <w:r>
          <w:rPr>
            <w:rStyle w:val="Hyperlink"/>
          </w:rPr>
          <w:t>2025-2031年全球与中国电池级硫酸锰行业研究及发展前景报告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8c60800c946b5" w:history="1">
        <w:r>
          <w:rPr>
            <w:rStyle w:val="Hyperlink"/>
          </w:rPr>
          <w:t>https://www.20087.com/5/78/DianChiJiLiuSuanMengDeXianZhuangYuQianJing.html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热点：电池级硫酸锰属于限制还是鼓励类、电池级硫酸锰标准、电池品牌排行榜前十名、电池级硫酸锰的用途、硫酸钴价格多少一吨、电池级硫酸锰工艺、纽扣电池、电池级硫酸锰厂家、碳酸锰矿石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8d2157a354eb2" w:history="1">
      <w:r>
        <w:rPr>
          <w:rStyle w:val="Hyperlink"/>
        </w:rPr>
        <w:t>2025-2031年全球与中国电池级硫酸锰行业研究及发展前景报告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ChiJiLiuSuanMengDeXianZhuangYuQianJing.html" TargetMode="External" Id="R3058c60800c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ChiJiLiuSuanMengDeXianZhuangYuQianJing.html" TargetMode="External" Id="R9f48d2157a3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2025-05-08T05:51:00Z</dcterms:created>
  <dcterms:modified xsi:type="dcterms:W3CDTF">2025-05-08T06:51:00Z</dcterms:modified>
  <dc:subject>2025-2031年全球与中国电池级硫酸锰行业研究及发展前景报告</dc:subject>
  <dc:title>2025-2031年全球与中国电池级硫酸锰行业研究及发展前景报告</dc:title>
  <cp:keywords>2025-2031年全球与中国电池级硫酸锰行业研究及发展前景报告</cp:keywords>
  <dc:description>2025-2031年全球与中国电池级硫酸锰行业研究及发展前景报告</dc:description>
</cp:coreProperties>
</file>