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5d56e72ac42ee" w:history="1">
              <w:r>
                <w:rPr>
                  <w:rStyle w:val="Hyperlink"/>
                </w:rPr>
                <w:t>2025-2031年中国白桦脂酸发展现状分析与市场前景预测报告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5d56e72ac42ee" w:history="1">
              <w:r>
                <w:rPr>
                  <w:rStyle w:val="Hyperlink"/>
                </w:rPr>
                <w:t>2025-2031年中国白桦脂酸发展现状分析与市场前景预测报告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5d56e72ac42ee" w:history="1">
                <w:r>
                  <w:rPr>
                    <w:rStyle w:val="Hyperlink"/>
                  </w:rPr>
                  <w:t>https://www.20087.com/5/08/BaiHuaZhiSuanDeQianJingQuShi.html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桦脂酸是一种从白桦树皮中提取的天然化合物，具有多种生物活性，如抗氧化、抗炎和皮肤保护作用。目前，白桦脂酸主要应用于化妆品、医药及保健品领域，作为活性成分或原料。随着消费者对天然、有机产品需求的增长，白桦脂酸的市场关注度不断提高，提取技术和纯化工艺也在不断进步，以提高产率和降低成本。</w:t>
      </w:r>
      <w:r>
        <w:rPr>
          <w:rFonts w:hint="eastAsia"/>
        </w:rPr>
        <w:br/>
      </w:r>
      <w:r>
        <w:rPr>
          <w:rFonts w:hint="eastAsia"/>
        </w:rPr>
        <w:t>　　未来，白桦脂酸的应用范围有望进一步拓展，特别是在天然药物和功能性食品领域，作为潜在的新型治疗成分或健康促进因子。同时，通过基因工程和微生物发酵技术生产白桦脂酸的研究将成为热点，这不仅可以解决资源限制问题，还有助于实现大规模工业化生产，降低成本。此外，对其生物活性机制的深入研究，将促进更高效、针对性的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5d56e72ac42ee" w:history="1">
        <w:r>
          <w:rPr>
            <w:rStyle w:val="Hyperlink"/>
          </w:rPr>
          <w:t>2025-2031年中国白桦脂酸发展现状分析与市场前景预测报告</w:t>
        </w:r>
      </w:hyperlink>
      <w:r>
        <w:rPr>
          <w:rFonts w:hint="eastAsia"/>
        </w:rPr>
        <w:t>》从市场规模、需求变化及价格动态等维度，系统解析了白桦脂酸行业的现状与发展趋势。报告深入分析了白桦脂酸产业链各环节，科学预测了市场前景与技术发展方向，同时聚焦白桦脂酸细分市场特点及重点企业的经营表现，揭示了白桦脂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白桦脂酸行业界定</w:t>
      </w:r>
      <w:r>
        <w:rPr>
          <w:rFonts w:hint="eastAsia"/>
        </w:rPr>
        <w:br/>
      </w:r>
      <w:r>
        <w:rPr>
          <w:rFonts w:hint="eastAsia"/>
        </w:rPr>
        <w:t>　　第一节 白桦脂酸行业定义</w:t>
      </w:r>
      <w:r>
        <w:rPr>
          <w:rFonts w:hint="eastAsia"/>
        </w:rPr>
        <w:br/>
      </w:r>
      <w:r>
        <w:rPr>
          <w:rFonts w:hint="eastAsia"/>
        </w:rPr>
        <w:t>　　第二节 白桦脂酸行业特点分析</w:t>
      </w:r>
      <w:r>
        <w:rPr>
          <w:rFonts w:hint="eastAsia"/>
        </w:rPr>
        <w:br/>
      </w:r>
      <w:r>
        <w:rPr>
          <w:rFonts w:hint="eastAsia"/>
        </w:rPr>
        <w:t>　　第三节 白桦脂酸产业链分析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2024-2025年全球白桦脂酸行业市场运行形势分析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2024-2025年全球白桦脂酸行业发展概况</w:t>
      </w:r>
      <w:r>
        <w:rPr>
          <w:rFonts w:hint="eastAsia"/>
        </w:rPr>
        <w:br/>
      </w:r>
      <w:r>
        <w:rPr>
          <w:rFonts w:hint="eastAsia"/>
        </w:rPr>
        <w:t>　　第二节 全球白桦脂酸行业发展走势</w:t>
      </w:r>
      <w:r>
        <w:rPr>
          <w:rFonts w:hint="eastAsia"/>
        </w:rPr>
        <w:br/>
      </w:r>
      <w:r>
        <w:rPr>
          <w:rFonts w:hint="eastAsia"/>
        </w:rPr>
        <w:t>　　　　二、全球白桦脂酸行业市场分布情况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三、全球白桦脂酸行业发展趋势分析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全球白桦脂酸行业重点国家和区域分析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2024-2025年中国白桦脂酸行业发展环境分析</w:t>
      </w:r>
      <w:r>
        <w:rPr>
          <w:rFonts w:hint="eastAsia"/>
        </w:rPr>
        <w:br/>
      </w:r>
      <w:r>
        <w:rPr>
          <w:rFonts w:hint="eastAsia"/>
        </w:rPr>
        <w:t>　　第一节 白桦脂酸行业经济环境分析</w:t>
      </w:r>
      <w:r>
        <w:rPr>
          <w:rFonts w:hint="eastAsia"/>
        </w:rPr>
        <w:br/>
      </w:r>
      <w:r>
        <w:rPr>
          <w:rFonts w:hint="eastAsia"/>
        </w:rPr>
        <w:t>　　第二节 白桦脂酸行业政策环境分析</w:t>
      </w:r>
      <w:r>
        <w:rPr>
          <w:rFonts w:hint="eastAsia"/>
        </w:rPr>
        <w:br/>
      </w:r>
      <w:r>
        <w:rPr>
          <w:rFonts w:hint="eastAsia"/>
        </w:rPr>
        <w:t>　　　　一、白桦脂酸行业政策影响分析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二、相关白桦脂酸行业标准分析</w:t>
      </w:r>
      <w:r>
        <w:rPr>
          <w:rFonts w:hint="eastAsia"/>
        </w:rPr>
        <w:br/>
      </w:r>
      <w:r>
        <w:rPr>
          <w:rFonts w:hint="eastAsia"/>
        </w:rPr>
        <w:t>　　第三节 白桦脂酸行业社会环境分析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2024-2025年白桦脂酸行业技术发展现状及趋势分析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白桦脂酸行业技术发展现状分析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国内外白桦脂酸行业技术差异与原因</w:t>
      </w:r>
      <w:r>
        <w:rPr>
          <w:rFonts w:hint="eastAsia"/>
        </w:rPr>
        <w:br/>
      </w:r>
      <w:r>
        <w:rPr>
          <w:rFonts w:hint="eastAsia"/>
        </w:rPr>
        <w:t>　　第三节 白桦脂酸行业技术发展方向、趋势预测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提升白桦脂酸行业技术能力策略建议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2024-2025年中国白桦脂酸发展现状调研</w:t>
      </w:r>
      <w:r>
        <w:rPr>
          <w:rFonts w:hint="eastAsia"/>
        </w:rPr>
        <w:br/>
      </w:r>
      <w:r>
        <w:rPr>
          <w:rFonts w:hint="eastAsia"/>
        </w:rPr>
        <w:t>　　第一节 中国白桦脂酸市场现状分析</w:t>
      </w:r>
      <w:r>
        <w:rPr>
          <w:rFonts w:hint="eastAsia"/>
        </w:rPr>
        <w:br/>
      </w:r>
      <w:r>
        <w:rPr>
          <w:rFonts w:hint="eastAsia"/>
        </w:rPr>
        <w:t>　　第二节 中国白桦脂酸行业产量情况分析及预测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一、白桦脂酸总体产能规模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三、2019-2024年中国白桦脂酸产量统计</w:t>
      </w:r>
      <w:r>
        <w:rPr>
          <w:rFonts w:hint="eastAsia"/>
        </w:rPr>
        <w:br/>
      </w:r>
      <w:r>
        <w:rPr>
          <w:rFonts w:hint="eastAsia"/>
        </w:rPr>
        <w:t>　　　　二、白桦脂酸生产区域分布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三、2025-2031年中国白桦脂酸产量预测分析</w:t>
      </w:r>
      <w:r>
        <w:rPr>
          <w:rFonts w:hint="eastAsia"/>
        </w:rPr>
        <w:br/>
      </w:r>
      <w:r>
        <w:rPr>
          <w:rFonts w:hint="eastAsia"/>
        </w:rPr>
        <w:t>　　第三节 中国白桦脂酸市场需求分析及预测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一、中国白桦脂酸市场需求特点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二、2019-2024年中国白桦脂酸市场需求量统计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三、2025-2031年中国白桦脂酸市场需求量预测分析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白桦脂酸细分市场深度分析</w:t>
      </w:r>
      <w:r>
        <w:rPr>
          <w:rFonts w:hint="eastAsia"/>
        </w:rPr>
        <w:br/>
      </w:r>
      <w:r>
        <w:rPr>
          <w:rFonts w:hint="eastAsia"/>
        </w:rPr>
        <w:t>　　第一节 白桦脂酸细分市场（一）发展研究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白桦脂酸细分市场（二）发展研究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中国白桦脂酸行业进出口情况分析预测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2019-2024年中国白桦脂酸行业进出口情况分析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一、2019-2024年中国白桦脂酸行业进口分析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二、2019-2024年中国白桦脂酸行业出口分析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2025-2031年中国白桦脂酸行业进出口情况预测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一、2025-2031年中国白桦脂酸行业进口预测分析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二、2025-2031年中国白桦脂酸行业出口预测分析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影响白桦脂酸行业进出口变化的主要原因分析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2019-2024年中国白桦脂酸行业区域市场分析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中国白桦脂酸行业区域市场结构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重点地区白桦脂酸行业调研分析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一、重点地区（一）白桦脂酸市场分析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二、重点地区（二）白桦脂酸市场分析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三、重点地区（三）白桦脂酸市场分析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四、重点地区（四）白桦脂酸市场分析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五、重点地区（五）白桦脂酸市场分析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白桦脂酸行业竞争格局分析</w:t>
      </w:r>
      <w:r>
        <w:rPr>
          <w:rFonts w:hint="eastAsia"/>
        </w:rPr>
        <w:br/>
      </w:r>
      <w:r>
        <w:rPr>
          <w:rFonts w:hint="eastAsia"/>
        </w:rPr>
        <w:t>　　第一节 白桦脂酸行业集中度分析</w:t>
      </w:r>
      <w:r>
        <w:rPr>
          <w:rFonts w:hint="eastAsia"/>
        </w:rPr>
        <w:br/>
      </w:r>
      <w:r>
        <w:rPr>
          <w:rFonts w:hint="eastAsia"/>
        </w:rPr>
        <w:t>　　　　一、白桦脂酸市场集中度分析</w:t>
      </w:r>
      <w:r>
        <w:rPr>
          <w:rFonts w:hint="eastAsia"/>
        </w:rPr>
        <w:br/>
      </w:r>
      <w:r>
        <w:rPr>
          <w:rFonts w:hint="eastAsia"/>
        </w:rPr>
        <w:t>　　　　二、白桦脂酸企业集中度分析</w:t>
      </w:r>
      <w:r>
        <w:rPr>
          <w:rFonts w:hint="eastAsia"/>
        </w:rPr>
        <w:br/>
      </w:r>
      <w:r>
        <w:rPr>
          <w:rFonts w:hint="eastAsia"/>
        </w:rPr>
        <w:t>　　　　三、白桦脂酸区域集中度分析</w:t>
      </w:r>
      <w:r>
        <w:rPr>
          <w:rFonts w:hint="eastAsia"/>
        </w:rPr>
        <w:br/>
      </w:r>
      <w:r>
        <w:rPr>
          <w:rFonts w:hint="eastAsia"/>
        </w:rPr>
        <w:t>　　第二节 白桦脂酸行业主要企业竞争力分析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白桦脂酸行业竞争格局分析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一、2024-2025年白桦脂酸行业竞争分析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二、2024-2025年中外白桦脂酸产品竞争分析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三、2019-2024年我国白桦脂酸市场竞争分析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四、2025-2031年国内主要白桦脂酸企业动向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白桦脂酸行业上、下游市场分析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白桦脂酸行业上游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白桦脂酸行业下游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白桦脂酸行业重点企业发展调研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白桦脂酸重点企业（一）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白桦脂酸重点企业（二）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白桦脂酸重点企业（三）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白桦脂酸重点企业（四）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白桦脂酸重点企业（五）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白桦脂酸重点企业（六）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2025年白桦脂酸企业管理策略建议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提高白桦脂酸企业竞争力的策略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一、提高中国白桦脂酸企业核心竞争力的对策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二、白桦脂酸企业提升竞争力的主要方向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三、影响白桦脂酸企业核心竞争力的因素及提升途径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四、提高白桦脂酸企业竞争力的策略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对我国白桦脂酸品牌的战略思考</w:t>
      </w:r>
      <w:r>
        <w:rPr>
          <w:rFonts w:hint="eastAsia"/>
        </w:rPr>
        <w:br/>
      </w:r>
      <w:r>
        <w:rPr>
          <w:rFonts w:hint="eastAsia"/>
        </w:rPr>
        <w:t>　　　　一、白桦脂酸实施品牌战略的意义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二、白桦脂酸企业品牌的现状分析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三、我国白桦脂酸企业的品牌战略</w:t>
      </w:r>
      <w:r>
        <w:rPr>
          <w:rFonts w:hint="eastAsia"/>
        </w:rPr>
        <w:br/>
      </w:r>
      <w:r>
        <w:rPr>
          <w:rFonts w:hint="eastAsia"/>
        </w:rPr>
        <w:t>　　　　四、白桦脂酸品牌战略管理的策略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2025-2031年中国白桦脂酸行业前景与风险预测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2025年中国白桦脂酸市场前景分析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2025-2031年中国白桦脂酸发展趋势预测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2025-2031年中国白桦脂酸行业投资特性分析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一、2025-2031年中国白桦脂酸行业进入壁垒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二、2025-2031年中国白桦脂酸行业盈利模式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三、2025-2031年中国白桦脂酸行业盈利因素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2025-2031年中国白桦脂酸行业投资机会分析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一、2025-2031年中国白桦脂酸细分市场投资机会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二、2025-2031年中国白桦脂酸行业区域市场投资潜力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2025-2031年中国白桦脂酸行业投资风险分析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一、2025-2031年中国白桦脂酸行业市场竞争风险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二、2025-2031年中国白桦脂酸行业技术风险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三、2025-2031年中国白桦脂酸行业政策风险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四、2025-2031年中国白桦脂酸行业进入退出风险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白桦脂酸行业研究结论</w:t>
      </w:r>
      <w:r>
        <w:rPr>
          <w:rFonts w:hint="eastAsia"/>
        </w:rPr>
        <w:br/>
      </w:r>
      <w:r>
        <w:rPr>
          <w:rFonts w:hint="eastAsia"/>
        </w:rPr>
        <w:t>　　第二节 白桦脂酸行业投资价值评估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中^智^林^：白桦脂酸行业投资建议</w:t>
      </w:r>
      <w:r>
        <w:rPr>
          <w:rFonts w:hint="eastAsia"/>
        </w:rPr>
        <w:br/>
      </w:r>
      <w:r>
        <w:rPr>
          <w:rFonts w:hint="eastAsia"/>
        </w:rPr>
        <w:t>　　　　一、白桦脂酸行业投资策略建议</w:t>
      </w:r>
      <w:r>
        <w:rPr>
          <w:rFonts w:hint="eastAsia"/>
        </w:rPr>
        <w:br/>
      </w:r>
      <w:r>
        <w:rPr>
          <w:rFonts w:hint="eastAsia"/>
        </w:rPr>
        <w:t>　　　　二、白桦脂酸行业投资方向建议</w:t>
      </w:r>
      <w:r>
        <w:rPr>
          <w:rFonts w:hint="eastAsia"/>
        </w:rPr>
        <w:br/>
      </w:r>
      <w:r>
        <w:rPr>
          <w:rFonts w:hint="eastAsia"/>
        </w:rPr>
        <w:t>　　　　三、白桦脂酸行业投资方式建议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2019-2024年中国白桦脂酸市场规模及增长情况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2019-2024年中国白桦脂酸行业产量及增长趋势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2025-2031年中国白桦脂酸行业产量预测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2019-2024年中国白桦脂酸行业市场需求及增长情况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2025-2031年中国白桦脂酸行业市场需求预测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2019-2024年中国白桦脂酸行业利润及增长情况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**地区白桦脂酸市场规模及增长情况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**地区白桦脂酸行业市场需求情况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**地区白桦脂酸市场规模及增长情况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**地区白桦脂酸行业市场需求情况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2019-2024年中国白桦脂酸行业出口情况分析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2019-2024年中国白桦脂酸行业产品市场价格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2025-2031年中国白桦脂酸行业产品市场价格走势预测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白桦脂酸重点企业经营情况分析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白桦脂酸重点企业经营情况分析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2025-2031年中国白桦脂酸市场规模预测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2025-2031年中国白桦脂酸行业利润预测</w:t>
      </w:r>
      <w:r>
        <w:rPr>
          <w:rFonts w:hint="eastAsia"/>
        </w:rPr>
        <w:br/>
      </w:r>
      <w:r>
        <w:rPr>
          <w:rFonts w:hint="eastAsia"/>
        </w:rPr>
        <w:t>　　图表 2025年白桦脂酸行业壁垒</w:t>
      </w:r>
      <w:r>
        <w:rPr>
          <w:rFonts w:hint="eastAsia"/>
        </w:rPr>
        <w:br/>
      </w:r>
      <w:r>
        <w:rPr>
          <w:rFonts w:hint="eastAsia"/>
        </w:rPr>
        <w:t>　　图表 2025年白桦脂酸市场前景分析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2025-2031年中国白桦脂酸市场需求预测</w:t>
      </w:r>
      <w:r>
        <w:rPr>
          <w:rFonts w:hint="eastAsia"/>
        </w:rPr>
        <w:br/>
      </w:r>
      <w:r>
        <w:rPr>
          <w:rFonts w:hint="eastAsia"/>
        </w:rPr>
        <w:t>　　图表 2025年白桦脂酸发展趋势预测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5d56e72ac42ee" w:history="1">
        <w:r>
          <w:rPr>
            <w:rStyle w:val="Hyperlink"/>
          </w:rPr>
          <w:t>2025-2031年中国白桦脂酸发展现状分析与市场前景预测报告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5d56e72ac42ee" w:history="1">
        <w:r>
          <w:rPr>
            <w:rStyle w:val="Hyperlink"/>
          </w:rPr>
          <w:t>https://www.20087.com/5/08/BaiHuaZhiSuanDeQianJingQuShi.html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热点：齐墩果酸、白桦脂酸结构式、白桦树皮提取物对皮肤的功效作用、白桦脂酸溶解性、熊果酸、白桦脂酸衍生物、桦褐孔菌醇、白桦脂酸对照品、白桦酸是什么型什么类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bcfb69c2f476a" w:history="1">
      <w:r>
        <w:rPr>
          <w:rStyle w:val="Hyperlink"/>
        </w:rPr>
        <w:t>2025-2031年中国白桦脂酸发展现状分析与市场前景预测报告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BaiHuaZhiSuanDeQianJingQuShi.html" TargetMode="External" Id="R8ec5d56e72ac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BaiHuaZhiSuanDeQianJingQuShi.html" TargetMode="External" Id="R71bbcfb69c2f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2024-12-11T23:42:00Z</dcterms:created>
  <dcterms:modified xsi:type="dcterms:W3CDTF">2024-12-12T00:42:00Z</dcterms:modified>
  <dc:subject>2025-2031年中国白桦脂酸发展现状分析与市场前景预测报告</dc:subject>
  <dc:title>2025-2031年中国白桦脂酸发展现状分析与市场前景预测报告</dc:title>
  <cp:keywords>2025-2031年中国白桦脂酸发展现状分析与市场前景预测报告</cp:keywords>
  <dc:description>2025-2031年中国白桦脂酸发展现状分析与市场前景预测报告</dc:description>
</cp:coreProperties>
</file>