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e1092093049a4" w:history="1">
              <w:r>
                <w:rPr>
                  <w:rStyle w:val="Hyperlink"/>
                </w:rPr>
                <w:t>2025-2031年中国硒化铌（IV）市场现状分析及前景趋势报告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e1092093049a4" w:history="1">
              <w:r>
                <w:rPr>
                  <w:rStyle w:val="Hyperlink"/>
                </w:rPr>
                <w:t>2025-2031年中国硒化铌（IV）市场现状分析及前景趋势报告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e1092093049a4" w:history="1">
                <w:r>
                  <w:rPr>
                    <w:rStyle w:val="Hyperlink"/>
                  </w:rPr>
                  <w:t>https://www.20087.com/5/88/XiHuaNi-IV-DeXianZhuangYuFaZhanQianJing.html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铌（IV）是一种重要的无机化合物，在半导体材料、催化剂和光电材料等多个领域有着广泛的应用。近年来，随着材料科学和技术的进步，硒化铌（IV）的技术不断进步，不仅在纯度和稳定性方面有所提高，还在应用领域和功能性方面进行了改进。目前，硒化铌（IV）不仅支持多种应用条件，还在智能诊断和远程监控方面实现了技术突破，提高了产品的可靠性和维护效率。此外，随着半导体材料和光电技术的发展，硒化铌（IV）的市场需求持续增长。</w:t>
      </w:r>
      <w:r>
        <w:rPr>
          <w:rFonts w:hint="eastAsia"/>
        </w:rPr>
        <w:br/>
      </w:r>
      <w:r>
        <w:rPr>
          <w:rFonts w:hint="eastAsia"/>
        </w:rPr>
        <w:t>　　未来，硒化铌（IV）的发展将更加注重技术创新和应用领域的拓展。一方面，通过引入更先进的材料科学和技术，硒化铌（IV）将具备更高的纯度和更长的保质期，以满足不同应用场景的需求。另一方面，随着对硒化铌（IV）物理化学性质研究的深入，其在新型材料、高技术领域的应用潜力将得到进一步挖掘。此外，随着可持续发展理念的普及，硒化铌（IV）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e1092093049a4" w:history="1">
        <w:r>
          <w:rPr>
            <w:rStyle w:val="Hyperlink"/>
          </w:rPr>
          <w:t>2025-2031年中国硒化铌（IV）市场现状分析及前景趋势报告</w:t>
        </w:r>
      </w:hyperlink>
      <w:r>
        <w:rPr>
          <w:rFonts w:hint="eastAsia"/>
        </w:rPr>
        <w:t>》基于国家统计局及相关行业协会的详实数据，结合国内外硒化铌（IV）行业研究资料及深入市场调研，系统分析了硒化铌（IV）行业的市场规模、市场需求及产业链现状。报告重点探讨了硒化铌（IV）行业整体运行情况及细分领域特点，科学预测了硒化铌（IV）市场前景与发展趋势，揭示了硒化铌（IV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be1092093049a4" w:history="1">
        <w:r>
          <w:rPr>
            <w:rStyle w:val="Hyperlink"/>
          </w:rPr>
          <w:t>2025-2031年中国硒化铌（IV）市场现状分析及前景趋势报告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中国硒化铌（IV）行业发展综述</w:t>
      </w:r>
      <w:r>
        <w:rPr>
          <w:rFonts w:hint="eastAsia"/>
        </w:rPr>
        <w:br/>
      </w:r>
      <w:r>
        <w:rPr>
          <w:rFonts w:hint="eastAsia"/>
        </w:rPr>
        <w:t>　　第一节 硒化铌（IV）行业概述</w:t>
      </w:r>
      <w:r>
        <w:rPr>
          <w:rFonts w:hint="eastAsia"/>
        </w:rPr>
        <w:br/>
      </w:r>
      <w:r>
        <w:rPr>
          <w:rFonts w:hint="eastAsia"/>
        </w:rPr>
        <w:t>　　　　一、硒化铌（IV）行业定义</w:t>
      </w:r>
      <w:r>
        <w:rPr>
          <w:rFonts w:hint="eastAsia"/>
        </w:rPr>
        <w:br/>
      </w:r>
      <w:r>
        <w:rPr>
          <w:rFonts w:hint="eastAsia"/>
        </w:rPr>
        <w:t>　　　　二、硒化铌（IV）行业特性分析</w:t>
      </w:r>
      <w:r>
        <w:rPr>
          <w:rFonts w:hint="eastAsia"/>
        </w:rPr>
        <w:br/>
      </w:r>
      <w:r>
        <w:rPr>
          <w:rFonts w:hint="eastAsia"/>
        </w:rPr>
        <w:t>　　第二节 硒化铌（IV）行业发展环境分析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、主要监管体系</w:t>
      </w:r>
      <w:r>
        <w:rPr>
          <w:rFonts w:hint="eastAsia"/>
        </w:rPr>
        <w:br/>
      </w:r>
      <w:r>
        <w:rPr>
          <w:rFonts w:hint="eastAsia"/>
        </w:rPr>
        <w:t>　　　　　　2 、行业发展政策</w:t>
      </w:r>
      <w:r>
        <w:rPr>
          <w:rFonts w:hint="eastAsia"/>
        </w:rPr>
        <w:br/>
      </w:r>
      <w:r>
        <w:rPr>
          <w:rFonts w:hint="eastAsia"/>
        </w:rPr>
        <w:t>　　　　　　3 、行业现行标准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、国内生产总值</w:t>
      </w:r>
      <w:r>
        <w:rPr>
          <w:rFonts w:hint="eastAsia"/>
        </w:rPr>
        <w:br/>
      </w:r>
      <w:r>
        <w:rPr>
          <w:rFonts w:hint="eastAsia"/>
        </w:rPr>
        <w:t>　　　　　　2 、工业增加值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、人口环境</w:t>
      </w:r>
      <w:r>
        <w:rPr>
          <w:rFonts w:hint="eastAsia"/>
        </w:rPr>
        <w:br/>
      </w:r>
      <w:r>
        <w:rPr>
          <w:rFonts w:hint="eastAsia"/>
        </w:rPr>
        <w:t>　　　　　　2 、教育环境</w:t>
      </w:r>
      <w:r>
        <w:rPr>
          <w:rFonts w:hint="eastAsia"/>
        </w:rPr>
        <w:br/>
      </w:r>
      <w:r>
        <w:rPr>
          <w:rFonts w:hint="eastAsia"/>
        </w:rPr>
        <w:t>　　　　　　3 、生态环境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 、专利申请情况</w:t>
      </w:r>
      <w:r>
        <w:rPr>
          <w:rFonts w:hint="eastAsia"/>
        </w:rPr>
        <w:br/>
      </w:r>
      <w:r>
        <w:rPr>
          <w:rFonts w:hint="eastAsia"/>
        </w:rPr>
        <w:t>　　　　　　2 、行业最新技术发展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全球硒化铌（IV）行业发展概况</w:t>
      </w:r>
      <w:r>
        <w:rPr>
          <w:rFonts w:hint="eastAsia"/>
        </w:rPr>
        <w:br/>
      </w:r>
      <w:r>
        <w:rPr>
          <w:rFonts w:hint="eastAsia"/>
        </w:rPr>
        <w:t>　　第一节 全球硒化铌（IV）行业发展历程</w:t>
      </w:r>
      <w:r>
        <w:rPr>
          <w:rFonts w:hint="eastAsia"/>
        </w:rPr>
        <w:br/>
      </w:r>
      <w:r>
        <w:rPr>
          <w:rFonts w:hint="eastAsia"/>
        </w:rPr>
        <w:t>　　第二节 全球硒化铌（IV）行业发展现状分析</w:t>
      </w:r>
      <w:r>
        <w:rPr>
          <w:rFonts w:hint="eastAsia"/>
        </w:rPr>
        <w:br/>
      </w:r>
      <w:r>
        <w:rPr>
          <w:rFonts w:hint="eastAsia"/>
        </w:rPr>
        <w:t>　　第三节 全球硒化铌（IV）行业区域发展格局研究</w:t>
      </w:r>
      <w:r>
        <w:rPr>
          <w:rFonts w:hint="eastAsia"/>
        </w:rPr>
        <w:br/>
      </w:r>
      <w:r>
        <w:rPr>
          <w:rFonts w:hint="eastAsia"/>
        </w:rPr>
        <w:t>　　　　一、全球硒化铌（IV）行业区域发展格局</w:t>
      </w:r>
      <w:r>
        <w:rPr>
          <w:rFonts w:hint="eastAsia"/>
        </w:rPr>
        <w:br/>
      </w:r>
      <w:r>
        <w:rPr>
          <w:rFonts w:hint="eastAsia"/>
        </w:rPr>
        <w:t>　　　　二、重点区域硒化铌（IV）行业发展现状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中国硒化铌（IV）行业发展现状分析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中国硒化铌（IV）行业发展历程</w:t>
      </w:r>
      <w:r>
        <w:rPr>
          <w:rFonts w:hint="eastAsia"/>
        </w:rPr>
        <w:br/>
      </w:r>
      <w:r>
        <w:rPr>
          <w:rFonts w:hint="eastAsia"/>
        </w:rPr>
        <w:t>　　第二节 硒化铌（IV）行业产业链结构</w:t>
      </w:r>
      <w:r>
        <w:rPr>
          <w:rFonts w:hint="eastAsia"/>
        </w:rPr>
        <w:br/>
      </w:r>
      <w:r>
        <w:rPr>
          <w:rFonts w:hint="eastAsia"/>
        </w:rPr>
        <w:t>　　第三节 硒化铌（IV）行业发展现状</w:t>
      </w:r>
      <w:r>
        <w:rPr>
          <w:rFonts w:hint="eastAsia"/>
        </w:rPr>
        <w:br/>
      </w:r>
      <w:r>
        <w:rPr>
          <w:rFonts w:hint="eastAsia"/>
        </w:rPr>
        <w:t>　　　　一、硒化铌（IV）行业市场规模</w:t>
      </w:r>
      <w:r>
        <w:rPr>
          <w:rFonts w:hint="eastAsia"/>
        </w:rPr>
        <w:br/>
      </w:r>
      <w:r>
        <w:rPr>
          <w:rFonts w:hint="eastAsia"/>
        </w:rPr>
        <w:t>　　　　二、硒化铌（IV）行业市场供给情况</w:t>
      </w:r>
      <w:r>
        <w:rPr>
          <w:rFonts w:hint="eastAsia"/>
        </w:rPr>
        <w:br/>
      </w:r>
      <w:r>
        <w:rPr>
          <w:rFonts w:hint="eastAsia"/>
        </w:rPr>
        <w:t>　　　　三、硒化铌（IV）行业市场需求情况</w:t>
      </w:r>
      <w:r>
        <w:rPr>
          <w:rFonts w:hint="eastAsia"/>
        </w:rPr>
        <w:br/>
      </w:r>
      <w:r>
        <w:rPr>
          <w:rFonts w:hint="eastAsia"/>
        </w:rPr>
        <w:t>　　　　四、硒化铌（IV）行业市场价格走势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中国硒化铌（IV）所属行业进出口分析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中国硒化铌（IV）所属行业进出口总体情况</w:t>
      </w:r>
      <w:r>
        <w:rPr>
          <w:rFonts w:hint="eastAsia"/>
        </w:rPr>
        <w:br/>
      </w:r>
      <w:r>
        <w:rPr>
          <w:rFonts w:hint="eastAsia"/>
        </w:rPr>
        <w:t>　　第二节 中国硒化铌（IV）所属行业出口分析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一、中国硒化铌（IV）所属行业出口情况</w:t>
      </w:r>
      <w:r>
        <w:rPr>
          <w:rFonts w:hint="eastAsia"/>
        </w:rPr>
        <w:br/>
      </w:r>
      <w:r>
        <w:rPr>
          <w:rFonts w:hint="eastAsia"/>
        </w:rPr>
        <w:t>　　　　二、中国硒化铌（IV）所属行业出口结构</w:t>
      </w:r>
      <w:r>
        <w:rPr>
          <w:rFonts w:hint="eastAsia"/>
        </w:rPr>
        <w:br/>
      </w:r>
      <w:r>
        <w:rPr>
          <w:rFonts w:hint="eastAsia"/>
        </w:rPr>
        <w:t>　　第三节 中国硒化铌（IV）所属行业进口分析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一、中国硒化铌（IV）所属行业进口情况</w:t>
      </w:r>
      <w:r>
        <w:rPr>
          <w:rFonts w:hint="eastAsia"/>
        </w:rPr>
        <w:br/>
      </w:r>
      <w:r>
        <w:rPr>
          <w:rFonts w:hint="eastAsia"/>
        </w:rPr>
        <w:t>　　　　二、中国硒化铌（IV）所属行业进口结构</w:t>
      </w:r>
      <w:r>
        <w:rPr>
          <w:rFonts w:hint="eastAsia"/>
        </w:rPr>
        <w:br/>
      </w:r>
      <w:r>
        <w:rPr>
          <w:rFonts w:hint="eastAsia"/>
        </w:rPr>
        <w:t>　　第四节 中国硒化铌（IV）所属进出口趋势分析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中国硒化铌（IV）所属行业运行主要指标监测分析</w:t>
      </w:r>
      <w:r>
        <w:rPr>
          <w:rFonts w:hint="eastAsia"/>
        </w:rPr>
        <w:br/>
      </w:r>
      <w:r>
        <w:rPr>
          <w:rFonts w:hint="eastAsia"/>
        </w:rPr>
        <w:t>　　第一节 中国硒化铌（IV）所属行业总体运行情况</w:t>
      </w:r>
      <w:r>
        <w:rPr>
          <w:rFonts w:hint="eastAsia"/>
        </w:rPr>
        <w:br/>
      </w:r>
      <w:r>
        <w:rPr>
          <w:rFonts w:hint="eastAsia"/>
        </w:rPr>
        <w:t>　　第二节 中国硒化铌（IV）所属行业盈利能力分析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一、硒化铌（IV）所属行业成本费用利润率分析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二、硒化铌（IV）所属行业销售毛利率分析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三、硒化铌（IV）所属行业销售利润率分析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四、硒化铌（IV）所属行业总资产利润率分析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中国硒化铌（IV）所属行业偿债能力分析</w:t>
      </w:r>
      <w:r>
        <w:rPr>
          <w:rFonts w:hint="eastAsia"/>
        </w:rPr>
        <w:br/>
      </w:r>
      <w:r>
        <w:rPr>
          <w:rFonts w:hint="eastAsia"/>
        </w:rPr>
        <w:t>　　第四节 中国硒化铌（IV）所属行业经营效率分析</w:t>
      </w:r>
      <w:r>
        <w:rPr>
          <w:rFonts w:hint="eastAsia"/>
        </w:rPr>
        <w:br/>
      </w:r>
      <w:r>
        <w:rPr>
          <w:rFonts w:hint="eastAsia"/>
        </w:rPr>
        <w:t>　　第五节 硒化铌（IV）所属行业资产负债状况分析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一、硒化铌（IV）所属行业总资产状况分析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二、硒化铌（IV）所属行业总负债状况分析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三、硒化铌（IV）所属行业资产负债率分析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我国硒化铌（IV）所属行业成长性分析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中国硒化铌（IV）行业市场竞争格局</w:t>
      </w:r>
      <w:r>
        <w:rPr>
          <w:rFonts w:hint="eastAsia"/>
        </w:rPr>
        <w:br/>
      </w:r>
      <w:r>
        <w:rPr>
          <w:rFonts w:hint="eastAsia"/>
        </w:rPr>
        <w:t>　　第一节 中国硒化铌（IV）行业竞争格局</w:t>
      </w:r>
      <w:r>
        <w:rPr>
          <w:rFonts w:hint="eastAsia"/>
        </w:rPr>
        <w:br/>
      </w:r>
      <w:r>
        <w:rPr>
          <w:rFonts w:hint="eastAsia"/>
        </w:rPr>
        <w:t>　　　　一、行业企业竞争格局</w:t>
      </w:r>
      <w:r>
        <w:rPr>
          <w:rFonts w:hint="eastAsia"/>
        </w:rPr>
        <w:br/>
      </w:r>
      <w:r>
        <w:rPr>
          <w:rFonts w:hint="eastAsia"/>
        </w:rPr>
        <w:t>　　　　二、行业技术竞争格局</w:t>
      </w:r>
      <w:r>
        <w:rPr>
          <w:rFonts w:hint="eastAsia"/>
        </w:rPr>
        <w:br/>
      </w:r>
      <w:r>
        <w:rPr>
          <w:rFonts w:hint="eastAsia"/>
        </w:rPr>
        <w:t>　　　　三、行业区域竞争格局</w:t>
      </w:r>
      <w:r>
        <w:rPr>
          <w:rFonts w:hint="eastAsia"/>
        </w:rPr>
        <w:br/>
      </w:r>
      <w:r>
        <w:rPr>
          <w:rFonts w:hint="eastAsia"/>
        </w:rPr>
        <w:t>　　第二节 中国硒化铌（IV）行业五力竞争分析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三、行业内企业竞争分析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　　六、行业五力竞争形势总结</w:t>
      </w:r>
      <w:r>
        <w:rPr>
          <w:rFonts w:hint="eastAsia"/>
        </w:rPr>
        <w:br/>
      </w:r>
      <w:r>
        <w:rPr>
          <w:rFonts w:hint="eastAsia"/>
        </w:rPr>
        <w:t>　　第三节 中国硒化铌（IV）行业竞争趋势分析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中国硒化铌（IV）行业重点企业经营分析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上海金锦乐实业有限公司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杭州品高化工有限公司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上海卜微应用材料技术有限公司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成都中建材光电材料有限公司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萨恩化学技术（上海）有限公司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中国硒化铌（IV）行业发展前景及投资潜力分析</w:t>
      </w:r>
      <w:r>
        <w:rPr>
          <w:rFonts w:hint="eastAsia"/>
        </w:rPr>
        <w:br/>
      </w:r>
      <w:r>
        <w:rPr>
          <w:rFonts w:hint="eastAsia"/>
        </w:rPr>
        <w:t>　　第一节 硒化铌（IV）行业发展影响因素分析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一、硒化铌（IV）行业发展促进因素分析</w:t>
      </w:r>
      <w:r>
        <w:rPr>
          <w:rFonts w:hint="eastAsia"/>
        </w:rPr>
        <w:br/>
      </w:r>
      <w:r>
        <w:rPr>
          <w:rFonts w:hint="eastAsia"/>
        </w:rPr>
        <w:t>　　　　二、硒化铌（IV）行业发展制约因素分析</w:t>
      </w:r>
      <w:r>
        <w:rPr>
          <w:rFonts w:hint="eastAsia"/>
        </w:rPr>
        <w:br/>
      </w:r>
      <w:r>
        <w:rPr>
          <w:rFonts w:hint="eastAsia"/>
        </w:rPr>
        <w:t>　　第二节 硒化铌（IV）行业投资壁垒分析</w:t>
      </w:r>
      <w:r>
        <w:rPr>
          <w:rFonts w:hint="eastAsia"/>
        </w:rPr>
        <w:br/>
      </w:r>
      <w:r>
        <w:rPr>
          <w:rFonts w:hint="eastAsia"/>
        </w:rPr>
        <w:t>　　　　一、规模壁垒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五、客户进入壁垒</w:t>
      </w:r>
      <w:r>
        <w:rPr>
          <w:rFonts w:hint="eastAsia"/>
        </w:rPr>
        <w:br/>
      </w:r>
      <w:r>
        <w:rPr>
          <w:rFonts w:hint="eastAsia"/>
        </w:rPr>
        <w:t>　　第三节 硒化铌（IV）行业投资风险分析</w:t>
      </w:r>
      <w:r>
        <w:rPr>
          <w:rFonts w:hint="eastAsia"/>
        </w:rPr>
        <w:br/>
      </w:r>
      <w:r>
        <w:rPr>
          <w:rFonts w:hint="eastAsia"/>
        </w:rPr>
        <w:t>　　第四节 硒化铌（IV）行业投资潜力预测</w:t>
      </w:r>
      <w:r>
        <w:rPr>
          <w:rFonts w:hint="eastAsia"/>
        </w:rPr>
        <w:br/>
      </w:r>
      <w:r>
        <w:rPr>
          <w:rFonts w:hint="eastAsia"/>
        </w:rPr>
        <w:t>　　　　一、行业市场空间预测</w:t>
      </w:r>
      <w:r>
        <w:rPr>
          <w:rFonts w:hint="eastAsia"/>
        </w:rPr>
        <w:br/>
      </w:r>
      <w:r>
        <w:rPr>
          <w:rFonts w:hint="eastAsia"/>
        </w:rPr>
        <w:t>　　　　二、行业投资价值分析</w:t>
      </w:r>
      <w:r>
        <w:rPr>
          <w:rFonts w:hint="eastAsia"/>
        </w:rPr>
        <w:br/>
      </w:r>
      <w:r>
        <w:rPr>
          <w:rFonts w:hint="eastAsia"/>
        </w:rPr>
        <w:t>　　第五节 [中智^林^]中国硒化铌（IV）行业投资建议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硒化铌（IV）行业历程</w:t>
      </w:r>
      <w:r>
        <w:rPr>
          <w:rFonts w:hint="eastAsia"/>
        </w:rPr>
        <w:br/>
      </w:r>
      <w:r>
        <w:rPr>
          <w:rFonts w:hint="eastAsia"/>
        </w:rPr>
        <w:t>　　图表 硒化铌（IV）行业生命周期</w:t>
      </w:r>
      <w:r>
        <w:rPr>
          <w:rFonts w:hint="eastAsia"/>
        </w:rPr>
        <w:br/>
      </w:r>
      <w:r>
        <w:rPr>
          <w:rFonts w:hint="eastAsia"/>
        </w:rPr>
        <w:t>　　图表 硒化铌（IV）行业产业链分析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2020-2025年中国硒化铌（IV）行业市场规模及增长情况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2020-2025年硒化铌（IV）行业市场容量分析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2020-2025年中国硒化铌（IV）行业产能统计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2020-2025年中国硒化铌（IV）行业产量及增长趋势</w:t>
      </w:r>
      <w:r>
        <w:rPr>
          <w:rFonts w:hint="eastAsia"/>
        </w:rPr>
        <w:br/>
      </w:r>
      <w:r>
        <w:rPr>
          <w:rFonts w:hint="eastAsia"/>
        </w:rPr>
        <w:t>　　图表 硒化铌（IV）行业动态</w:t>
      </w:r>
      <w:r>
        <w:rPr>
          <w:rFonts w:hint="eastAsia"/>
        </w:rPr>
        <w:br/>
      </w:r>
      <w:r>
        <w:rPr>
          <w:rFonts w:hint="eastAsia"/>
        </w:rPr>
        <w:t>　　图表 2020-2025年中国硒化铌（IV）市场需求量及增速统计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2025年中国硒化铌（IV）行业需求领域分布格局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2020-2025年中国硒化铌（IV）行业销售收入分析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2020-2025年中国硒化铌（IV）行业盈利情况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2020-2025年中国硒化铌（IV）行业利润总额统计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2020-2025年中国硒化铌（IV）进口数量分析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2020-2025年中国硒化铌（IV）进口金额分析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2020-2025年中国硒化铌（IV）出口数量分析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2020-2025年中国硒化铌（IV）出口金额分析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2025年中国硒化铌（IV）进口国家及地区分析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2025年中国硒化铌（IV）出口国家及地区分析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2020-2025年中国硒化铌（IV）行业企业数量情况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2020-2025年中国硒化铌（IV）行业企业平均规模情况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**地区硒化铌（IV）市场规模及增长情况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**地区硒化铌（IV）行业市场需求情况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**地区硒化铌（IV）市场规模及增长情况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**地区硒化铌（IV）行业市场需求情况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**地区硒化铌（IV）市场规模及增长情况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**地区硒化铌（IV）行业市场需求情况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**地区硒化铌（IV）市场规模及增长情况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**地区硒化铌（IV）行业市场需求情况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硒化铌（IV）重点企业（一）基本信息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硒化铌（IV）重点企业（一）经营情况分析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硒化铌（IV）重点企业（一）主要经济指标情况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硒化铌（IV）重点企业（一）盈利能力情况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硒化铌（IV）重点企业（一）偿债能力情况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硒化铌（IV）重点企业（一）运营能力情况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硒化铌（IV）重点企业（一）成长能力情况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硒化铌（IV）重点企业（二）基本信息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硒化铌（IV）重点企业（二）经营情况分析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硒化铌（IV）重点企业（二）主要经济指标情况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硒化铌（IV）重点企业（二）盈利能力情况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硒化铌（IV）重点企业（二）偿债能力情况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硒化铌（IV）重点企业（二）运营能力情况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硒化铌（IV）重点企业（二）成长能力情况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硒化铌（IV）重点企业（三）基本信息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硒化铌（IV）重点企业（三）经营情况分析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硒化铌（IV）重点企业（三）主要经济指标情况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硒化铌（IV）重点企业（三）盈利能力情况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硒化铌（IV）重点企业（三）偿债能力情况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硒化铌（IV）重点企业（三）运营能力情况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硒化铌（IV）重点企业（三）成长能力情况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2025-2031年中国硒化铌（IV）行业产能预测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2025-2031年中国硒化铌（IV）行业产量预测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2025-2031年中国硒化铌（IV）市场需求量预测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2025-2031年中国硒化铌（IV）行业供需平衡预测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2025-2031年中国硒化铌（IV）行业风险分析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2025-2031年中国硒化铌（IV）行业市场容量预测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2025-2031年中国硒化铌（IV）行业市场规模预测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2025-2031年中国硒化铌（IV）市场前景分析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2025-2031年中国硒化铌（IV）行业发展趋势预测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e1092093049a4" w:history="1">
        <w:r>
          <w:rPr>
            <w:rStyle w:val="Hyperlink"/>
          </w:rPr>
          <w:t>2025-2031年中国硒化铌（IV）市场现状分析及前景趋势报告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e1092093049a4" w:history="1">
        <w:r>
          <w:rPr>
            <w:rStyle w:val="Hyperlink"/>
          </w:rPr>
          <w:t>https://www.20087.com/5/88/XiHuaNi-IV-DeXianZhuangYuFaZhanQianJing.html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热点：二硒化钴、硒化铌的拉曼特征峰、铌的化学性质、硒化铌负极、硒化镓百科、硒化铌分散液、铷锶钇锆铌钼锝钌铑钯镉铟锡锑碲氙、硒化铌 应用、五氧化二铌用途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5f16c466e4131" w:history="1">
      <w:r>
        <w:rPr>
          <w:rStyle w:val="Hyperlink"/>
        </w:rPr>
        <w:t>2025-2031年中国硒化铌（IV）市场现状分析及前景趋势报告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XiHuaNi-IV-DeXianZhuangYuFaZhanQianJing.html" TargetMode="External" Id="R6abe10920930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XiHuaNi-IV-DeXianZhuangYuFaZhanQianJing.html" TargetMode="External" Id="Rc275f16c466e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2025-05-03T06:20:00Z</dcterms:created>
  <dcterms:modified xsi:type="dcterms:W3CDTF">2025-05-03T07:20:00Z</dcterms:modified>
  <dc:subject>2025-2031年中国硒化铌（IV）市场现状分析及前景趋势报告</dc:subject>
  <dc:title>2025-2031年中国硒化铌（IV）市场现状分析及前景趋势报告</dc:title>
  <cp:keywords>2025-2031年中国硒化铌（IV）市场现状分析及前景趋势报告</cp:keywords>
  <dc:description>2025-2031年中国硒化铌（IV）市场现状分析及前景趋势报告</dc:description>
</cp:coreProperties>
</file>