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27e9ba18a45e7" w:history="1">
              <w:r>
                <w:rPr>
                  <w:rStyle w:val="Hyperlink"/>
                </w:rPr>
                <w:t>2025-2031年中国硝酸钙市场深度研究及发展前景分析报告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27e9ba18a45e7" w:history="1">
              <w:r>
                <w:rPr>
                  <w:rStyle w:val="Hyperlink"/>
                </w:rPr>
                <w:t>2025-2031年中国硝酸钙市场深度研究及发展前景分析报告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27e9ba18a45e7" w:history="1">
                <w:r>
                  <w:rPr>
                    <w:rStyle w:val="Hyperlink"/>
                  </w:rPr>
                  <w:t>https://www.20087.com/5/98/XiaoSuanGaiShiChangQianJing.html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钙是化工原料，广泛应用于农业、建筑和食品加工等多个领域。近年来，随着对化肥效率和环境友好的追求，硝酸钙在精准农业和土壤改良中的应用日益增加。硝酸钙不仅能够提供作物所需的氮和钙元素，还具有快速溶解和高效吸收的特点，减少了肥料的浪费和对地下水的污染。</w:t>
      </w:r>
      <w:r>
        <w:rPr>
          <w:rFonts w:hint="eastAsia"/>
        </w:rPr>
        <w:br/>
      </w:r>
      <w:r>
        <w:rPr>
          <w:rFonts w:hint="eastAsia"/>
        </w:rPr>
        <w:t>　　未来，硝酸钙将更加注重功能化和环保性。通过开发缓释型和靶向型硝酸钙肥料，能够根据作物生长阶段和土壤条件释放养分，提高肥料利用效率。同时，通过优化生产过程和采用可再生资源，硝酸钙的生产将减少对化石燃料的依赖，降低碳排放。此外，随着对食品质量和安全的重视，硝酸钙在食品加工中的应用将更加严格，以确保产品的纯净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27e9ba18a45e7" w:history="1">
        <w:r>
          <w:rPr>
            <w:rStyle w:val="Hyperlink"/>
          </w:rPr>
          <w:t>2025-2031年中国硝酸钙市场深度研究及发展前景分析报告</w:t>
        </w:r>
      </w:hyperlink>
      <w:r>
        <w:rPr>
          <w:rFonts w:hint="eastAsia"/>
        </w:rPr>
        <w:t>》基于多年硝酸钙行业研究积累，结合硝酸钙行业市场现状，通过资深研究团队对硝酸钙市场资讯的系统整理与分析，依托权威数据资源及长期市场监测数据库，对硝酸钙行业进行了全面调研。报告详细分析了硝酸钙市场规模、市场前景、技术现状及未来发展方向，重点评估了硝酸钙行业内企业的竞争格局及经营表现，并通过SWOT分析揭示了硝酸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b27e9ba18a45e7" w:history="1">
        <w:r>
          <w:rPr>
            <w:rStyle w:val="Hyperlink"/>
          </w:rPr>
          <w:t>2025-2031年中国硝酸钙市场深度研究及发展前景分析报告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》为投资者提供了准确的市场现状分析及前景预判，帮助挖掘行业投资价值，并提出投资策略与营销策略建议，是把握硝酸钙行业动态、优化决策的重要工具。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硝酸钙行业概述</w:t>
      </w:r>
      <w:r>
        <w:rPr>
          <w:rFonts w:hint="eastAsia"/>
        </w:rPr>
        <w:br/>
      </w:r>
      <w:r>
        <w:rPr>
          <w:rFonts w:hint="eastAsia"/>
        </w:rPr>
        <w:t>　　第一节 硝酸钙行业定义</w:t>
      </w:r>
      <w:r>
        <w:rPr>
          <w:rFonts w:hint="eastAsia"/>
        </w:rPr>
        <w:br/>
      </w:r>
      <w:r>
        <w:rPr>
          <w:rFonts w:hint="eastAsia"/>
        </w:rPr>
        <w:t>　　第二节 硝酸钙产品用途</w:t>
      </w:r>
      <w:r>
        <w:rPr>
          <w:rFonts w:hint="eastAsia"/>
        </w:rPr>
        <w:br/>
      </w:r>
      <w:r>
        <w:rPr>
          <w:rFonts w:hint="eastAsia"/>
        </w:rPr>
        <w:t>　　第三节 硝酸钙行业生命周期分析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2024-2025年硝酸钙行业发展环境分析</w:t>
      </w:r>
      <w:r>
        <w:rPr>
          <w:rFonts w:hint="eastAsia"/>
        </w:rPr>
        <w:br/>
      </w:r>
      <w:r>
        <w:rPr>
          <w:rFonts w:hint="eastAsia"/>
        </w:rPr>
        <w:t>　　第一节 硝酸钙行业经济环境分析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硝酸钙行业相关政策、标准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2024-2025年硝酸钙行业技术环境分析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一、中国硝酸钙技术发展概况</w:t>
      </w:r>
      <w:r>
        <w:rPr>
          <w:rFonts w:hint="eastAsia"/>
        </w:rPr>
        <w:br/>
      </w:r>
      <w:r>
        <w:rPr>
          <w:rFonts w:hint="eastAsia"/>
        </w:rPr>
        <w:t>　　　　二、中国硝酸钙产品工艺特点、流程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三、中国硝酸钙行业技术发展趋势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中国硝酸钙行业市场分析</w:t>
      </w:r>
      <w:r>
        <w:rPr>
          <w:rFonts w:hint="eastAsia"/>
        </w:rPr>
        <w:br/>
      </w:r>
      <w:r>
        <w:rPr>
          <w:rFonts w:hint="eastAsia"/>
        </w:rPr>
        <w:t>　　第一节 硝酸钙市场现状分析及预测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二、2025-2031年中国硝酸钙市场规模预测</w:t>
      </w:r>
      <w:r>
        <w:rPr>
          <w:rFonts w:hint="eastAsia"/>
        </w:rPr>
        <w:br/>
      </w:r>
      <w:r>
        <w:rPr>
          <w:rFonts w:hint="eastAsia"/>
        </w:rPr>
        <w:t>　　第二节 硝酸钙行业产品产量分析及预测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二、2025-2031年中国硝酸钙行业产量预测</w:t>
      </w:r>
      <w:r>
        <w:rPr>
          <w:rFonts w:hint="eastAsia"/>
        </w:rPr>
        <w:br/>
      </w:r>
      <w:r>
        <w:rPr>
          <w:rFonts w:hint="eastAsia"/>
        </w:rPr>
        <w:t>　　第三节 硝酸钙市场需求分析及预测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一、2020-2025年中国硝酸钙市场需求分析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二、2025-2031年中国硝酸钙市场需求预测分析</w:t>
      </w:r>
      <w:r>
        <w:rPr>
          <w:rFonts w:hint="eastAsia"/>
        </w:rPr>
        <w:br/>
      </w:r>
      <w:r>
        <w:rPr>
          <w:rFonts w:hint="eastAsia"/>
        </w:rPr>
        <w:t>　　第四节 硝酸钙行业市场价格趋势分析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一、2020-2025年中国硝酸钙市场价格分析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二、2025-2031年中国硝酸钙市场价格预测</w:t>
      </w:r>
      <w:r>
        <w:rPr>
          <w:rFonts w:hint="eastAsia"/>
        </w:rPr>
        <w:br/>
      </w:r>
      <w:r>
        <w:rPr>
          <w:rFonts w:hint="eastAsia"/>
        </w:rPr>
        <w:t>　　第五节 硝酸钙进出口数据分析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一、2020-2025年中国硝酸钙进出口数据分析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二、2025-2031年国内硝酸钙产品未来进出口情况预测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中国硝酸钙行业地区分布情况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2025年硝酸钙行业地区分布</w:t>
      </w:r>
      <w:r>
        <w:rPr>
          <w:rFonts w:hint="eastAsia"/>
        </w:rPr>
        <w:br/>
      </w:r>
      <w:r>
        <w:rPr>
          <w:rFonts w:hint="eastAsia"/>
        </w:rPr>
        <w:t>　　第二节 **地区硝酸钙市场规模分析</w:t>
      </w:r>
      <w:r>
        <w:rPr>
          <w:rFonts w:hint="eastAsia"/>
        </w:rPr>
        <w:br/>
      </w:r>
      <w:r>
        <w:rPr>
          <w:rFonts w:hint="eastAsia"/>
        </w:rPr>
        <w:t>　　第三节 **地区硝酸钙市场规模分析</w:t>
      </w:r>
      <w:r>
        <w:rPr>
          <w:rFonts w:hint="eastAsia"/>
        </w:rPr>
        <w:br/>
      </w:r>
      <w:r>
        <w:rPr>
          <w:rFonts w:hint="eastAsia"/>
        </w:rPr>
        <w:t>　　第四节 **地区硝酸钙市场规模分析</w:t>
      </w:r>
      <w:r>
        <w:rPr>
          <w:rFonts w:hint="eastAsia"/>
        </w:rPr>
        <w:br/>
      </w:r>
      <w:r>
        <w:rPr>
          <w:rFonts w:hint="eastAsia"/>
        </w:rPr>
        <w:t>　　第五节 **地区硝酸钙市场规模分析</w:t>
      </w:r>
      <w:r>
        <w:rPr>
          <w:rFonts w:hint="eastAsia"/>
        </w:rPr>
        <w:br/>
      </w:r>
      <w:r>
        <w:rPr>
          <w:rFonts w:hint="eastAsia"/>
        </w:rPr>
        <w:t>　　第六节 **地区硝酸钙市场规模分析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硝酸钙产业链上下游调研分析</w:t>
      </w:r>
      <w:r>
        <w:rPr>
          <w:rFonts w:hint="eastAsia"/>
        </w:rPr>
        <w:br/>
      </w:r>
      <w:r>
        <w:rPr>
          <w:rFonts w:hint="eastAsia"/>
        </w:rPr>
        <w:t>　　第一节 硝酸钙产业链上游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硝酸钙产业链下游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硝酸钙细分市场调研分析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硝酸钙行业重点企业发展分析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硝酸钙企业（一）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2025年中国硝酸钙行业集中度分析</w:t>
      </w:r>
      <w:r>
        <w:rPr>
          <w:rFonts w:hint="eastAsia"/>
        </w:rPr>
        <w:br/>
      </w:r>
      <w:r>
        <w:rPr>
          <w:rFonts w:hint="eastAsia"/>
        </w:rPr>
        <w:t>　　第二节 硝酸钙行业SWOT分析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2025-2031年中国硝酸钙行业竞争格局预测分析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业内专家对中国硝酸钙行业投资的建议及观点</w:t>
      </w:r>
      <w:r>
        <w:rPr>
          <w:rFonts w:hint="eastAsia"/>
        </w:rPr>
        <w:br/>
      </w:r>
      <w:r>
        <w:rPr>
          <w:rFonts w:hint="eastAsia"/>
        </w:rPr>
        <w:t>　　第一节 硝酸钙行业投资机遇分析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二、硝酸钙企业在危机中的竞争优势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硝酸钙行业投资风险分析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硝酸钙行业投资建议分析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硝酸钙行业应对策略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[中^智^林]硝酸钙行业的市场重点客户战略实施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2019-2024年中国硝酸钙行业产量及增长趋势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2019-2024年中国硝酸钙行业出口量及增速统计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2025年硝酸钙行业壁垒</w:t>
      </w:r>
      <w:r>
        <w:rPr>
          <w:rFonts w:hint="eastAsia"/>
        </w:rPr>
        <w:br/>
      </w:r>
      <w:r>
        <w:rPr>
          <w:rFonts w:hint="eastAsia"/>
        </w:rPr>
        <w:t>　　图表 2025年硝酸钙市场前景分析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2025-2031年中国硝酸钙市场需求预测</w:t>
      </w:r>
      <w:r>
        <w:rPr>
          <w:rFonts w:hint="eastAsia"/>
        </w:rPr>
        <w:br/>
      </w:r>
      <w:r>
        <w:rPr>
          <w:rFonts w:hint="eastAsia"/>
        </w:rPr>
        <w:t>　　图表 2025年硝酸钙发展趋势预测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27e9ba18a45e7" w:history="1">
        <w:r>
          <w:rPr>
            <w:rStyle w:val="Hyperlink"/>
          </w:rPr>
          <w:t>2025-2031年中国硝酸钙市场深度研究及发展前景分析报告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27e9ba18a45e7" w:history="1">
        <w:r>
          <w:rPr>
            <w:rStyle w:val="Hyperlink"/>
          </w:rPr>
          <w:t>https://www.20087.com/5/98/XiaoSuanGaiShiChangQianJing.html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热点：硝酸钙的作用和用途、硝酸钙是沉淀吗?、氨基磺酸、硝酸钙为什么国家禁止、硝酸钙爆炸条件、硝酸钙热分解、磷酸二氢钾、硝酸钙含量、硝酸钙多少钱一吨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d21561da54566" w:history="1">
      <w:r>
        <w:rPr>
          <w:rStyle w:val="Hyperlink"/>
        </w:rPr>
        <w:t>2025-2031年中国硝酸钙市场深度研究及发展前景分析报告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XiaoSuanGaiShiChangQianJing.html" TargetMode="External" Id="Ra7b27e9ba18a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XiaoSuanGaiShiChangQianJing.html" TargetMode="External" Id="Rbf5d21561da5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2025-04-01T00:16:00Z</dcterms:created>
  <dcterms:modified xsi:type="dcterms:W3CDTF">2025-04-01T01:16:00Z</dcterms:modified>
  <dc:subject>2025-2031年中国硝酸钙市场深度研究及发展前景分析报告</dc:subject>
  <dc:title>2025-2031年中国硝酸钙市场深度研究及发展前景分析报告</dc:title>
  <cp:keywords>2025-2031年中国硝酸钙市场深度研究及发展前景分析报告</cp:keywords>
  <dc:description>2025-2031年中国硝酸钙市场深度研究及发展前景分析报告</dc:description>
</cp:coreProperties>
</file>