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c995d9e6347d8" w:history="1">
              <w:r>
                <w:rPr>
                  <w:rStyle w:val="Hyperlink"/>
                </w:rPr>
                <w:t>2025-2031年中国碳化硅单晶片市场调查研究与前景分析报告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c995d9e6347d8" w:history="1">
              <w:r>
                <w:rPr>
                  <w:rStyle w:val="Hyperlink"/>
                </w:rPr>
                <w:t>2025-2031年中国碳化硅单晶片市场调查研究与前景分析报告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c995d9e6347d8" w:history="1">
                <w:r>
                  <w:rPr>
                    <w:rStyle w:val="Hyperlink"/>
                  </w:rPr>
                  <w:t>https://www.20087.com/5/58/TanHuaGuiDanJingPianQianJing.html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单晶片作为一种宽禁带半导体材料，其高热导率、高击穿场强和高电子饱和漂移速度使其在高温、高频、高功率器件领域展现出巨大的潜力。近年来，随着SiC生长技术的突破，如物理气相传输（PVT）和液相外延（LPE）方法的成熟，SiC单晶片的尺寸和质量有了显著提升，成本逐渐下降，推动了SiC器件在电动汽车、光伏逆变器和航空航天等领域的广泛应用。</w:t>
      </w:r>
      <w:r>
        <w:rPr>
          <w:rFonts w:hint="eastAsia"/>
        </w:rPr>
        <w:br/>
      </w:r>
      <w:r>
        <w:rPr>
          <w:rFonts w:hint="eastAsia"/>
        </w:rPr>
        <w:t>　　未来，碳化硅单晶片的技术研发将朝着大尺寸、高质量和低成本方向发展。大尺寸晶片的制备将减少芯片成本，提高生产效率；而高质量晶片则会进一步提升器件的可靠性和性能。同时，伴随SiC器件在更多领域的商业化应用，对SiC单晶片的需求将持续增长，推动整个产业链的协同发展，包括原材料供应、晶片加工、器件制造和终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c995d9e6347d8" w:history="1">
        <w:r>
          <w:rPr>
            <w:rStyle w:val="Hyperlink"/>
          </w:rPr>
          <w:t>2025-2031年中国碳化硅单晶片市场调查研究与前景分析报告</w:t>
        </w:r>
      </w:hyperlink>
      <w:r>
        <w:rPr>
          <w:rFonts w:hint="eastAsia"/>
        </w:rPr>
        <w:t>》系统分析了碳化硅单晶片行业的市场规模、供需动态及竞争格局，重点评估了主要碳化硅单晶片企业的经营表现，并对碳化硅单晶片行业未来发展趋势进行了科学预测。报告结合碳化硅单晶片技术现状与SWOT分析，揭示了市场机遇与潜在风险。市场调研网发布的《</w:t>
      </w:r>
      <w:hyperlink r:id="R33bc995d9e6347d8" w:history="1">
        <w:r>
          <w:rPr>
            <w:rStyle w:val="Hyperlink"/>
          </w:rPr>
          <w:t>2025-2031年中国碳化硅单晶片市场调查研究与前景分析报告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碳化硅单晶片行业界定</w:t>
      </w:r>
      <w:r>
        <w:rPr>
          <w:rFonts w:hint="eastAsia"/>
        </w:rPr>
        <w:br/>
      </w:r>
      <w:r>
        <w:rPr>
          <w:rFonts w:hint="eastAsia"/>
        </w:rPr>
        <w:t>　　第一节 碳化硅单晶片行业定义</w:t>
      </w:r>
      <w:r>
        <w:rPr>
          <w:rFonts w:hint="eastAsia"/>
        </w:rPr>
        <w:br/>
      </w:r>
      <w:r>
        <w:rPr>
          <w:rFonts w:hint="eastAsia"/>
        </w:rPr>
        <w:t>　　第二节 碳化硅单晶片行业特点分析</w:t>
      </w:r>
      <w:r>
        <w:rPr>
          <w:rFonts w:hint="eastAsia"/>
        </w:rPr>
        <w:br/>
      </w:r>
      <w:r>
        <w:rPr>
          <w:rFonts w:hint="eastAsia"/>
        </w:rPr>
        <w:t>　　第三节 碳化硅单晶片产业链分析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2024-2025年全球碳化硅单晶片行业市场运行形势分析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2024-2025年全球碳化硅单晶片行业发展概况</w:t>
      </w:r>
      <w:r>
        <w:rPr>
          <w:rFonts w:hint="eastAsia"/>
        </w:rPr>
        <w:br/>
      </w:r>
      <w:r>
        <w:rPr>
          <w:rFonts w:hint="eastAsia"/>
        </w:rPr>
        <w:t>　　第二节 全球碳化硅单晶片行业发展走势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二、全球碳化硅单晶片行业市场分布情况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三、全球碳化硅单晶片行业发展趋势分析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全球碳化硅单晶片行业重点国家和区域分析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2024-2025年中国碳化硅单晶片行业发展环境分析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碳化硅单晶片行业经济环境分析</w:t>
      </w:r>
      <w:r>
        <w:rPr>
          <w:rFonts w:hint="eastAsia"/>
        </w:rPr>
        <w:br/>
      </w:r>
      <w:r>
        <w:rPr>
          <w:rFonts w:hint="eastAsia"/>
        </w:rPr>
        <w:t>　　第二节 碳化硅单晶片行业政策环境分析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一、碳化硅单晶片行业政策影响分析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二、相关碳化硅单晶片行业标准分析</w:t>
      </w:r>
      <w:r>
        <w:rPr>
          <w:rFonts w:hint="eastAsia"/>
        </w:rPr>
        <w:br/>
      </w:r>
      <w:r>
        <w:rPr>
          <w:rFonts w:hint="eastAsia"/>
        </w:rPr>
        <w:t>　　第三节 碳化硅单晶片行业社会环境分析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2024-2025年碳化硅单晶片行业技术发展现状及趋势分析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碳化硅单晶片行业技术发展现状分析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国内外碳化硅单晶片行业技术差异与原因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碳化硅单晶片行业技术发展方向、趋势预测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提升碳化硅单晶片行业技术能力策略建议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2024-2025年中国碳化硅单晶片发展现状调研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中国碳化硅单晶片市场现状分析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中国碳化硅单晶片行业产量情况分析及预测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一、碳化硅单晶片总体产能规模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三、2019-2024年中国碳化硅单晶片产量统计</w:t>
      </w:r>
      <w:r>
        <w:rPr>
          <w:rFonts w:hint="eastAsia"/>
        </w:rPr>
        <w:br/>
      </w:r>
      <w:r>
        <w:rPr>
          <w:rFonts w:hint="eastAsia"/>
        </w:rPr>
        <w:t>　　　　二、碳化硅单晶片生产区域分布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三、2025-2031年中国碳化硅单晶片产量预测分析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中国碳化硅单晶片市场需求分析及预测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一、中国碳化硅单晶片市场需求特点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二、2019-2024年中国碳化硅单晶片市场需求量统计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三、2025-2031年中国碳化硅单晶片市场需求量预测分析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碳化硅单晶片细分市场深度分析</w:t>
      </w:r>
      <w:r>
        <w:rPr>
          <w:rFonts w:hint="eastAsia"/>
        </w:rPr>
        <w:br/>
      </w:r>
      <w:r>
        <w:rPr>
          <w:rFonts w:hint="eastAsia"/>
        </w:rPr>
        <w:t>　　第一节 碳化硅单晶片细分市场（一）发展研究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碳化硅单晶片细分市场（二）发展研究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中国碳化硅单晶片行业进出口情况分析预测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2019-2024年中国碳化硅单晶片行业进出口情况分析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一、2019-2024年中国碳化硅单晶片行业进口分析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二、2019-2024年中国碳化硅单晶片行业出口分析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2025-2031年中国碳化硅单晶片行业进出口情况预测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一、2025-2031年中国碳化硅单晶片行业进口预测分析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二、2025-2031年中国碳化硅单晶片行业出口预测分析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影响碳化硅单晶片行业进出口变化的主要原因分析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2019-2024年中国碳化硅单晶片行业区域市场分析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中国碳化硅单晶片行业区域市场结构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重点地区碳化硅单晶片行业调研分析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一、重点地区（一）碳化硅单晶片市场分析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二、重点地区（二）碳化硅单晶片市场分析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三、重点地区（三）碳化硅单晶片市场分析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四、重点地区（四）碳化硅单晶片市场分析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五、重点地区（五）碳化硅单晶片市场分析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碳化硅单晶片行业竞争格局分析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碳化硅单晶片行业集中度分析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一、碳化硅单晶片市场集中度分析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二、碳化硅单晶片企业集中度分析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三、碳化硅单晶片区域集中度分析</w:t>
      </w:r>
      <w:r>
        <w:rPr>
          <w:rFonts w:hint="eastAsia"/>
        </w:rPr>
        <w:br/>
      </w:r>
      <w:r>
        <w:rPr>
          <w:rFonts w:hint="eastAsia"/>
        </w:rPr>
        <w:t>　　第二节 碳化硅单晶片行业主要企业竞争力分析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碳化硅单晶片行业竞争格局分析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一、2024-2025年碳化硅单晶片行业竞争分析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二、2024-2025年中外碳化硅单晶片产品竞争分析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三、2019-2024年我国碳化硅单晶片市场竞争分析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四、2025-2031年国内主要碳化硅单晶片企业动向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碳化硅单晶片行业上、下游市场分析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碳化硅单晶片行业上游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碳化硅单晶片行业下游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碳化硅单晶片行业重点企业发展调研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碳化硅单晶片重点企业（一）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碳化硅单晶片重点企业（二）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碳化硅单晶片重点企业（三）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碳化硅单晶片重点企业（四）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碳化硅单晶片重点企业（五）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碳化硅单晶片重点企业（六）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2025年碳化硅单晶片企业管理策略建议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提高碳化硅单晶片企业竞争力的策略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一、提高中国碳化硅单晶片企业核心竞争力的对策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二、碳化硅单晶片企业提升竞争力的主要方向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三、影响碳化硅单晶片企业核心竞争力的因素及提升途径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四、提高碳化硅单晶片企业竞争力的策略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对我国碳化硅单晶片品牌的战略思考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一、碳化硅单晶片实施品牌战略的意义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二、碳化硅单晶片企业品牌的现状分析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三、我国碳化硅单晶片企业的品牌战略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四、碳化硅单晶片品牌战略管理的策略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2025-2031年中国碳化硅单晶片行业前景与风险预测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2025年中国碳化硅单晶片市场前景分析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2025-2031年中国碳化硅单晶片发展趋势预测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2025-2031年中国碳化硅单晶片行业投资特性分析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一、2025-2031年中国碳化硅单晶片行业进入壁垒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二、2025-2031年中国碳化硅单晶片行业盈利模式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三、2025-2031年中国碳化硅单晶片行业盈利因素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2025-2031年中国碳化硅单晶片行业投资机会分析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一、2025-2031年中国碳化硅单晶片细分市场投资机会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二、2025-2031年中国碳化硅单晶片行业区域市场投资潜力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2025-2031年中国碳化硅单晶片行业投资风险分析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一、2025-2031年中国碳化硅单晶片行业市场竞争风险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二、2025-2031年中国碳化硅单晶片行业技术风险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三、2025-2031年中国碳化硅单晶片行业政策风险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四、2025-2031年中国碳化硅单晶片行业进入退出风险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碳化硅单晶片行业研究结论</w:t>
      </w:r>
      <w:r>
        <w:rPr>
          <w:rFonts w:hint="eastAsia"/>
        </w:rPr>
        <w:br/>
      </w:r>
      <w:r>
        <w:rPr>
          <w:rFonts w:hint="eastAsia"/>
        </w:rPr>
        <w:t>　　第二节 碳化硅单晶片行业投资价值评估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中智:林－碳化硅单晶片行业投资建议</w:t>
      </w:r>
      <w:r>
        <w:rPr>
          <w:rFonts w:hint="eastAsia"/>
        </w:rPr>
        <w:br/>
      </w:r>
      <w:r>
        <w:rPr>
          <w:rFonts w:hint="eastAsia"/>
        </w:rPr>
        <w:t>　　　　一、碳化硅单晶片行业投资策略建议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二、碳化硅单晶片行业投资方向建议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三、碳化硅单晶片行业投资方式建议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碳化硅单晶片行业历程</w:t>
      </w:r>
      <w:r>
        <w:rPr>
          <w:rFonts w:hint="eastAsia"/>
        </w:rPr>
        <w:br/>
      </w:r>
      <w:r>
        <w:rPr>
          <w:rFonts w:hint="eastAsia"/>
        </w:rPr>
        <w:t>　　图表 碳化硅单晶片行业生命周期</w:t>
      </w:r>
      <w:r>
        <w:rPr>
          <w:rFonts w:hint="eastAsia"/>
        </w:rPr>
        <w:br/>
      </w:r>
      <w:r>
        <w:rPr>
          <w:rFonts w:hint="eastAsia"/>
        </w:rPr>
        <w:t>　　图表 碳化硅单晶片行业产业链分析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2019-2024年碳化硅单晶片行业市场容量分析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2025年中国碳化硅单晶片行业需求领域分布格局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2025年中国碳化硅单晶片进口国家及地区分析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2025年中国碳化硅单晶片出口国家及地区分析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2019-2024年中国碳化硅单晶片行业企业平均规模情况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**地区碳化硅单晶片市场规模及增长情况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**地区碳化硅单晶片行业市场需求情况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碳化硅单晶片企业信息</w:t>
      </w:r>
      <w:r>
        <w:rPr>
          <w:rFonts w:hint="eastAsia"/>
        </w:rPr>
        <w:br/>
      </w:r>
      <w:r>
        <w:rPr>
          <w:rFonts w:hint="eastAsia"/>
        </w:rPr>
        <w:t>　　图表 碳化硅单晶片企业经营情况分析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碳化硅单晶片重点企业（三）成长能力情况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2025-2031年中国碳化硅单晶片发展趋势预测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c995d9e6347d8" w:history="1">
        <w:r>
          <w:rPr>
            <w:rStyle w:val="Hyperlink"/>
          </w:rPr>
          <w:t>2025-2031年中国碳化硅单晶片市场调查研究与前景分析报告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c995d9e6347d8" w:history="1">
        <w:r>
          <w:rPr>
            <w:rStyle w:val="Hyperlink"/>
          </w:rPr>
          <w:t>https://www.20087.com/5/58/TanHuaGuiDanJingPianQianJing.html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加热片、碳化硅单晶片用途有哪些、碳化硅单晶与长晶、碳化硅单晶片市场规模2022、氧化铝单晶作碳化硅晶体籽晶、碳化硅单晶片精磨后产生的划痕原因、碳化硅单晶企业、碳化硅单晶片图片、碳化硅单晶晶体籽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888b04c5c4a45" w:history="1">
      <w:r>
        <w:rPr>
          <w:rStyle w:val="Hyperlink"/>
        </w:rPr>
        <w:t>2025-2031年中国碳化硅单晶片市场调查研究与前景分析报告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anHuaGuiDanJingPianQianJing.html" TargetMode="External" Id="R33bc995d9e63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anHuaGuiDanJingPianQianJing.html" TargetMode="External" Id="Rb29888b04c5c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2024-08-22T04:43:00Z</dcterms:created>
  <dcterms:modified xsi:type="dcterms:W3CDTF">2024-08-22T05:43:00Z</dcterms:modified>
  <dc:subject>2025-2031年中国碳化硅单晶片市场调查研究与前景分析报告</dc:subject>
  <dc:title>2025-2031年中国碳化硅单晶片市场调查研究与前景分析报告</dc:title>
  <cp:keywords>2025-2031年中国碳化硅单晶片市场调查研究与前景分析报告</cp:keywords>
  <dc:description>2025-2031年中国碳化硅单晶片市场调查研究与前景分析报告</dc:description>
</cp:coreProperties>
</file>