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269102aca4d8a" w:history="1">
              <w:r>
                <w:rPr>
                  <w:rStyle w:val="Hyperlink"/>
                </w:rPr>
                <w:t>2025-2031年中国碳酸亚乙烯酯发展现状与趋势预测报告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269102aca4d8a" w:history="1">
              <w:r>
                <w:rPr>
                  <w:rStyle w:val="Hyperlink"/>
                </w:rPr>
                <w:t>2025-2031年中国碳酸亚乙烯酯发展现状与趋势预测报告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269102aca4d8a" w:history="1">
                <w:r>
                  <w:rPr>
                    <w:rStyle w:val="Hyperlink"/>
                  </w:rPr>
                  <w:t>https://www.20087.com/5/78/TanSuanYaYiXiZhiHangYeFaZhanQuShi.html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碳酸亚乙烯酯（Vinyl carbonate）是一种重要的化工中间体，用于生产多种化学品，包括塑料稳定剂、涂料、粘合剂等。近年来，随着下游行业如包装、建筑和汽车的需求增长，碳酸亚乙烯酯的市场稳步扩张。同时，生产工艺的改进降低了成本，提高了产品质量，使得碳酸亚乙烯酯在新兴市场也获得了更广泛的应用。</w:t>
      </w:r>
      <w:r>
        <w:rPr>
          <w:rFonts w:hint="eastAsia"/>
        </w:rPr>
        <w:br/>
      </w:r>
      <w:r>
        <w:rPr>
          <w:rFonts w:hint="eastAsia"/>
        </w:rPr>
        <w:t>　　碳酸亚乙烯酯的未来将受到环保政策和新材料研发的双重影响。环保法规的收紧将推动行业转向更清洁、更高效的生产技术，减少有害物质排放。同时，新材料的开发，尤其是生物基和可降解材料，可能部分替代传统应用，促使碳酸亚乙烯酯生产商寻求新的应用领域和市场。此外，全球化供应链的整合将促进碳酸亚乙烯酯的国际贸易，增强市场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269102aca4d8a" w:history="1">
        <w:r>
          <w:rPr>
            <w:rStyle w:val="Hyperlink"/>
          </w:rPr>
          <w:t>2025-2031年中国碳酸亚乙烯酯发展现状与趋势预测报告</w:t>
        </w:r>
      </w:hyperlink>
      <w:r>
        <w:rPr>
          <w:rFonts w:hint="eastAsia"/>
        </w:rPr>
        <w:t>》基于国家统计局及相关协会的权威数据，系统研究了碳酸亚乙烯酯行业的市场需求、市场规模及产业链现状，分析了碳酸亚乙烯酯价格波动、细分市场动态及重点企业的经营表现，科学预测了碳酸亚乙烯酯市场前景与发展趋势，揭示了潜在需求与投资机会，同时指出了碳酸亚乙烯酯行业可能面临的风险。通过对碳酸亚乙烯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碳酸亚乙烯酯行业界定</w:t>
      </w:r>
      <w:r>
        <w:rPr>
          <w:rFonts w:hint="eastAsia"/>
        </w:rPr>
        <w:br/>
      </w:r>
      <w:r>
        <w:rPr>
          <w:rFonts w:hint="eastAsia"/>
        </w:rPr>
        <w:t>　　第一节 碳酸亚乙烯酯行业定义</w:t>
      </w:r>
      <w:r>
        <w:rPr>
          <w:rFonts w:hint="eastAsia"/>
        </w:rPr>
        <w:br/>
      </w:r>
      <w:r>
        <w:rPr>
          <w:rFonts w:hint="eastAsia"/>
        </w:rPr>
        <w:t>　　第二节 碳酸亚乙烯酯行业特点分析</w:t>
      </w:r>
      <w:r>
        <w:rPr>
          <w:rFonts w:hint="eastAsia"/>
        </w:rPr>
        <w:br/>
      </w:r>
      <w:r>
        <w:rPr>
          <w:rFonts w:hint="eastAsia"/>
        </w:rPr>
        <w:t>　　第三节 碳酸亚乙烯酯行业发展历程</w:t>
      </w:r>
      <w:r>
        <w:rPr>
          <w:rFonts w:hint="eastAsia"/>
        </w:rPr>
        <w:br/>
      </w:r>
      <w:r>
        <w:rPr>
          <w:rFonts w:hint="eastAsia"/>
        </w:rPr>
        <w:t>　　第四节 碳酸亚乙烯酯产业链分析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2024-2025年全球碳酸亚乙烯酯行业发展态势分析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全球碳酸亚乙烯酯行业总体情况</w:t>
      </w:r>
      <w:r>
        <w:rPr>
          <w:rFonts w:hint="eastAsia"/>
        </w:rPr>
        <w:br/>
      </w:r>
      <w:r>
        <w:rPr>
          <w:rFonts w:hint="eastAsia"/>
        </w:rPr>
        <w:t>　　第二节 碳酸亚乙烯酯行业重点国家、地区市场分析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全球碳酸亚乙烯酯行业发展前景预测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2024-2025年中国碳酸亚乙烯酯行业发展环境分析</w:t>
      </w:r>
      <w:r>
        <w:rPr>
          <w:rFonts w:hint="eastAsia"/>
        </w:rPr>
        <w:br/>
      </w:r>
      <w:r>
        <w:rPr>
          <w:rFonts w:hint="eastAsia"/>
        </w:rPr>
        <w:t>　　第一节 碳酸亚乙烯酯行业经济环境分析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碳酸亚乙烯酯行业政策环境分析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一、碳酸亚乙烯酯行业相关政策</w:t>
      </w:r>
      <w:r>
        <w:rPr>
          <w:rFonts w:hint="eastAsia"/>
        </w:rPr>
        <w:br/>
      </w:r>
      <w:r>
        <w:rPr>
          <w:rFonts w:hint="eastAsia"/>
        </w:rPr>
        <w:t>　　　　二、碳酸亚乙烯酯行业相关标准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2024-2025年碳酸亚乙烯酯行业技术发展现状及趋势分析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碳酸亚乙烯酯行业技术发展现状分析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国内外碳酸亚乙烯酯行业技术差异与原因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碳酸亚乙烯酯行业技术发展方向、趋势预测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提升碳酸亚乙烯酯行业技术能力策略建议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中国碳酸亚乙烯酯行业市场供需状况分析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中国碳酸亚乙烯酯行业市场规模情况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中国碳酸亚乙烯酯行业市场需求状况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一、2019-2024年碳酸亚乙烯酯行业市场需求情况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二、碳酸亚乙烯酯行业市场需求特点分析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三、2025-2031年碳酸亚乙烯酯行业市场需求预测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中国碳酸亚乙烯酯行业产量情况分析与预测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一、2019-2024年碳酸亚乙烯酯行业产量统计分析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二、2024年碳酸亚乙烯酯行业产量特点分析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三、2025-2031年碳酸亚乙烯酯行业产量预测分析</w:t>
      </w:r>
      <w:r>
        <w:rPr>
          <w:rFonts w:hint="eastAsia"/>
        </w:rPr>
        <w:br/>
      </w:r>
      <w:r>
        <w:rPr>
          <w:rFonts w:hint="eastAsia"/>
        </w:rPr>
        <w:t>　　第四节 碳酸亚乙烯酯行业市场供需平衡状况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中国碳酸亚乙烯酯行业进出口情况分析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碳酸亚乙烯酯行业出口情况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一、2019-2024年碳酸亚乙烯酯行业出口情况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三、2025-2031年碳酸亚乙烯酯行业出口情况预测</w:t>
      </w:r>
      <w:r>
        <w:rPr>
          <w:rFonts w:hint="eastAsia"/>
        </w:rPr>
        <w:br/>
      </w:r>
      <w:r>
        <w:rPr>
          <w:rFonts w:hint="eastAsia"/>
        </w:rPr>
        <w:t>　　第二节 碳酸亚乙烯酯行业进口情况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一、2019-2024年碳酸亚乙烯酯行业进口情况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三、2025-2031年碳酸亚乙烯酯行业进口情况预测</w:t>
      </w:r>
      <w:r>
        <w:rPr>
          <w:rFonts w:hint="eastAsia"/>
        </w:rPr>
        <w:br/>
      </w:r>
      <w:r>
        <w:rPr>
          <w:rFonts w:hint="eastAsia"/>
        </w:rPr>
        <w:t>　　第三节 碳酸亚乙烯酯行业进出口面临的挑战及对策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2024-2025年中国碳酸亚乙烯酯行业产品价格监测</w:t>
      </w:r>
      <w:r>
        <w:rPr>
          <w:rFonts w:hint="eastAsia"/>
        </w:rPr>
        <w:br/>
      </w:r>
      <w:r>
        <w:rPr>
          <w:rFonts w:hint="eastAsia"/>
        </w:rPr>
        <w:t>　　　　一、碳酸亚乙烯酯市场价格特征</w:t>
      </w:r>
      <w:r>
        <w:rPr>
          <w:rFonts w:hint="eastAsia"/>
        </w:rPr>
        <w:br/>
      </w:r>
      <w:r>
        <w:rPr>
          <w:rFonts w:hint="eastAsia"/>
        </w:rPr>
        <w:t>　　　　二、当前碳酸亚乙烯酯市场价格评述</w:t>
      </w:r>
      <w:r>
        <w:rPr>
          <w:rFonts w:hint="eastAsia"/>
        </w:rPr>
        <w:br/>
      </w:r>
      <w:r>
        <w:rPr>
          <w:rFonts w:hint="eastAsia"/>
        </w:rPr>
        <w:t>　　　　三、影响碳酸亚乙烯酯市场价格因素分析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四、未来碳酸亚乙烯酯市场价格走势预测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中国碳酸亚乙烯酯行业重点区域市场分析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碳酸亚乙烯酯行业区域市场分布情况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2024-2025年碳酸亚乙烯酯行业细分市场调研分析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碳酸亚乙烯酯细分产品（一）市场调研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碳酸亚乙烯酯细分产品（二）市场调研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2024-2025年碳酸亚乙烯酯行业上、下游市场分析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碳酸亚乙烯酯行业上游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碳酸亚乙烯酯行业下游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碳酸亚乙烯酯行业重点企业发展调研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碳酸亚乙烯酯重点企业（一）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碳酸亚乙烯酯重点企业（二）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碳酸亚乙烯酯重点企业（三）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碳酸亚乙烯酯重点企业（四）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碳酸亚乙烯酯重点企业（五）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碳酸亚乙烯酯重点企业（六）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碳酸亚乙烯酯行业风险及对策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2025-2031年碳酸亚乙烯酯行业发展环境分析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2025-2031年碳酸亚乙烯酯行业投资特性分析</w:t>
      </w:r>
      <w:r>
        <w:rPr>
          <w:rFonts w:hint="eastAsia"/>
        </w:rPr>
        <w:br/>
      </w:r>
      <w:r>
        <w:rPr>
          <w:rFonts w:hint="eastAsia"/>
        </w:rPr>
        <w:t>　　　　一、碳酸亚乙烯酯行业进入壁垒</w:t>
      </w:r>
      <w:r>
        <w:rPr>
          <w:rFonts w:hint="eastAsia"/>
        </w:rPr>
        <w:br/>
      </w:r>
      <w:r>
        <w:rPr>
          <w:rFonts w:hint="eastAsia"/>
        </w:rPr>
        <w:t>　　　　二、碳酸亚乙烯酯行业盈利模式</w:t>
      </w:r>
      <w:r>
        <w:rPr>
          <w:rFonts w:hint="eastAsia"/>
        </w:rPr>
        <w:br/>
      </w:r>
      <w:r>
        <w:rPr>
          <w:rFonts w:hint="eastAsia"/>
        </w:rPr>
        <w:t>　　　　三、碳酸亚乙烯酯行业盈利因素</w:t>
      </w:r>
      <w:r>
        <w:rPr>
          <w:rFonts w:hint="eastAsia"/>
        </w:rPr>
        <w:br/>
      </w:r>
      <w:r>
        <w:rPr>
          <w:rFonts w:hint="eastAsia"/>
        </w:rPr>
        <w:t>　　第三节 碳酸亚乙烯酯行业“波特五力模型”分析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2025-2031年碳酸亚乙烯酯行业风险及对策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碳酸亚乙烯酯企业竞争策略分析</w:t>
      </w:r>
      <w:r>
        <w:rPr>
          <w:rFonts w:hint="eastAsia"/>
        </w:rPr>
        <w:br/>
      </w:r>
      <w:r>
        <w:rPr>
          <w:rFonts w:hint="eastAsia"/>
        </w:rPr>
        <w:t>　　第一节 碳酸亚乙烯酯市场竞争策略分析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一、2025-2031年中国碳酸亚乙烯酯市场增长潜力分析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二、2025-2031年中国碳酸亚乙烯酯主要潜力品种分析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三、现有碳酸亚乙烯酯产品竞争策略分析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四、潜力碳酸亚乙烯酯品种竞争策略选择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2025-2031年中国碳酸亚乙烯酯企业竞争策略分析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一、2025-2031年我国碳酸亚乙烯酯市场竞争趋势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二、2025-2031年碳酸亚乙烯酯行业竞争格局展望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三、2025-2031年碳酸亚乙烯酯行业竞争策略分析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四、2025-2031年碳酸亚乙烯酯企业竞争策略分析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2025-2031年中国碳酸亚乙烯酯行业发展趋势分析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一、2025-2031年碳酸亚乙烯酯技术发展趋势分析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二、2025-2031年碳酸亚乙烯酯产品发展趋势分析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三、2025-2031年碳酸亚乙烯酯行业竞争格局展望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2025-2031年中国碳酸亚乙烯酯市场趋势分析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一、2025-2031年碳酸亚乙烯酯发展趋势预测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二、2025-2025年碳酸亚乙烯酯市场前景分析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三、2025-2031年碳酸亚乙烯酯产业政策趋向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2025-2031年碳酸亚乙烯酯行业投资价值评估分析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碳酸亚乙烯酯行业发展建议分析</w:t>
      </w:r>
      <w:r>
        <w:rPr>
          <w:rFonts w:hint="eastAsia"/>
        </w:rPr>
        <w:br/>
      </w:r>
      <w:r>
        <w:rPr>
          <w:rFonts w:hint="eastAsia"/>
        </w:rPr>
        <w:t>　　第一节 碳酸亚乙烯酯行业研究结论及建议</w:t>
      </w:r>
      <w:r>
        <w:rPr>
          <w:rFonts w:hint="eastAsia"/>
        </w:rPr>
        <w:br/>
      </w:r>
      <w:r>
        <w:rPr>
          <w:rFonts w:hint="eastAsia"/>
        </w:rPr>
        <w:t>　　第二节 碳酸亚乙烯酯细分行业研究结论及建议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(中^智^林)碳酸亚乙烯酯行业竞争策略总结及建议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2019-2024年中国碳酸亚乙烯酯市场规模及增长情况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2019-2024年中国碳酸亚乙烯酯行业产能及增长趋势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2025-2031年中国碳酸亚乙烯酯行业产能预测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2019-2024年中国碳酸亚乙烯酯行业产量及增长趋势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2025-2031年中国碳酸亚乙烯酯行业产量预测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2019-2024年中国碳酸亚乙烯酯行业市场需求及增长情况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2025-2031年中国碳酸亚乙烯酯行业市场需求预测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2019-2024年中国碳酸亚乙烯酯行业利润及增长情况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**地区碳酸亚乙烯酯市场规模及增长情况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**地区碳酸亚乙烯酯行业市场需求情况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**地区碳酸亚乙烯酯市场规模及增长情况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**地区碳酸亚乙烯酯行业市场需求情况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2019-2024年中国碳酸亚乙烯酯行业进口量及增速统计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2019-2024年中国碳酸亚乙烯酯行业出口量及增速统计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碳酸亚乙烯酯重点企业经营情况分析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2025年碳酸亚乙烯酯行业壁垒</w:t>
      </w:r>
      <w:r>
        <w:rPr>
          <w:rFonts w:hint="eastAsia"/>
        </w:rPr>
        <w:br/>
      </w:r>
      <w:r>
        <w:rPr>
          <w:rFonts w:hint="eastAsia"/>
        </w:rPr>
        <w:t>　　图表 2025年碳酸亚乙烯酯市场前景分析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2025-2031年中国碳酸亚乙烯酯市场需求预测</w:t>
      </w:r>
      <w:r>
        <w:rPr>
          <w:rFonts w:hint="eastAsia"/>
        </w:rPr>
        <w:br/>
      </w:r>
      <w:r>
        <w:rPr>
          <w:rFonts w:hint="eastAsia"/>
        </w:rPr>
        <w:t>　　图表 2025年碳酸亚乙烯酯发展趋势预测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269102aca4d8a" w:history="1">
        <w:r>
          <w:rPr>
            <w:rStyle w:val="Hyperlink"/>
          </w:rPr>
          <w:t>2025-2031年中国碳酸亚乙烯酯发展现状与趋势预测报告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269102aca4d8a" w:history="1">
        <w:r>
          <w:rPr>
            <w:rStyle w:val="Hyperlink"/>
          </w:rPr>
          <w:t>https://www.20087.com/5/78/TanSuanYaYiXiZhiHangYeFaZhanQuShi.html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热点：碳酸乙烯酯和环氧乙烷关系、碳酸亚乙烯酯最新价格、碳酸亚乙酯与氢氧化钠、碳酸亚乙烯酯有几个原子共面、聚碳酸乙烯酯价格、碳酸亚乙烯酯VC、碳酸乙烯酯行情、碳酸亚乙烯酯密度、碳酸乙烯酯凝固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61ed1a11745e4" w:history="1">
      <w:r>
        <w:rPr>
          <w:rStyle w:val="Hyperlink"/>
        </w:rPr>
        <w:t>2025-2031年中国碳酸亚乙烯酯发展现状与趋势预测报告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anSuanYaYiXiZhiHangYeFaZhanQuShi.html" TargetMode="External" Id="Rc59269102aca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anSuanYaYiXiZhiHangYeFaZhanQuShi.html" TargetMode="External" Id="R8e661ed1a117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2025-01-29T23:28:00Z</dcterms:created>
  <dcterms:modified xsi:type="dcterms:W3CDTF">2025-01-30T00:28:00Z</dcterms:modified>
  <dc:subject>2025-2031年中国碳酸亚乙烯酯发展现状与趋势预测报告</dc:subject>
  <dc:title>2025-2031年中国碳酸亚乙烯酯发展现状与趋势预测报告</dc:title>
  <cp:keywords>2025-2031年中国碳酸亚乙烯酯发展现状与趋势预测报告</cp:keywords>
  <dc:description>2025-2031年中国碳酸亚乙烯酯发展现状与趋势预测报告</dc:description>
</cp:coreProperties>
</file>