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9f2fa9614b6e" w:history="1">
              <w:r>
                <w:rPr>
                  <w:rStyle w:val="Hyperlink"/>
                </w:rPr>
                <w:t>2026-2032年中国粉体涂料行业市场调研与前景趋势分析报告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9f2fa9614b6e" w:history="1">
              <w:r>
                <w:rPr>
                  <w:rStyle w:val="Hyperlink"/>
                </w:rPr>
                <w:t>2026-2032年中国粉体涂料行业市场调研与前景趋势分析报告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09f2fa9614b6e" w:history="1">
                <w:r>
                  <w:rPr>
                    <w:rStyle w:val="Hyperlink"/>
                  </w:rPr>
                  <w:t>https://www.20087.com/5/68/FenTiTuLiaoDeXianZhuangYuQianJing.html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涂料是一种以固体粉末形式喷涂并经热固化成膜的环保型涂料，不含溶剂，广泛应用于家电、汽车零部件、建材及金属家具等领域，具备高利用率、低VOC排放及优异耐久性等优势。目前，粉体涂料主流粉体涂料强调粒径分布均匀性、带电性能稳定性及固化温度适应性；在绿色制造与“双碳”政策推动下，对粉体涂料的低温固化能力、高光泽保持率及与复杂工件的包覆性要求显著提升。然而，部分产品在薄涂化过程中易出现橘皮、针孔等缺陷；超细粉末回收系统不完善，影响材料循环效率；色彩切换灵活性仍逊于液体涂料。</w:t>
      </w:r>
      <w:r>
        <w:rPr>
          <w:rFonts w:hint="eastAsia"/>
        </w:rPr>
        <w:br/>
      </w:r>
      <w:r>
        <w:rPr>
          <w:rFonts w:hint="eastAsia"/>
        </w:rPr>
        <w:t>　　未来，粉体涂料将向超低温固化、功能复合与数字化涂装方向升级。一方面，新型固化促进剂与树脂体系将实现120℃以下固化，拓展至木材、塑料等热敏基材；抗菌、自清洁或隔热功能型粉体涂料将满足特种需求。另一方面，智能配色系统结合AI算法可实现小批量快速换色；静电喷涂机器人与数字孪生平台联动，优化粉末轨迹与膜厚均匀性。此外，生物基聚酯树脂将降低对石化原料依赖。长期来看，粉体涂料将从环保替代方案升级为支撑循环经济、智能制造与多功能表面工程的核心涂装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09f2fa9614b6e" w:history="1">
        <w:r>
          <w:rPr>
            <w:rStyle w:val="Hyperlink"/>
          </w:rPr>
          <w:t>2026-2032年中国粉体涂料行业市场调研与前景趋势分析报告</w:t>
        </w:r>
      </w:hyperlink>
      <w:r>
        <w:rPr>
          <w:rFonts w:hint="eastAsia"/>
        </w:rPr>
        <w:t>》基于国家统计局及相关协会的详实数据，系统分析粉体涂料行业的市场规模、产业链结构和价格动态，客观呈现粉体涂料市场供需状况与技术发展水平。报告从粉体涂料市场需求、政策环境和技术演进三个维度，对行业未来增长空间与潜在风险进行合理预判，并通过对粉体涂料重点企业的经营策略的解析，帮助投资者和管理者把握市场机遇。报告涵盖粉体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粉体涂料行业概述</w:t>
      </w:r>
      <w:r>
        <w:rPr>
          <w:rFonts w:hint="eastAsia"/>
        </w:rPr>
        <w:br/>
      </w:r>
      <w:r>
        <w:rPr>
          <w:rFonts w:hint="eastAsia"/>
        </w:rPr>
        <w:t>　　第一节 粉体涂料定义与分类</w:t>
      </w:r>
      <w:r>
        <w:rPr>
          <w:rFonts w:hint="eastAsia"/>
        </w:rPr>
        <w:br/>
      </w:r>
      <w:r>
        <w:rPr>
          <w:rFonts w:hint="eastAsia"/>
        </w:rPr>
        <w:t>　　第二节 粉体涂料应用领域</w:t>
      </w:r>
      <w:r>
        <w:rPr>
          <w:rFonts w:hint="eastAsia"/>
        </w:rPr>
        <w:br/>
      </w:r>
      <w:r>
        <w:rPr>
          <w:rFonts w:hint="eastAsia"/>
        </w:rPr>
        <w:t>　　第三节 粉体涂料行业经济指标分析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一、粉体涂料行业赢利性评估</w:t>
      </w:r>
      <w:r>
        <w:rPr>
          <w:rFonts w:hint="eastAsia"/>
        </w:rPr>
        <w:br/>
      </w:r>
      <w:r>
        <w:rPr>
          <w:rFonts w:hint="eastAsia"/>
        </w:rPr>
        <w:t>　　　　二、粉体涂料行业成长速度分析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三、粉体涂料附加值提升空间探讨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四、粉体涂料行业进入壁垒分析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五、粉体涂料行业风险性评估</w:t>
      </w:r>
      <w:r>
        <w:rPr>
          <w:rFonts w:hint="eastAsia"/>
        </w:rPr>
        <w:br/>
      </w:r>
      <w:r>
        <w:rPr>
          <w:rFonts w:hint="eastAsia"/>
        </w:rPr>
        <w:t>　　　　六、粉体涂料行业周期性分析</w:t>
      </w:r>
      <w:r>
        <w:rPr>
          <w:rFonts w:hint="eastAsia"/>
        </w:rPr>
        <w:br/>
      </w:r>
      <w:r>
        <w:rPr>
          <w:rFonts w:hint="eastAsia"/>
        </w:rPr>
        <w:t>　　　　七、粉体涂料行业竞争程度指标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八、粉体涂料行业成熟度综合分析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粉体涂料产业链及经营模式分析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三、粉体涂料销售模式与渠道策略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全球粉体涂料市场发展分析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2025-2026年全球粉体涂料行业发展分析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一、全球粉体涂料行业市场规模与趋势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二、全球粉体涂料行业发展特点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三、全球粉体涂料行业竞争格局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主要国家与地区粉体涂料市场分析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2026-2032年全球粉体涂料行业发展趋势与前景预测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一、粉体涂料行业发展趋势</w:t>
      </w:r>
      <w:r>
        <w:rPr>
          <w:rFonts w:hint="eastAsia"/>
        </w:rPr>
        <w:br/>
      </w:r>
      <w:r>
        <w:rPr>
          <w:rFonts w:hint="eastAsia"/>
        </w:rPr>
        <w:t>　　　　二、粉体涂料行业发展潜力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中国粉体涂料行业市场分析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2025-2026年粉体涂料产能与投资动态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一、国内粉体涂料产能现状与利用效率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二、粉体涂料产能扩张与投资动态分析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2026-2032年粉体涂料行业产量统计与趋势预测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一、2020-2025年粉体涂料行业产量与增长趋势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1、2020-2025年粉体涂料产量及增长趋势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2、2020-2025年粉体涂料细分产品产量及份额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二、粉体涂料产量影响因素分析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三、2026-2032年粉体涂料产量预测</w:t>
      </w:r>
      <w:r>
        <w:rPr>
          <w:rFonts w:hint="eastAsia"/>
        </w:rPr>
        <w:br/>
      </w:r>
      <w:r>
        <w:rPr>
          <w:rFonts w:hint="eastAsia"/>
        </w:rPr>
        <w:t>　　第三节 2026-2032年粉体涂料市场需求与销售分析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一、2025-2026年粉体涂料行业需求现状</w:t>
      </w:r>
      <w:r>
        <w:rPr>
          <w:rFonts w:hint="eastAsia"/>
        </w:rPr>
        <w:br/>
      </w:r>
      <w:r>
        <w:rPr>
          <w:rFonts w:hint="eastAsia"/>
        </w:rPr>
        <w:t>　　　　二、粉体涂料客户群体与需求特点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三、2020-2025年粉体涂料行业销售规模分析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四、2026-2032年粉体涂料市场增长潜力与规模预测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2025-2026年粉体涂料行业技术发展现状及趋势分析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粉体涂料行业技术发展现状分析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国内外粉体涂料行业技术差距分析及差距形成的主要原因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粉体涂料行业技术发展方向、趋势预测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提升粉体涂料行业技术能力策略建议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中国粉体涂料细分市场分析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一、2025-2026年粉体涂料主要细分产品市场现状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粉体涂料价格机制与竞争策略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一、2020-2025年粉体涂料市场价格走势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粉体涂料定价策略与方法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2026-2032年粉体涂料价格竞争态势与趋势预测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中国粉体涂料行业重点区域市场研究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2025-2026年重点区域粉体涂料市场发展概况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二、2020-2025年粉体涂料市场需求规模情况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三、2026-2032年粉体涂料行业发展潜力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2020-2025年中国粉体涂料行业进出口情况分析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粉体涂料行业进口规模与来源分析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一、2020-2025年粉体涂料进口规模分析</w:t>
      </w:r>
      <w:r>
        <w:rPr>
          <w:rFonts w:hint="eastAsia"/>
        </w:rPr>
        <w:br/>
      </w:r>
      <w:r>
        <w:rPr>
          <w:rFonts w:hint="eastAsia"/>
        </w:rPr>
        <w:t>　　　　二、粉体涂料主要进口来源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粉体涂料行业出口规模与目的地分析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一、2020-2025年粉体涂料出口规模分析</w:t>
      </w:r>
      <w:r>
        <w:rPr>
          <w:rFonts w:hint="eastAsia"/>
        </w:rPr>
        <w:br/>
      </w:r>
      <w:r>
        <w:rPr>
          <w:rFonts w:hint="eastAsia"/>
        </w:rPr>
        <w:t>　　　　二、粉体涂料主要出口目的地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2020-2025年中国粉体涂料总体规模与财务指标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中国粉体涂料行业总体规模分析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一、粉体涂料企业数量与结构</w:t>
      </w:r>
      <w:r>
        <w:rPr>
          <w:rFonts w:hint="eastAsia"/>
        </w:rPr>
        <w:br/>
      </w:r>
      <w:r>
        <w:rPr>
          <w:rFonts w:hint="eastAsia"/>
        </w:rPr>
        <w:t>　　　　二、粉体涂料从业人员规模</w:t>
      </w:r>
      <w:r>
        <w:rPr>
          <w:rFonts w:hint="eastAsia"/>
        </w:rPr>
        <w:br/>
      </w:r>
      <w:r>
        <w:rPr>
          <w:rFonts w:hint="eastAsia"/>
        </w:rPr>
        <w:t>　　　　三、粉体涂料行业资产状况</w:t>
      </w:r>
      <w:r>
        <w:rPr>
          <w:rFonts w:hint="eastAsia"/>
        </w:rPr>
        <w:br/>
      </w:r>
      <w:r>
        <w:rPr>
          <w:rFonts w:hint="eastAsia"/>
        </w:rPr>
        <w:t>　　第二节 中国粉体涂料行业财务指标总体分析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粉体涂料行业重点企业经营状况分析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粉体涂料重点企业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粉体涂料领先企业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粉体涂料标杆企业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粉体涂料代表企业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粉体涂料龙头企业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粉体涂料重点企业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中国粉体涂料行业竞争格局分析</w:t>
      </w:r>
      <w:r>
        <w:rPr>
          <w:rFonts w:hint="eastAsia"/>
        </w:rPr>
        <w:br/>
      </w:r>
      <w:r>
        <w:rPr>
          <w:rFonts w:hint="eastAsia"/>
        </w:rPr>
        <w:t>　　第一节 粉体涂料行业竞争格局总览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2025-2026年粉体涂料行业竞争力分析</w:t>
      </w:r>
      <w:r>
        <w:rPr>
          <w:rFonts w:hint="eastAsia"/>
        </w:rPr>
        <w:br/>
      </w:r>
      <w:r>
        <w:rPr>
          <w:rFonts w:hint="eastAsia"/>
        </w:rPr>
        <w:t>　　　　一、粉体涂料供应商议价能力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四、粉体涂料替代品威胁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2020-2025年粉体涂料行业企业并购活动分析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2025-2026年粉体涂料行业会展与招投标活动分析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一、粉体涂料行业会展活动及其市场影响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2026年中国粉体涂料企业发展策略分析</w:t>
      </w:r>
      <w:r>
        <w:rPr>
          <w:rFonts w:hint="eastAsia"/>
        </w:rPr>
        <w:br/>
      </w:r>
      <w:r>
        <w:rPr>
          <w:rFonts w:hint="eastAsia"/>
        </w:rPr>
        <w:t>　　第一节 粉体涂料市场策略分析</w:t>
      </w:r>
      <w:r>
        <w:rPr>
          <w:rFonts w:hint="eastAsia"/>
        </w:rPr>
        <w:br/>
      </w:r>
      <w:r>
        <w:rPr>
          <w:rFonts w:hint="eastAsia"/>
        </w:rPr>
        <w:t>　　　　一、粉体涂料市场定位与拓展策略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二、粉体涂料市场细分与目标客户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粉体涂料销售策略分析</w:t>
      </w:r>
      <w:r>
        <w:rPr>
          <w:rFonts w:hint="eastAsia"/>
        </w:rPr>
        <w:br/>
      </w:r>
      <w:r>
        <w:rPr>
          <w:rFonts w:hint="eastAsia"/>
        </w:rPr>
        <w:t>　　　　一、粉体涂料销售渠道与网络建设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提高粉体涂料企业竞争力建议</w:t>
      </w:r>
      <w:r>
        <w:rPr>
          <w:rFonts w:hint="eastAsia"/>
        </w:rPr>
        <w:br/>
      </w:r>
      <w:r>
        <w:rPr>
          <w:rFonts w:hint="eastAsia"/>
        </w:rPr>
        <w:t>　　　　一、粉体涂料技术创新与管理优化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粉体涂料品牌战略思考</w:t>
      </w:r>
      <w:r>
        <w:rPr>
          <w:rFonts w:hint="eastAsia"/>
        </w:rPr>
        <w:br/>
      </w:r>
      <w:r>
        <w:rPr>
          <w:rFonts w:hint="eastAsia"/>
        </w:rPr>
        <w:t>　　　　一、粉体涂料品牌建设与维护</w:t>
      </w:r>
      <w:r>
        <w:rPr>
          <w:rFonts w:hint="eastAsia"/>
        </w:rPr>
        <w:br/>
      </w:r>
      <w:r>
        <w:rPr>
          <w:rFonts w:hint="eastAsia"/>
        </w:rPr>
        <w:t>　　　　二、粉体涂料品牌影响力与市场竞争力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中国粉体涂料行业风险与对策</w:t>
      </w:r>
      <w:r>
        <w:rPr>
          <w:rFonts w:hint="eastAsia"/>
        </w:rPr>
        <w:br/>
      </w:r>
      <w:r>
        <w:rPr>
          <w:rFonts w:hint="eastAsia"/>
        </w:rPr>
        <w:t>　　第一节 粉体涂料行业SWOT分析</w:t>
      </w:r>
      <w:r>
        <w:rPr>
          <w:rFonts w:hint="eastAsia"/>
        </w:rPr>
        <w:br/>
      </w:r>
      <w:r>
        <w:rPr>
          <w:rFonts w:hint="eastAsia"/>
        </w:rPr>
        <w:t>　　　　一、粉体涂料行业优势分析</w:t>
      </w:r>
      <w:r>
        <w:rPr>
          <w:rFonts w:hint="eastAsia"/>
        </w:rPr>
        <w:br/>
      </w:r>
      <w:r>
        <w:rPr>
          <w:rFonts w:hint="eastAsia"/>
        </w:rPr>
        <w:t>　　　　二、粉体涂料行业劣势分析</w:t>
      </w:r>
      <w:r>
        <w:rPr>
          <w:rFonts w:hint="eastAsia"/>
        </w:rPr>
        <w:br/>
      </w:r>
      <w:r>
        <w:rPr>
          <w:rFonts w:hint="eastAsia"/>
        </w:rPr>
        <w:t>　　　　三、粉体涂料市场机会探索</w:t>
      </w:r>
      <w:r>
        <w:rPr>
          <w:rFonts w:hint="eastAsia"/>
        </w:rPr>
        <w:br/>
      </w:r>
      <w:r>
        <w:rPr>
          <w:rFonts w:hint="eastAsia"/>
        </w:rPr>
        <w:t>　　　　四、粉体涂料市场威胁评估</w:t>
      </w:r>
      <w:r>
        <w:rPr>
          <w:rFonts w:hint="eastAsia"/>
        </w:rPr>
        <w:br/>
      </w:r>
      <w:r>
        <w:rPr>
          <w:rFonts w:hint="eastAsia"/>
        </w:rPr>
        <w:t>　　第二节 粉体涂料行业风险及对策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2026-2032年中国粉体涂料行业前景与发展趋势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粉体涂料行业发展环境分析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2026-2032年粉体涂料行业发展趋势与方向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一、粉体涂料行业发展方向预测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二、粉体涂料发展趋势分析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2026-2032年粉体涂料行业发展潜力与机遇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一、粉体涂料市场发展潜力评估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二、粉体涂料新兴市场与机遇探索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粉体涂料行业研究结论与建议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粉体涂料行业发展建议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粉体涂料行业历程</w:t>
      </w:r>
      <w:r>
        <w:rPr>
          <w:rFonts w:hint="eastAsia"/>
        </w:rPr>
        <w:br/>
      </w:r>
      <w:r>
        <w:rPr>
          <w:rFonts w:hint="eastAsia"/>
        </w:rPr>
        <w:t>　　图表 粉体涂料行业生命周期</w:t>
      </w:r>
      <w:r>
        <w:rPr>
          <w:rFonts w:hint="eastAsia"/>
        </w:rPr>
        <w:br/>
      </w:r>
      <w:r>
        <w:rPr>
          <w:rFonts w:hint="eastAsia"/>
        </w:rPr>
        <w:t>　　图表 粉体涂料行业产业链分析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2020-2025年中国粉体涂料行业市场规模及增长情况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2020-2025年粉体涂料行业市场容量分析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2020-2025年中国粉体涂料行业产能统计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2020-2025年中国粉体涂料行业产量及增长趋势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2020-2025年中国粉体涂料市场需求量及增速统计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2026年中国粉体涂料行业需求领域分布格局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2020-2025年中国粉体涂料行业销售收入分析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2020-2025年中国粉体涂料行业盈利情况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2020-2025年中国粉体涂料行业利润总额统计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2020-2025年中国粉体涂料进口数量分析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2020-2025年中国粉体涂料进口金额分析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2020-2025年中国粉体涂料出口数量分析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2020-2025年中国粉体涂料出口金额分析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2026年中国粉体涂料进口国家及地区分析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2026年中国粉体涂料出口国家及地区分析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2020-2025年中国粉体涂料行业企业数量情况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2020-2025年中国粉体涂料行业企业平均规模情况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**地区粉体涂料行业市场需求情况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**地区粉体涂料行业市场需求情况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**地区粉体涂料行业市场需求情况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**地区粉体涂料市场规模及增长情况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**地区粉体涂料行业市场需求情况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粉体涂料重点企业（一）基本信息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粉体涂料重点企业（一）经营情况分析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粉体涂料重点企业（一）主要经济指标情况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粉体涂料重点企业（一）盈利能力情况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粉体涂料重点企业（二）经营情况分析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粉体涂料重点企业（二）主要经济指标情况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粉体涂料重点企业（二）盈利能力情况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粉体涂料重点企业（三）经营情况分析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粉体涂料重点企业（三）主要经济指标情况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粉体涂料重点企业（三）盈利能力情况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粉体涂料重点企业（三）成长能力情况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2026-2032年中国粉体涂料行业产能预测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2026-2032年中国粉体涂料行业产量预测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2026-2032年中国粉体涂料市场需求量预测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2026-2032年中国粉体涂料行业供需平衡预测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2026-2032年中国粉体涂料行业市场容量预测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2026-2032年中国粉体涂料行业市场规模预测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2026-2032年中国粉体涂料市场前景分析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2026-2032年中国粉体涂料行业发展趋势预测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9f2fa9614b6e" w:history="1">
        <w:r>
          <w:rPr>
            <w:rStyle w:val="Hyperlink"/>
          </w:rPr>
          <w:t>2026-2032年中国粉体涂料行业市场调研与前景趋势分析报告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09f2fa9614b6e" w:history="1">
        <w:r>
          <w:rPr>
            <w:rStyle w:val="Hyperlink"/>
          </w:rPr>
          <w:t>https://www.20087.com/5/68/FenTiTuLiaoDeXianZhuangYuQianJing.html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热点：粉体涂料对身体有害吗、粉体涂料生产成套设备、粉体涂料生产车间图片、粉体涂料消泡粉、粉体涂料防团聚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8d38567f344b5" w:history="1">
      <w:r>
        <w:rPr>
          <w:rStyle w:val="Hyperlink"/>
        </w:rPr>
        <w:t>2026-2032年中国粉体涂料行业市场调研与前景趋势分析报告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FenTiTuLiaoDeXianZhuangYuQianJing.html" TargetMode="External" Id="R76209f2fa96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FenTiTuLiaoDeXianZhuangYuQianJing.html" TargetMode="External" Id="Re528d38567f3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2025-11-17T03:39:44Z</dcterms:created>
  <dcterms:modified xsi:type="dcterms:W3CDTF">2025-11-17T04:39:44Z</dcterms:modified>
  <dc:subject>2026-2032年中国粉体涂料行业市场调研与前景趋势分析报告</dc:subject>
  <dc:title>2026-2032年中国粉体涂料行业市场调研与前景趋势分析报告</dc:title>
  <cp:keywords>2026-2032年中国粉体涂料行业市场调研与前景趋势分析报告</cp:keywords>
  <dc:description>2026-2032年中国粉体涂料行业市场调研与前景趋势分析报告</dc:description>
</cp:coreProperties>
</file>