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655cd243646b9" w:history="1">
              <w:r>
                <w:rPr>
                  <w:rStyle w:val="Hyperlink"/>
                </w:rPr>
                <w:t>2025-2031年中国粉末高速钢行业发展调研与行业前景分析报告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655cd243646b9" w:history="1">
              <w:r>
                <w:rPr>
                  <w:rStyle w:val="Hyperlink"/>
                </w:rPr>
                <w:t>2025-2031年中国粉末高速钢行业发展调研与行业前景分析报告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f655cd243646b9" w:history="1">
                <w:r>
                  <w:rPr>
                    <w:rStyle w:val="Hyperlink"/>
                  </w:rPr>
                  <w:t>https://www.20087.com/5/38/FenMoGaoSuGangHangYeQianJingFenXi.html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高速钢是一种通过粉末冶金工艺生产的特殊钢材，具有非常高的硬度和耐磨性，适用于制造高性能刀具、模具等。近年来，随着粉末冶金技术的进步，粉末高速钢的性能不断提升，其应用领域不断扩大。目前，粉末高速钢正朝着更高强度、更好热处理性能和更长使用寿命的方向发展。通过优化材料配方和生产过程，粉末高速钢能够满足更苛刻的工作条件，如高温和高速切削环境。</w:t>
      </w:r>
      <w:r>
        <w:rPr>
          <w:rFonts w:hint="eastAsia"/>
        </w:rPr>
        <w:br/>
      </w:r>
      <w:r>
        <w:rPr>
          <w:rFonts w:hint="eastAsia"/>
        </w:rPr>
        <w:t>　　未来，粉末高速钢的发展将更加侧重于技术创新和应用领域的拓展。随着材料科学的进步，新型合金成分的开发将使得粉末高速钢具有更优异的综合性能，以满足新兴制造业的需求。同时，随着智能制造技术的应用，粉末高速钢的生产将更加智能化，通过自动化生产线提高生产效率和质量一致性。此外，随着对可持续发展的重视，粉末高速钢的生产将更加注重资源的有效利用和环境友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f655cd243646b9" w:history="1">
        <w:r>
          <w:rPr>
            <w:rStyle w:val="Hyperlink"/>
          </w:rPr>
          <w:t>2025-2031年中国粉末高速钢行业发展调研与行业前景分析报告</w:t>
        </w:r>
      </w:hyperlink>
      <w:r>
        <w:rPr>
          <w:rFonts w:hint="eastAsia"/>
        </w:rPr>
        <w:t>深入调研分析了我国粉末高速钢行业的现状、市场规模、竞争格局以及所面临的风险与机遇。该报告结合粉末高速钢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粉末高速钢行业概述</w:t>
      </w:r>
      <w:r>
        <w:rPr>
          <w:rFonts w:hint="eastAsia"/>
        </w:rPr>
        <w:br/>
      </w:r>
      <w:r>
        <w:rPr>
          <w:rFonts w:hint="eastAsia"/>
        </w:rPr>
        <w:t>　　第一节 粉末高速钢定义与分类</w:t>
      </w:r>
      <w:r>
        <w:rPr>
          <w:rFonts w:hint="eastAsia"/>
        </w:rPr>
        <w:br/>
      </w:r>
      <w:r>
        <w:rPr>
          <w:rFonts w:hint="eastAsia"/>
        </w:rPr>
        <w:t>　　第二节 粉末高速钢应用领域</w:t>
      </w:r>
      <w:r>
        <w:rPr>
          <w:rFonts w:hint="eastAsia"/>
        </w:rPr>
        <w:br/>
      </w:r>
      <w:r>
        <w:rPr>
          <w:rFonts w:hint="eastAsia"/>
        </w:rPr>
        <w:t>　　第三节 粉末高速钢行业经济指标分析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粉末高速钢产业链及经营模式分析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三、粉末高速钢销售模式及销售渠道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全球粉末高速钢市场发展综述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2020-2024年全球粉末高速钢市场规模与趋势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主要国家与地区粉末高速钢市场分析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2025-2031年全球粉末高速钢行业发展趋势与前景预测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中国粉末高速钢行业市场分析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2023-2024年粉末高速钢产能与投资动态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一、国内粉末高速钢产能及利用情况</w:t>
      </w:r>
      <w:r>
        <w:rPr>
          <w:rFonts w:hint="eastAsia"/>
        </w:rPr>
        <w:br/>
      </w:r>
      <w:r>
        <w:rPr>
          <w:rFonts w:hint="eastAsia"/>
        </w:rPr>
        <w:t>　　　　二、粉末高速钢产能扩张与投资动态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2025-2031年粉末高速钢行业产量统计与趋势预测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一、2020-2024年粉末高速钢行业产量数据统计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1、2020-2024年粉末高速钢产量及增长趋势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2、2020-2024年粉末高速钢细分产品产量及份额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二、影响粉末高速钢产量的关键因素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三、2025-2031年粉末高速钢产量预测</w:t>
      </w:r>
      <w:r>
        <w:rPr>
          <w:rFonts w:hint="eastAsia"/>
        </w:rPr>
        <w:br/>
      </w:r>
      <w:r>
        <w:rPr>
          <w:rFonts w:hint="eastAsia"/>
        </w:rPr>
        <w:t>　　第三节 2025-2031年粉末高速钢市场需求与销售分析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一、2023-2024年粉末高速钢行业需求现状</w:t>
      </w:r>
      <w:r>
        <w:rPr>
          <w:rFonts w:hint="eastAsia"/>
        </w:rPr>
        <w:br/>
      </w:r>
      <w:r>
        <w:rPr>
          <w:rFonts w:hint="eastAsia"/>
        </w:rPr>
        <w:t>　　　　二、粉末高速钢客户群体与需求特点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三、2020-2024年粉末高速钢行业销售规模分析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四、2025-2031年粉末高速钢市场增长潜力与规模预测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中国粉末高速钢细分市场与下游应用领域分析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粉末高速钢细分市场分析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一、2023-2024年粉末高速钢主要细分产品市场现状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粉末高速钢下游应用与客户群体分析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一、2023-2024年粉末高速钢各应用领域市场现状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2023-2024年中国粉末高速钢技术发展研究</w:t>
      </w:r>
      <w:r>
        <w:rPr>
          <w:rFonts w:hint="eastAsia"/>
        </w:rPr>
        <w:br/>
      </w:r>
      <w:r>
        <w:rPr>
          <w:rFonts w:hint="eastAsia"/>
        </w:rPr>
        <w:t>　　第一节 当前粉末高速钢技术发展现状</w:t>
      </w:r>
      <w:r>
        <w:rPr>
          <w:rFonts w:hint="eastAsia"/>
        </w:rPr>
        <w:br/>
      </w:r>
      <w:r>
        <w:rPr>
          <w:rFonts w:hint="eastAsia"/>
        </w:rPr>
        <w:t>　　第二节 国内外粉末高速钢技术差异与原因</w:t>
      </w:r>
      <w:r>
        <w:rPr>
          <w:rFonts w:hint="eastAsia"/>
        </w:rPr>
        <w:br/>
      </w:r>
      <w:r>
        <w:rPr>
          <w:rFonts w:hint="eastAsia"/>
        </w:rPr>
        <w:t>　　第三节 粉末高速钢技术创新与发展趋势预测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技术进步对粉末高速钢行业的影响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粉末高速钢价格机制与竞争策略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一、2020-2024年粉末高速钢市场价格走势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粉末高速钢定价策略与方法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2025-2031年粉末高速钢价格竞争态势与趋势预测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中国粉末高速钢行业重点区域市场研究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2023-2024年重点区域粉末高速钢市场发展概况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二、2020-2024年粉末高速钢市场需求规模情况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三、2025-2031年粉末高速钢行业发展潜力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二、2020-2024年粉末高速钢市场需求规模情况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三、2025-2031年粉末高速钢行业发展潜力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二、2020-2024年粉末高速钢市场需求规模情况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三、2025-2031年粉末高速钢行业发展潜力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二、2020-2024年粉末高速钢市场需求规模情况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三、2025-2031年粉末高速钢行业发展潜力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二、2020-2024年粉末高速钢市场需求规模情况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三、2025-2031年粉末高速钢行业发展潜力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2020-2024年中国粉末高速钢行业进出口情况分析</w:t>
      </w:r>
      <w:r>
        <w:rPr>
          <w:rFonts w:hint="eastAsia"/>
        </w:rPr>
        <w:br/>
      </w:r>
      <w:r>
        <w:rPr>
          <w:rFonts w:hint="eastAsia"/>
        </w:rPr>
        <w:t>　　第一节 粉末高速钢行业进口情况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一、2020-2024年粉末高速钢进口规模及增长情况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二、粉末高速钢主要进口来源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粉末高速钢行业出口情况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一、2020-2024年粉末高速钢出口规模及增长情况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二、粉末高速钢主要出口目的地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2020-2024年中国粉末高速钢行业总体发展与财务状况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2020-2024年中国粉末高速钢行业规模情况</w:t>
      </w:r>
      <w:r>
        <w:rPr>
          <w:rFonts w:hint="eastAsia"/>
        </w:rPr>
        <w:br/>
      </w:r>
      <w:r>
        <w:rPr>
          <w:rFonts w:hint="eastAsia"/>
        </w:rPr>
        <w:t>　　　　一、粉末高速钢行业企业数量规模</w:t>
      </w:r>
      <w:r>
        <w:rPr>
          <w:rFonts w:hint="eastAsia"/>
        </w:rPr>
        <w:br/>
      </w:r>
      <w:r>
        <w:rPr>
          <w:rFonts w:hint="eastAsia"/>
        </w:rPr>
        <w:t>　　　　二、粉末高速钢行业从业人员规模</w:t>
      </w:r>
      <w:r>
        <w:rPr>
          <w:rFonts w:hint="eastAsia"/>
        </w:rPr>
        <w:br/>
      </w:r>
      <w:r>
        <w:rPr>
          <w:rFonts w:hint="eastAsia"/>
        </w:rPr>
        <w:t>　　　　三、粉末高速钢行业市场敏感性分析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2020-2024年中国粉末高速钢行业财务能力分析</w:t>
      </w:r>
      <w:r>
        <w:rPr>
          <w:rFonts w:hint="eastAsia"/>
        </w:rPr>
        <w:br/>
      </w:r>
      <w:r>
        <w:rPr>
          <w:rFonts w:hint="eastAsia"/>
        </w:rPr>
        <w:t>　　　　一、粉末高速钢行业盈利能力</w:t>
      </w:r>
      <w:r>
        <w:rPr>
          <w:rFonts w:hint="eastAsia"/>
        </w:rPr>
        <w:br/>
      </w:r>
      <w:r>
        <w:rPr>
          <w:rFonts w:hint="eastAsia"/>
        </w:rPr>
        <w:t>　　　　二、粉末高速钢行业偿债能力</w:t>
      </w:r>
      <w:r>
        <w:rPr>
          <w:rFonts w:hint="eastAsia"/>
        </w:rPr>
        <w:br/>
      </w:r>
      <w:r>
        <w:rPr>
          <w:rFonts w:hint="eastAsia"/>
        </w:rPr>
        <w:t>　　　　三、粉末高速钢行业营运能力</w:t>
      </w:r>
      <w:r>
        <w:rPr>
          <w:rFonts w:hint="eastAsia"/>
        </w:rPr>
        <w:br/>
      </w:r>
      <w:r>
        <w:rPr>
          <w:rFonts w:hint="eastAsia"/>
        </w:rPr>
        <w:t>　　　　四、粉末高速钢行业发展能力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粉末高速钢行业重点企业调研分析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二、企业粉末高速钢业务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二、企业粉末高速钢业务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二、企业粉末高速钢业务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二、企业粉末高速钢业务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二、企业粉末高速钢业务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二、企业粉末高速钢业务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中国粉末高速钢行业竞争格局分析</w:t>
      </w:r>
      <w:r>
        <w:rPr>
          <w:rFonts w:hint="eastAsia"/>
        </w:rPr>
        <w:br/>
      </w:r>
      <w:r>
        <w:rPr>
          <w:rFonts w:hint="eastAsia"/>
        </w:rPr>
        <w:t>　　第一节 粉末高速钢行业竞争格局总览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2023-2024年粉末高速钢行业竞争力分析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2020-2024年粉末高速钢行业企业并购活动分析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2023-2024年粉末高速钢行业会展与招投标活动分析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一、粉末高速钢行业会展活动及其市场影响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2024年中国粉末高速钢企业发展企业发展策略与建议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粉末高速钢销售模式与渠道策略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粉末高速钢品牌与市场推广策略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粉末高速钢研发投入与技术创新能力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粉末高速钢合作联盟与资源整合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中国粉末高速钢行业风险与对策</w:t>
      </w:r>
      <w:r>
        <w:rPr>
          <w:rFonts w:hint="eastAsia"/>
        </w:rPr>
        <w:br/>
      </w:r>
      <w:r>
        <w:rPr>
          <w:rFonts w:hint="eastAsia"/>
        </w:rPr>
        <w:t>　　第一节 粉末高速钢行业SWOT分析</w:t>
      </w:r>
      <w:r>
        <w:rPr>
          <w:rFonts w:hint="eastAsia"/>
        </w:rPr>
        <w:br/>
      </w:r>
      <w:r>
        <w:rPr>
          <w:rFonts w:hint="eastAsia"/>
        </w:rPr>
        <w:t>　　　　一、粉末高速钢行业优势</w:t>
      </w:r>
      <w:r>
        <w:rPr>
          <w:rFonts w:hint="eastAsia"/>
        </w:rPr>
        <w:br/>
      </w:r>
      <w:r>
        <w:rPr>
          <w:rFonts w:hint="eastAsia"/>
        </w:rPr>
        <w:t>　　　　二、粉末高速钢行业劣势</w:t>
      </w:r>
      <w:r>
        <w:rPr>
          <w:rFonts w:hint="eastAsia"/>
        </w:rPr>
        <w:br/>
      </w:r>
      <w:r>
        <w:rPr>
          <w:rFonts w:hint="eastAsia"/>
        </w:rPr>
        <w:t>　　　　三、粉末高速钢市场机会</w:t>
      </w:r>
      <w:r>
        <w:rPr>
          <w:rFonts w:hint="eastAsia"/>
        </w:rPr>
        <w:br/>
      </w:r>
      <w:r>
        <w:rPr>
          <w:rFonts w:hint="eastAsia"/>
        </w:rPr>
        <w:t>　　　　四、粉末高速钢市场威胁</w:t>
      </w:r>
      <w:r>
        <w:rPr>
          <w:rFonts w:hint="eastAsia"/>
        </w:rPr>
        <w:br/>
      </w:r>
      <w:r>
        <w:rPr>
          <w:rFonts w:hint="eastAsia"/>
        </w:rPr>
        <w:t>　　第二节 粉末高速钢行业风险及对策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2025-2031年中国粉末高速钢行业前景与发展趋势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2023-2024年粉末高速钢行业发展环境分析</w:t>
      </w:r>
      <w:r>
        <w:rPr>
          <w:rFonts w:hint="eastAsia"/>
        </w:rPr>
        <w:br/>
      </w:r>
      <w:r>
        <w:rPr>
          <w:rFonts w:hint="eastAsia"/>
        </w:rPr>
        <w:t>　　　　一、粉末高速钢行业主管部门与监管体制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二、粉末高速钢行业主要法律法规及政策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三、粉末高速钢行业标准与质量监管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2025-2031年粉末高速钢行业发展趋势与方向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2025-2031年粉末高速钢行业发展潜力与机遇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粉末高速钢行业研究结论与建议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粉末高速钢行业发展建议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粉末高速钢行业历程</w:t>
      </w:r>
      <w:r>
        <w:rPr>
          <w:rFonts w:hint="eastAsia"/>
        </w:rPr>
        <w:br/>
      </w:r>
      <w:r>
        <w:rPr>
          <w:rFonts w:hint="eastAsia"/>
        </w:rPr>
        <w:t>　　图表 粉末高速钢行业生命周期</w:t>
      </w:r>
      <w:r>
        <w:rPr>
          <w:rFonts w:hint="eastAsia"/>
        </w:rPr>
        <w:br/>
      </w:r>
      <w:r>
        <w:rPr>
          <w:rFonts w:hint="eastAsia"/>
        </w:rPr>
        <w:t>　　图表 粉末高速钢行业产业链分析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2020-2024年中国粉末高速钢行业市场规模及增长情况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2020-2024年粉末高速钢行业市场容量分析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2020-2024年中国粉末高速钢行业产能统计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2020-2024年中国粉末高速钢行业产量及增长趋势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2020-2024年中国粉末高速钢市场需求量及增速统计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2024年中国粉末高速钢行业需求领域分布格局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2020-2024年中国粉末高速钢行业销售收入分析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2020-2024年中国粉末高速钢行业盈利情况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2020-2024年中国粉末高速钢行业利润总额统计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2020-2024年中国粉末高速钢进口数量分析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2020-2024年中国粉末高速钢进口金额分析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2020-2024年中国粉末高速钢出口数量分析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2020-2024年中国粉末高速钢出口金额分析</w:t>
      </w:r>
      <w:r>
        <w:rPr>
          <w:rFonts w:hint="eastAsia"/>
        </w:rPr>
        <w:br/>
      </w:r>
      <w:r>
        <w:rPr>
          <w:rFonts w:hint="eastAsia"/>
        </w:rPr>
        <w:t>　　图表 2024年中国粉末高速钢进口国家及地区分析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2024年中国粉末高速钢出口国家及地区分析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2020-2024年中国粉末高速钢行业企业数量情况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2020-2024年中国粉末高速钢行业企业平均规模情况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**地区粉末高速钢市场规模及增长情况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**地区粉末高速钢行业市场需求情况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**地区粉末高速钢市场规模及增长情况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**地区粉末高速钢行业市场需求情况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**地区粉末高速钢市场规模及增长情况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**地区粉末高速钢行业市场需求情况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**地区粉末高速钢市场规模及增长情况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**地区粉末高速钢行业市场需求情况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粉末高速钢重点企业（一）基本信息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粉末高速钢重点企业（一）经营情况分析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粉末高速钢重点企业（一）主要经济指标情况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粉末高速钢重点企业（一）盈利能力情况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粉末高速钢重点企业（一）偿债能力情况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粉末高速钢重点企业（一）运营能力情况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粉末高速钢重点企业（一）成长能力情况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粉末高速钢重点企业（二）基本信息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粉末高速钢重点企业（二）经营情况分析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粉末高速钢重点企业（二）主要经济指标情况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粉末高速钢重点企业（二）盈利能力情况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粉末高速钢重点企业（二）偿债能力情况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粉末高速钢重点企业（二）运营能力情况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粉末高速钢重点企业（二）成长能力情况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粉末高速钢重点企业（三）基本信息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粉末高速钢重点企业（三）经营情况分析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粉末高速钢重点企业（三）主要经济指标情况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粉末高速钢重点企业（三）盈利能力情况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粉末高速钢重点企业（三）偿债能力情况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粉末高速钢重点企业（三）运营能力情况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粉末高速钢重点企业（三）成长能力情况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2025-2031年中国粉末高速钢行业产能预测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2025-2031年中国粉末高速钢行业产量预测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2025-2031年中国粉末高速钢市场需求量预测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2025-2031年中国粉末高速钢行业供需平衡预测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2025-2031年中国粉末高速钢行业市场容量预测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2025-2031年中国粉末高速钢行业市场规模预测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2025-2031年中国粉末高速钢市场前景分析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2025-2031年中国粉末高速钢行业发展趋势预测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655cd243646b9" w:history="1">
        <w:r>
          <w:rPr>
            <w:rStyle w:val="Hyperlink"/>
          </w:rPr>
          <w:t>2025-2031年中国粉末高速钢行业发展调研与行业前景分析报告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f655cd243646b9" w:history="1">
        <w:r>
          <w:rPr>
            <w:rStyle w:val="Hyperlink"/>
          </w:rPr>
          <w:t>https://www.20087.com/5/38/FenMoGaoSuGangHangYeQianJingFenXi.html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ee78e3a0b415c" w:history="1">
      <w:r>
        <w:rPr>
          <w:rStyle w:val="Hyperlink"/>
        </w:rPr>
        <w:t>2025-2031年中国粉末高速钢行业发展调研与行业前景分析报告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FenMoGaoSuGangHangYeQianJingFenXi.html" TargetMode="External" Id="Raff655cd2436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FenMoGaoSuGangHangYeQianJingFenXi.html" TargetMode="External" Id="Re04ee78e3a0b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2024-12-08T02:10:00Z</dcterms:created>
  <dcterms:modified xsi:type="dcterms:W3CDTF">2024-12-08T03:10:00Z</dcterms:modified>
  <dc:subject>2025-2031年中国粉末高速钢行业发展调研与行业前景分析报告</dc:subject>
  <dc:title>2025-2031年中国粉末高速钢行业发展调研与行业前景分析报告</dc:title>
  <cp:keywords>2025-2031年中国粉末高速钢行业发展调研与行业前景分析报告</cp:keywords>
  <dc:description>2025-2031年中国粉末高速钢行业发展调研与行业前景分析报告</dc:description>
</cp:coreProperties>
</file>