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0d5f3e1804f6c" w:history="1">
              <w:r>
                <w:rPr>
                  <w:rStyle w:val="Hyperlink"/>
                </w:rPr>
                <w:t>2025-2031年中国糙米糖浆市场研究与前景趋势预测报告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0d5f3e1804f6c" w:history="1">
              <w:r>
                <w:rPr>
                  <w:rStyle w:val="Hyperlink"/>
                </w:rPr>
                <w:t>2025-2031年中国糙米糖浆市场研究与前景趋势预测报告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90d5f3e1804f6c" w:history="1">
                <w:r>
                  <w:rPr>
                    <w:rStyle w:val="Hyperlink"/>
                  </w:rPr>
                  <w:t>https://www.20087.com/5/28/CaoMiTangJiangHangYeQuShi.html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糙米糖浆是一种天然、健康的甜味剂，近年来随着消费者对健康饮食和天然食品需求的增加，糙米糖浆的市场关注度和应用范围不断扩大。糙米糖浆不仅甜度适中，口感醇厚，还富含多种维生素和矿物质，成为烘焙、饮料和调味品等领域的优选甜味剂。同时，其低GI（血糖生成指数）特性，对糖尿病患者和健康意识强的消费者尤其有吸引力。</w:t>
      </w:r>
      <w:r>
        <w:rPr>
          <w:rFonts w:hint="eastAsia"/>
        </w:rPr>
        <w:br/>
      </w:r>
      <w:r>
        <w:rPr>
          <w:rFonts w:hint="eastAsia"/>
        </w:rPr>
        <w:t>　　未来，糙米糖浆将更加注重品质提升、功能强化和应用创新。品质提升方面，将采用更先进的加工技术，如酶解和膜分离，提高糖浆的纯度和稳定性。功能强化方面，将通过生物工程技术，增强糙米糖浆的营养价值，如增加膳食纤维和抗氧化成分。应用创新方面，将开发更多创新配方，如结合功能性成分的糙米糖浆，满足特定健康需求，如运动营养、肠道健康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0d5f3e1804f6c" w:history="1">
        <w:r>
          <w:rPr>
            <w:rStyle w:val="Hyperlink"/>
          </w:rPr>
          <w:t>2025-2031年中国糙米糖浆市场研究与前景趋势预测报告</w:t>
        </w:r>
      </w:hyperlink>
      <w:r>
        <w:rPr>
          <w:rFonts w:hint="eastAsia"/>
        </w:rPr>
        <w:t>》依据国家统计局、海关总署及糙米糖浆相关协会等部门的权威资料数据，以及对糙米糖浆行业重点区域实地调研，结合糙米糖浆行业发展所处的环境，从理论到实践、从宏观到微观等多个角度对糙米糖浆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0d5f3e1804f6c" w:history="1">
        <w:r>
          <w:rPr>
            <w:rStyle w:val="Hyperlink"/>
          </w:rPr>
          <w:t>2025-2031年中国糙米糖浆市场研究与前景趋势预测报告</w:t>
        </w:r>
      </w:hyperlink>
      <w:r>
        <w:rPr>
          <w:rFonts w:hint="eastAsia"/>
        </w:rPr>
        <w:t>》内容严谨、数据翔实，通过辅以大量直观的图表，帮助糙米糖浆企业准确把握糙米糖浆行业发展动向、正确制定糙米糖浆企业发展战略和糙米糖浆投资策略。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糙米糖浆行业界定</w:t>
      </w:r>
      <w:r>
        <w:rPr>
          <w:rFonts w:hint="eastAsia"/>
        </w:rPr>
        <w:br/>
      </w:r>
      <w:r>
        <w:rPr>
          <w:rFonts w:hint="eastAsia"/>
        </w:rPr>
        <w:t>　　第一节 糙米糖浆行业定义</w:t>
      </w:r>
      <w:r>
        <w:rPr>
          <w:rFonts w:hint="eastAsia"/>
        </w:rPr>
        <w:br/>
      </w:r>
      <w:r>
        <w:rPr>
          <w:rFonts w:hint="eastAsia"/>
        </w:rPr>
        <w:t>　　第二节 糙米糖浆行业特点分析</w:t>
      </w:r>
      <w:r>
        <w:rPr>
          <w:rFonts w:hint="eastAsia"/>
        </w:rPr>
        <w:br/>
      </w:r>
      <w:r>
        <w:rPr>
          <w:rFonts w:hint="eastAsia"/>
        </w:rPr>
        <w:t>　　第三节 糙米糖浆行业发展历程</w:t>
      </w:r>
      <w:r>
        <w:rPr>
          <w:rFonts w:hint="eastAsia"/>
        </w:rPr>
        <w:br/>
      </w:r>
      <w:r>
        <w:rPr>
          <w:rFonts w:hint="eastAsia"/>
        </w:rPr>
        <w:t>　　第四节 糙米糖浆产业链分析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2024-2025年国外糙米糖浆行业发展态势分析</w:t>
      </w:r>
      <w:r>
        <w:rPr>
          <w:rFonts w:hint="eastAsia"/>
        </w:rPr>
        <w:br/>
      </w:r>
      <w:r>
        <w:rPr>
          <w:rFonts w:hint="eastAsia"/>
        </w:rPr>
        <w:t>　　第一节 国外糙米糖浆行业总体情况</w:t>
      </w:r>
      <w:r>
        <w:rPr>
          <w:rFonts w:hint="eastAsia"/>
        </w:rPr>
        <w:br/>
      </w:r>
      <w:r>
        <w:rPr>
          <w:rFonts w:hint="eastAsia"/>
        </w:rPr>
        <w:t>　　第二节 糙米糖浆行业重点国家、地区市场分析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国外糙米糖浆行业发展前景预测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2024-2025年中国糙米糖浆行业发展环境分析</w:t>
      </w:r>
      <w:r>
        <w:rPr>
          <w:rFonts w:hint="eastAsia"/>
        </w:rPr>
        <w:br/>
      </w:r>
      <w:r>
        <w:rPr>
          <w:rFonts w:hint="eastAsia"/>
        </w:rPr>
        <w:t>　　第一节 糙米糖浆行业经济环境分析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糙米糖浆行业政策环境分析</w:t>
      </w:r>
      <w:r>
        <w:rPr>
          <w:rFonts w:hint="eastAsia"/>
        </w:rPr>
        <w:br/>
      </w:r>
      <w:r>
        <w:rPr>
          <w:rFonts w:hint="eastAsia"/>
        </w:rPr>
        <w:t>　　　　一、糙米糖浆行业相关政策</w:t>
      </w:r>
      <w:r>
        <w:rPr>
          <w:rFonts w:hint="eastAsia"/>
        </w:rPr>
        <w:br/>
      </w:r>
      <w:r>
        <w:rPr>
          <w:rFonts w:hint="eastAsia"/>
        </w:rPr>
        <w:t>　　　　二、糙米糖浆行业相关标准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糙米糖浆行业技术发展现状及趋势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当前我国糙米糖浆技术发展现状</w:t>
      </w:r>
      <w:r>
        <w:rPr>
          <w:rFonts w:hint="eastAsia"/>
        </w:rPr>
        <w:br/>
      </w:r>
      <w:r>
        <w:rPr>
          <w:rFonts w:hint="eastAsia"/>
        </w:rPr>
        <w:t>　　第二节 中外糙米糖浆技术差距及产生差距的主要原因分析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提高我国糙米糖浆技术的对策</w:t>
      </w:r>
      <w:r>
        <w:rPr>
          <w:rFonts w:hint="eastAsia"/>
        </w:rPr>
        <w:br/>
      </w:r>
      <w:r>
        <w:rPr>
          <w:rFonts w:hint="eastAsia"/>
        </w:rPr>
        <w:t>　　第四节 我国糙米糖浆研发、设计发展趋势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中国糙米糖浆行业市场供需状况分析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中国糙米糖浆行业市场规模情况</w:t>
      </w:r>
      <w:r>
        <w:rPr>
          <w:rFonts w:hint="eastAsia"/>
        </w:rPr>
        <w:br/>
      </w:r>
      <w:r>
        <w:rPr>
          <w:rFonts w:hint="eastAsia"/>
        </w:rPr>
        <w:t>　　第二节 中国糙米糖浆行业市场需求状况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一、2019-2024年糙米糖浆行业市场需求情况</w:t>
      </w:r>
      <w:r>
        <w:rPr>
          <w:rFonts w:hint="eastAsia"/>
        </w:rPr>
        <w:br/>
      </w:r>
      <w:r>
        <w:rPr>
          <w:rFonts w:hint="eastAsia"/>
        </w:rPr>
        <w:t>　　　　二、糙米糖浆行业市场需求特点分析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三、2025-2031年糙米糖浆行业市场需求预测</w:t>
      </w:r>
      <w:r>
        <w:rPr>
          <w:rFonts w:hint="eastAsia"/>
        </w:rPr>
        <w:br/>
      </w:r>
      <w:r>
        <w:rPr>
          <w:rFonts w:hint="eastAsia"/>
        </w:rPr>
        <w:t>　　第三节 中国糙米糖浆行业市场供给状况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一、2019-2024年糙米糖浆行业市场供给情况</w:t>
      </w:r>
      <w:r>
        <w:rPr>
          <w:rFonts w:hint="eastAsia"/>
        </w:rPr>
        <w:br/>
      </w:r>
      <w:r>
        <w:rPr>
          <w:rFonts w:hint="eastAsia"/>
        </w:rPr>
        <w:t>　　　　二、糙米糖浆行业市场供给特点分析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三、2025-2031年糙米糖浆行业市场供给预测</w:t>
      </w:r>
      <w:r>
        <w:rPr>
          <w:rFonts w:hint="eastAsia"/>
        </w:rPr>
        <w:br/>
      </w:r>
      <w:r>
        <w:rPr>
          <w:rFonts w:hint="eastAsia"/>
        </w:rPr>
        <w:t>　　第四节 糙米糖浆行业市场供需平衡状况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中国糙米糖浆行业进出口情况分析</w:t>
      </w:r>
      <w:r>
        <w:rPr>
          <w:rFonts w:hint="eastAsia"/>
        </w:rPr>
        <w:br/>
      </w:r>
      <w:r>
        <w:rPr>
          <w:rFonts w:hint="eastAsia"/>
        </w:rPr>
        <w:t>　　第一节 糙米糖浆行业出口情况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一、2019-2024年糙米糖浆行业出口情况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三、2025-2031年糙米糖浆行业出口情况预测</w:t>
      </w:r>
      <w:r>
        <w:rPr>
          <w:rFonts w:hint="eastAsia"/>
        </w:rPr>
        <w:br/>
      </w:r>
      <w:r>
        <w:rPr>
          <w:rFonts w:hint="eastAsia"/>
        </w:rPr>
        <w:t>　　第二节 糙米糖浆行业进口情况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一、2019-2024年糙米糖浆行业进口情况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三、2025-2031年糙米糖浆行业进口情况预测</w:t>
      </w:r>
      <w:r>
        <w:rPr>
          <w:rFonts w:hint="eastAsia"/>
        </w:rPr>
        <w:br/>
      </w:r>
      <w:r>
        <w:rPr>
          <w:rFonts w:hint="eastAsia"/>
        </w:rPr>
        <w:t>　　第三节 糙米糖浆行业进出口面临的挑战及对策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中国糙米糖浆行业产品价格监测</w:t>
      </w:r>
      <w:r>
        <w:rPr>
          <w:rFonts w:hint="eastAsia"/>
        </w:rPr>
        <w:br/>
      </w:r>
      <w:r>
        <w:rPr>
          <w:rFonts w:hint="eastAsia"/>
        </w:rPr>
        <w:t>　　　　一、糙米糖浆市场价格特征</w:t>
      </w:r>
      <w:r>
        <w:rPr>
          <w:rFonts w:hint="eastAsia"/>
        </w:rPr>
        <w:br/>
      </w:r>
      <w:r>
        <w:rPr>
          <w:rFonts w:hint="eastAsia"/>
        </w:rPr>
        <w:t>　　　　二、当前糙米糖浆市场价格评述</w:t>
      </w:r>
      <w:r>
        <w:rPr>
          <w:rFonts w:hint="eastAsia"/>
        </w:rPr>
        <w:br/>
      </w:r>
      <w:r>
        <w:rPr>
          <w:rFonts w:hint="eastAsia"/>
        </w:rPr>
        <w:t>　　　　三、影响糙米糖浆市场价格因素分析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四、未来糙米糖浆市场价格走势预测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中国糙米糖浆行业重点区域市场分析</w:t>
      </w:r>
      <w:r>
        <w:rPr>
          <w:rFonts w:hint="eastAsia"/>
        </w:rPr>
        <w:br/>
      </w:r>
      <w:r>
        <w:rPr>
          <w:rFonts w:hint="eastAsia"/>
        </w:rPr>
        <w:t>　　第一节 糙米糖浆行业区域市场分布情况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糙米糖浆行业细分市场调研分析</w:t>
      </w:r>
      <w:r>
        <w:rPr>
          <w:rFonts w:hint="eastAsia"/>
        </w:rPr>
        <w:br/>
      </w:r>
      <w:r>
        <w:rPr>
          <w:rFonts w:hint="eastAsia"/>
        </w:rPr>
        <w:t>　　第一节 糙米糖浆细分产品（一）市场调研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糙米糖浆细分产品（二）市场调研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糙米糖浆行业上、下游市场分析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糙米糖浆行业上游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糙米糖浆行业下游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糙米糖浆行业重点企业发展调研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糙米糖浆重点企业（一）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糙米糖浆重点企业（二）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糙米糖浆重点企业（三）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糙米糖浆重点企业（四）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糙米糖浆重点企业（五）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糙米糖浆重点企业（六）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糙米糖浆行业风险及对策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2025-2031年糙米糖浆行业发展环境分析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2025-2031年糙米糖浆行业投资特性分析</w:t>
      </w:r>
      <w:r>
        <w:rPr>
          <w:rFonts w:hint="eastAsia"/>
        </w:rPr>
        <w:br/>
      </w:r>
      <w:r>
        <w:rPr>
          <w:rFonts w:hint="eastAsia"/>
        </w:rPr>
        <w:t>　　　　一、糙米糖浆行业进入壁垒</w:t>
      </w:r>
      <w:r>
        <w:rPr>
          <w:rFonts w:hint="eastAsia"/>
        </w:rPr>
        <w:br/>
      </w:r>
      <w:r>
        <w:rPr>
          <w:rFonts w:hint="eastAsia"/>
        </w:rPr>
        <w:t>　　　　二、糙米糖浆行业盈利模式</w:t>
      </w:r>
      <w:r>
        <w:rPr>
          <w:rFonts w:hint="eastAsia"/>
        </w:rPr>
        <w:br/>
      </w:r>
      <w:r>
        <w:rPr>
          <w:rFonts w:hint="eastAsia"/>
        </w:rPr>
        <w:t>　　　　三、糙米糖浆行业盈利因素</w:t>
      </w:r>
      <w:r>
        <w:rPr>
          <w:rFonts w:hint="eastAsia"/>
        </w:rPr>
        <w:br/>
      </w:r>
      <w:r>
        <w:rPr>
          <w:rFonts w:hint="eastAsia"/>
        </w:rPr>
        <w:t>　　第三节 糙米糖浆行业“波特五力模型”分析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2025-2031年糙米糖浆行业风险及对策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糙米糖浆企业竞争策略分析</w:t>
      </w:r>
      <w:r>
        <w:rPr>
          <w:rFonts w:hint="eastAsia"/>
        </w:rPr>
        <w:br/>
      </w:r>
      <w:r>
        <w:rPr>
          <w:rFonts w:hint="eastAsia"/>
        </w:rPr>
        <w:t>　　第一节 糙米糖浆市场竞争策略分析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一、2025-2031年中国糙米糖浆市场增长潜力分析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二、2025-2031年中国糙米糖浆主要潜力品种分析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三、现有糙米糖浆产品竞争策略分析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四、潜力糙米糖浆品种竞争策略选择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2025-2031年中国糙米糖浆企业竞争策略分析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一、2025-2031年我国糙米糖浆市场竞争趋势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二、2025-2031年糙米糖浆行业竞争格局展望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三、2025-2031年糙米糖浆行业竞争策略分析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四、2025-2031年糙米糖浆企业竞争策略分析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2025-2031年中国糙米糖浆行业发展趋势分析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一、2025-2031年糙米糖浆技术发展趋势分析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二、2025-2031年糙米糖浆产品发展趋势分析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三、2025-2031年糙米糖浆行业竞争格局展望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2025-2031年中国糙米糖浆市场趋势分析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一、2025-2031年糙米糖浆发展趋势预测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二、2025-2031年糙米糖浆市场前景分析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三、2025-2031年糙米糖浆产业政策趋向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2025-2031年糙米糖浆行业投资价值评估分析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糙米糖浆行业发展建议分析</w:t>
      </w:r>
      <w:r>
        <w:rPr>
          <w:rFonts w:hint="eastAsia"/>
        </w:rPr>
        <w:br/>
      </w:r>
      <w:r>
        <w:rPr>
          <w:rFonts w:hint="eastAsia"/>
        </w:rPr>
        <w:t>　　第一节 糙米糖浆行业研究结论及建议</w:t>
      </w:r>
      <w:r>
        <w:rPr>
          <w:rFonts w:hint="eastAsia"/>
        </w:rPr>
        <w:br/>
      </w:r>
      <w:r>
        <w:rPr>
          <w:rFonts w:hint="eastAsia"/>
        </w:rPr>
        <w:t>　　第二节 糙米糖浆细分行业研究结论及建议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中.智林.：糙米糖浆行业竞争策略总结及建议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糙米糖浆行业历程</w:t>
      </w:r>
      <w:r>
        <w:rPr>
          <w:rFonts w:hint="eastAsia"/>
        </w:rPr>
        <w:br/>
      </w:r>
      <w:r>
        <w:rPr>
          <w:rFonts w:hint="eastAsia"/>
        </w:rPr>
        <w:t>　　图表 糙米糖浆行业生命周期</w:t>
      </w:r>
      <w:r>
        <w:rPr>
          <w:rFonts w:hint="eastAsia"/>
        </w:rPr>
        <w:br/>
      </w:r>
      <w:r>
        <w:rPr>
          <w:rFonts w:hint="eastAsia"/>
        </w:rPr>
        <w:t>　　图表 糙米糖浆行业产业链分析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2019-2024年中国糙米糖浆行业市场规模及增长情况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2019-2024年糙米糖浆行业市场容量分析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2019-2024年中国糙米糖浆行业产能统计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2019-2024年中国糙米糖浆行业产量及增长趋势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2019-2024年中国糙米糖浆市场需求量及增速统计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2025年中国糙米糖浆行业需求领域分布格局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2019-2024年中国糙米糖浆行业销售收入分析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2019-2024年中国糙米糖浆行业盈利情况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2019-2024年中国糙米糖浆行业利润总额统计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2019-2024年中国糙米糖浆进口数量分析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2019-2024年中国糙米糖浆进口金额分析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2019-2024年中国糙米糖浆出口数量分析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2019-2024年中国糙米糖浆出口金额分析</w:t>
      </w:r>
      <w:r>
        <w:rPr>
          <w:rFonts w:hint="eastAsia"/>
        </w:rPr>
        <w:br/>
      </w:r>
      <w:r>
        <w:rPr>
          <w:rFonts w:hint="eastAsia"/>
        </w:rPr>
        <w:t>　　图表 2025年中国糙米糖浆进口国家及地区分析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2025年中国糙米糖浆出口国家及地区分析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2019-2024年中国糙米糖浆行业企业数量情况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2019-2024年中国糙米糖浆行业企业平均规模情况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**地区糙米糖浆市场规模及增长情况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**地区糙米糖浆行业市场需求情况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**地区糙米糖浆市场规模及增长情况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**地区糙米糖浆行业市场需求情况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**地区糙米糖浆市场规模及增长情况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**地区糙米糖浆行业市场需求情况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**地区糙米糖浆市场规模及增长情况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**地区糙米糖浆行业市场需求情况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糙米糖浆重点企业（一）基本信息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糙米糖浆重点企业（一）经营情况分析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糙米糖浆重点企业（一）主要经济指标情况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糙米糖浆重点企业（一）盈利能力情况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糙米糖浆重点企业（一）偿债能力情况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糙米糖浆重点企业（一）运营能力情况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糙米糖浆重点企业（一）成长能力情况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糙米糖浆重点企业（二）基本信息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糙米糖浆重点企业（二）经营情况分析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糙米糖浆重点企业（二）主要经济指标情况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糙米糖浆重点企业（二）盈利能力情况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糙米糖浆重点企业（二）偿债能力情况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糙米糖浆重点企业（二）运营能力情况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糙米糖浆重点企业（二）成长能力情况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糙米糖浆重点企业（三）基本信息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糙米糖浆重点企业（三）经营情况分析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糙米糖浆重点企业（三）主要经济指标情况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糙米糖浆重点企业（三）盈利能力情况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糙米糖浆重点企业（三）偿债能力情况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糙米糖浆重点企业（三）运营能力情况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糙米糖浆重点企业（三）成长能力情况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2025-2031年中国糙米糖浆行业产能预测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2025-2031年中国糙米糖浆行业产量预测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2025-2031年中国糙米糖浆市场需求量预测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2025-2031年中国糙米糖浆行业供需平衡预测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2025-2031年中国糙米糖浆市场容量预测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2025-2031年中国糙米糖浆市场规模预测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2025-2031年中国糙米糖浆市场前景分析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2025-2031年中国糙米糖浆发展趋势预测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0d5f3e1804f6c" w:history="1">
        <w:r>
          <w:rPr>
            <w:rStyle w:val="Hyperlink"/>
          </w:rPr>
          <w:t>2025-2031年中国糙米糖浆市场研究与前景趋势预测报告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90d5f3e1804f6c" w:history="1">
        <w:r>
          <w:rPr>
            <w:rStyle w:val="Hyperlink"/>
          </w:rPr>
          <w:t>https://www.20087.com/5/28/CaoMiTangJiangHangYeQuShi.html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4d5e7aa844731" w:history="1">
      <w:r>
        <w:rPr>
          <w:rStyle w:val="Hyperlink"/>
        </w:rPr>
        <w:t>2025-2031年中国糙米糖浆市场研究与前景趋势预测报告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CaoMiTangJiangHangYeQuShi.html" TargetMode="External" Id="R5290d5f3e180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CaoMiTangJiangHangYeQuShi.html" TargetMode="External" Id="R7704d5e7aa84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2024-11-27T01:10:00Z</dcterms:created>
  <dcterms:modified xsi:type="dcterms:W3CDTF">2024-11-27T02:10:00Z</dcterms:modified>
  <dc:subject>2025-2031年中国糙米糖浆市场研究与前景趋势预测报告</dc:subject>
  <dc:title>2025-2031年中国糙米糖浆市场研究与前景趋势预测报告</dc:title>
  <cp:keywords>2025-2031年中国糙米糖浆市场研究与前景趋势预测报告</cp:keywords>
  <dc:description>2025-2031年中国糙米糖浆市场研究与前景趋势预测报告</dc:description>
</cp:coreProperties>
</file>