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8b624405f48cf" w:history="1">
              <w:r>
                <w:rPr>
                  <w:rStyle w:val="Hyperlink"/>
                </w:rPr>
                <w:t>2025-2031年中国纳米级二氧化硅市场现状及前景趋势分析报告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8b624405f48cf" w:history="1">
              <w:r>
                <w:rPr>
                  <w:rStyle w:val="Hyperlink"/>
                </w:rPr>
                <w:t>2025-2031年中国纳米级二氧化硅市场现状及前景趋势分析报告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8b624405f48cf" w:history="1">
                <w:r>
                  <w:rPr>
                    <w:rStyle w:val="Hyperlink"/>
                  </w:rPr>
                  <w:t>https://www.20087.com/5/98/NaMiJiErYangHuaGuiHangYeFaZhanQuShi.html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二氧化硅是先进无机非金属材料，在多个领域展现出广泛应用潜力。它以其独特的光学、电学、热学性质，广泛应用于电子封装、涂料、橡胶、塑料改性、化妆品及医药领域。目前，市场上的纳米二氧化硅产品主要包括气相法、沉淀法及复合型产品，分别针对不同的性能需求。生产技术正不断优化，以提高产品纯度、粒径均匀性和功能性。</w:t>
      </w:r>
      <w:r>
        <w:rPr>
          <w:rFonts w:hint="eastAsia"/>
        </w:rPr>
        <w:br/>
      </w:r>
      <w:r>
        <w:rPr>
          <w:rFonts w:hint="eastAsia"/>
        </w:rPr>
        <w:t>　　未来，纳米级二氧化硅的发展将更加注重技术创新和应用拓展。随着纳米技术的进步，对材料表面改性、复合材料的开发以及功能性应用将更加深入，尤其是在环保、新能源和生物医学领域。环境友好型纳米二氧化硅产品的开发，如可降解材料的添加剂，将受到重视。同时，智能化和个性化需求的增加，如智能材料、纳米传感器的开发，将推动纳米二氧化硅向更高端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8b624405f48cf" w:history="1">
        <w:r>
          <w:rPr>
            <w:rStyle w:val="Hyperlink"/>
          </w:rPr>
          <w:t>2025-2031年中国纳米级二氧化硅市场现状及前景趋势分析报告</w:t>
        </w:r>
      </w:hyperlink>
      <w:r>
        <w:rPr>
          <w:rFonts w:hint="eastAsia"/>
        </w:rPr>
        <w:t>》依托权威机构及行业协会数据，结合纳米级二氧化硅行业的宏观环境与微观实践，从纳米级二氧化硅市场规模、市场需求、技术现状及产业链结构等多维度进行了系统调研与分析。报告通过严谨的研究方法与翔实的数据支持，辅以直观图表，全面剖析了纳米级二氧化硅行业发展趋势、重点企业表现及市场竞争格局，并通过SWOT分析揭示了行业机遇与潜在风险，为纳米级二氧化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按照不同产品类型，纳米级二氧化硅主要可以分为如下几个类别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中国不同产品类型纳米级二氧化硅增长趋势2020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1-50nm</w:t>
      </w:r>
      <w:r>
        <w:rPr>
          <w:rFonts w:hint="eastAsia"/>
        </w:rPr>
        <w:br/>
      </w:r>
      <w:r>
        <w:rPr>
          <w:rFonts w:hint="eastAsia"/>
        </w:rPr>
        <w:t>　　　　1.2.3 50-100nm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从不同应用，纳米级二氧化硅主要包括如下几个方面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中国不同应用纳米级二氧化硅增长趋势2020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生物学</w:t>
      </w:r>
      <w:r>
        <w:rPr>
          <w:rFonts w:hint="eastAsia"/>
        </w:rPr>
        <w:br/>
      </w:r>
      <w:r>
        <w:rPr>
          <w:rFonts w:hint="eastAsia"/>
        </w:rPr>
        <w:t>　　　　1.3.6 医学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中国纳米级二氧化硅发展现状及未来趋势（2020-2031）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中国市场纳米级二氧化硅收入及增长率（2020-2031）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中国市场纳米级二氧化硅销量及增长率（2020-2031）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中国市场主要纳米级二氧化硅厂商分析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中国市场主要厂商纳米级二氧化硅销量、收入及市场份额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中国市场主要厂商纳米级二氧化硅销量（2020-2025）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中国市场主要厂商纳米级二氧化硅收入（2020-2025）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2025年中国市场主要厂商纳米级二氧化硅收入排名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中国市场主要厂商纳米级二氧化硅价格（2020-2025）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中国市场主要厂商纳米级二氧化硅总部及产地分布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中国市场主要厂商成立时间及纳米级二氧化硅商业化日期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中国市场主要厂商纳米级二氧化硅产品类型及应用</w:t>
      </w:r>
      <w:r>
        <w:rPr>
          <w:rFonts w:hint="eastAsia"/>
        </w:rPr>
        <w:br/>
      </w:r>
      <w:r>
        <w:rPr>
          <w:rFonts w:hint="eastAsia"/>
        </w:rPr>
        <w:t>　　2.5 纳米级二氧化硅行业集中度、竞争程度分析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纳米级二氧化硅行业集中度分析：2025年中国Top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中国纳米级二氧化硅第一梯队、第二梯队和第三梯队厂商（品牌）及2025年市场份额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中国市场纳米级二氧化硅主要企业分析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重点企业（13）在中国市场纳米级二氧化硅销量、收入、价格及毛利率（2020-2025）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不同类型纳米级二氧化硅分析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中国市场不同产品类型纳米级二氧化硅销量（2020-2031）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中国市场不同产品类型纳米级二氧化硅销量及市场份额（2020-2025）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中国市场不同产品类型纳米级二氧化硅销量预测（2025-2031）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中国市场不同产品类型纳米级二氧化硅规模（2020-2031）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中国市场不同产品类型纳米级二氧化硅规模及市场份额（2020-2025）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中国市场不同产品类型纳米级二氧化硅规模预测（2025-2031）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中国市场不同产品类型纳米级二氧化硅价格走势（2020-2031）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不同应用纳米级二氧化硅分析</w:t>
      </w:r>
      <w:r>
        <w:rPr>
          <w:rFonts w:hint="eastAsia"/>
        </w:rPr>
        <w:br/>
      </w:r>
      <w:r>
        <w:rPr>
          <w:rFonts w:hint="eastAsia"/>
        </w:rPr>
        <w:t>　　5.1 中国市场不同应用纳米级二氧化硅销量（2020-2031）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中国市场不同应用纳米级二氧化硅销量及市场份额（2020-2025）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中国市场不同应用纳米级二氧化硅销量预测（2025-2031）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中国市场不同应用纳米级二氧化硅规模（2020-2031）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中国市场不同应用纳米级二氧化硅规模及市场份额（2020-2025）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中国市场不同应用纳米级二氧化硅规模预测（2025-2031）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中国市场不同应用纳米级二氧化硅价格走势（2020-2031）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纳米级二氧化硅行业发展分析---发展趋势</w:t>
      </w:r>
      <w:r>
        <w:rPr>
          <w:rFonts w:hint="eastAsia"/>
        </w:rPr>
        <w:br/>
      </w:r>
      <w:r>
        <w:rPr>
          <w:rFonts w:hint="eastAsia"/>
        </w:rPr>
        <w:t>　　6.2 纳米级二氧化硅行业发展分析---厂商壁垒</w:t>
      </w:r>
      <w:r>
        <w:rPr>
          <w:rFonts w:hint="eastAsia"/>
        </w:rPr>
        <w:br/>
      </w:r>
      <w:r>
        <w:rPr>
          <w:rFonts w:hint="eastAsia"/>
        </w:rPr>
        <w:t>　　6.3 纳米级二氧化硅行业发展分析---驱动因素</w:t>
      </w:r>
      <w:r>
        <w:rPr>
          <w:rFonts w:hint="eastAsia"/>
        </w:rPr>
        <w:br/>
      </w:r>
      <w:r>
        <w:rPr>
          <w:rFonts w:hint="eastAsia"/>
        </w:rPr>
        <w:t>　　6.4 纳米级二氧化硅行业发展分析---制约因素</w:t>
      </w:r>
      <w:r>
        <w:rPr>
          <w:rFonts w:hint="eastAsia"/>
        </w:rPr>
        <w:br/>
      </w:r>
      <w:r>
        <w:rPr>
          <w:rFonts w:hint="eastAsia"/>
        </w:rPr>
        <w:t>　　6.5 纳米级二氧化硅中国企业SWOT分析</w:t>
      </w:r>
      <w:r>
        <w:rPr>
          <w:rFonts w:hint="eastAsia"/>
        </w:rPr>
        <w:br/>
      </w:r>
      <w:r>
        <w:rPr>
          <w:rFonts w:hint="eastAsia"/>
        </w:rPr>
        <w:t>　　6.6 纳米级二氧化硅行业政策环境分析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纳米级二氧化硅行业产业链简介</w:t>
      </w:r>
      <w:r>
        <w:rPr>
          <w:rFonts w:hint="eastAsia"/>
        </w:rPr>
        <w:br/>
      </w:r>
      <w:r>
        <w:rPr>
          <w:rFonts w:hint="eastAsia"/>
        </w:rPr>
        <w:t>　　7.2 纳米级二氧化硅产业链分析-上游</w:t>
      </w:r>
      <w:r>
        <w:rPr>
          <w:rFonts w:hint="eastAsia"/>
        </w:rPr>
        <w:br/>
      </w:r>
      <w:r>
        <w:rPr>
          <w:rFonts w:hint="eastAsia"/>
        </w:rPr>
        <w:t>　　7.3 纳米级二氧化硅产业链分析-中游</w:t>
      </w:r>
      <w:r>
        <w:rPr>
          <w:rFonts w:hint="eastAsia"/>
        </w:rPr>
        <w:br/>
      </w:r>
      <w:r>
        <w:rPr>
          <w:rFonts w:hint="eastAsia"/>
        </w:rPr>
        <w:t>　　7.4 纳米级二氧化硅产业链分析-下游：行业场景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纳米级二氧化硅行业采购模式</w:t>
      </w:r>
      <w:r>
        <w:rPr>
          <w:rFonts w:hint="eastAsia"/>
        </w:rPr>
        <w:br/>
      </w:r>
      <w:r>
        <w:rPr>
          <w:rFonts w:hint="eastAsia"/>
        </w:rPr>
        <w:t>　　7.6 纳米级二氧化硅行业生产模式</w:t>
      </w:r>
      <w:r>
        <w:rPr>
          <w:rFonts w:hint="eastAsia"/>
        </w:rPr>
        <w:br/>
      </w:r>
      <w:r>
        <w:rPr>
          <w:rFonts w:hint="eastAsia"/>
        </w:rPr>
        <w:t>　　7.7 纳米级二氧化硅行业销售模式及销售渠道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中国本土纳米级二氧化硅产能、产量分析</w:t>
      </w:r>
      <w:r>
        <w:rPr>
          <w:rFonts w:hint="eastAsia"/>
        </w:rPr>
        <w:br/>
      </w:r>
      <w:r>
        <w:rPr>
          <w:rFonts w:hint="eastAsia"/>
        </w:rPr>
        <w:t>　　8.1 中国纳米级二氧化硅供需现状及预测（2020-2031）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中国纳米级二氧化硅产能、产量、产能利用率及发展趋势（2020-2031）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中国纳米级二氧化硅产量、市场需求量及发展趋势（2020-2031）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中国纳米级二氧化硅进出口分析</w:t>
      </w:r>
      <w:r>
        <w:rPr>
          <w:rFonts w:hint="eastAsia"/>
        </w:rPr>
        <w:br/>
      </w:r>
      <w:r>
        <w:rPr>
          <w:rFonts w:hint="eastAsia"/>
        </w:rPr>
        <w:t>　　　　8.2.1 中国市场纳米级二氧化硅主要进口来源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中国市场纳米级二氧化硅主要出口目的地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不同产品类型，纳米级二氧化硅市场规模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不同应用纳米级二氧化硅市场规模2020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中国市场主要厂商纳米级二氧化硅销量（2020-2025）&amp;（吨）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中国市场主要厂商纳米级二氧化硅销量市场份额（2020-2025）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中国市场主要厂商纳米级二氧化硅收入（2020-2025）&amp;（万元）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中国市场主要厂商纳米级二氧化硅收入份额（2020-2025）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2025年中国主要生产商纳米级二氧化硅收入排名（万元）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中国市场主要厂商纳米级二氧化硅价格（2020-2025）&amp;（元/吨）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中国市场主要厂商纳米级二氧化硅总部及产地分布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中国市场主要厂商成立时间及纳米级二氧化硅商业化日期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中国市场主要厂商纳米级二氧化硅产品类型及应用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2025年中国市场纳米级二氧化硅主要厂商市场地位（第一梯队、第二梯队和第三梯队）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纳米级二氧化硅生产基地、总部、竞争对手及市场地位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纳米级二氧化硅产品规格、参数及市场应用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纳米级二氧化硅销量（吨）、收入（万元）、价格（元/吨）及毛利率（2020-2025）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中国市场不同类型纳米级二氧化硅销量（2020-2025）&amp;（吨）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中国市场不同类型纳米级二氧化硅销量市场份额（2020-2025）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中国市场不同类型纳米级二氧化硅销量预测（2025-2031）&amp;（吨）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中国市场不同类型纳米级二氧化硅销量市场份额预测（2025-2031）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中国市场不同类型纳米级二氧化硅规模（2020-2025）&amp;（万元）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中国市场不同类型纳米级二氧化硅规模市场份额（2020-2025）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中国市场不同类型纳米级二氧化硅规模预测（2025-2031）&amp;（万元）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中国市场不同类型纳米级二氧化硅规模市场份额预测（2025-2031）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中国市场不同应用纳米级二氧化硅销量（2020-2025）&amp;（吨）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中国市场不同应用纳米级二氧化硅销量市场份额（2020-2025）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中国市场不同应用纳米级二氧化硅销量预测（2025-2031）&amp;（吨）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中国市场不同应用纳米级二氧化硅销量市场份额预测（2025-2031）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中国市场不同应用纳米级二氧化硅规模（2020-2025）&amp;（万元）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中国市场不同应用纳米级二氧化硅规模市场份额（2020-2025）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中国市场不同应用纳米级二氧化硅规模预测（2025-2031）&amp;（万元）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中国市场不同应用纳米级二氧化硅规模市场份额预测（2025-2031）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纳米级二氧化硅行业发展分析---发展趋势</w:t>
      </w:r>
      <w:r>
        <w:rPr>
          <w:rFonts w:hint="eastAsia"/>
        </w:rPr>
        <w:br/>
      </w:r>
      <w:r>
        <w:rPr>
          <w:rFonts w:hint="eastAsia"/>
        </w:rPr>
        <w:t>　　表95 纳米级二氧化硅行业发展分析---厂商壁垒</w:t>
      </w:r>
      <w:r>
        <w:rPr>
          <w:rFonts w:hint="eastAsia"/>
        </w:rPr>
        <w:br/>
      </w:r>
      <w:r>
        <w:rPr>
          <w:rFonts w:hint="eastAsia"/>
        </w:rPr>
        <w:t>　　表96 纳米级二氧化硅行业发展分析---驱动因素</w:t>
      </w:r>
      <w:r>
        <w:rPr>
          <w:rFonts w:hint="eastAsia"/>
        </w:rPr>
        <w:br/>
      </w:r>
      <w:r>
        <w:rPr>
          <w:rFonts w:hint="eastAsia"/>
        </w:rPr>
        <w:t>　　表97 纳米级二氧化硅行业发展分析---制约因素</w:t>
      </w:r>
      <w:r>
        <w:rPr>
          <w:rFonts w:hint="eastAsia"/>
        </w:rPr>
        <w:br/>
      </w:r>
      <w:r>
        <w:rPr>
          <w:rFonts w:hint="eastAsia"/>
        </w:rPr>
        <w:t>　　表98 纳米级二氧化硅行业相关重点政策一览</w:t>
      </w:r>
      <w:r>
        <w:rPr>
          <w:rFonts w:hint="eastAsia"/>
        </w:rPr>
        <w:br/>
      </w:r>
      <w:r>
        <w:rPr>
          <w:rFonts w:hint="eastAsia"/>
        </w:rPr>
        <w:t>　　表99 纳米级二氧化硅行业供应链分析</w:t>
      </w:r>
      <w:r>
        <w:rPr>
          <w:rFonts w:hint="eastAsia"/>
        </w:rPr>
        <w:br/>
      </w:r>
      <w:r>
        <w:rPr>
          <w:rFonts w:hint="eastAsia"/>
        </w:rPr>
        <w:t>　　表100 纳米级二氧化硅上游原料供应商</w:t>
      </w:r>
      <w:r>
        <w:rPr>
          <w:rFonts w:hint="eastAsia"/>
        </w:rPr>
        <w:br/>
      </w:r>
      <w:r>
        <w:rPr>
          <w:rFonts w:hint="eastAsia"/>
        </w:rPr>
        <w:t>　　表101 纳米级二氧化硅行业主要下游客户</w:t>
      </w:r>
      <w:r>
        <w:rPr>
          <w:rFonts w:hint="eastAsia"/>
        </w:rPr>
        <w:br/>
      </w:r>
      <w:r>
        <w:rPr>
          <w:rFonts w:hint="eastAsia"/>
        </w:rPr>
        <w:t>　　表102 纳米级二氧化硅典型经销商</w:t>
      </w:r>
      <w:r>
        <w:rPr>
          <w:rFonts w:hint="eastAsia"/>
        </w:rPr>
        <w:br/>
      </w:r>
      <w:r>
        <w:rPr>
          <w:rFonts w:hint="eastAsia"/>
        </w:rPr>
        <w:t>　　表103 中国纳米级二氧化硅产量、销量、进口量及出口量（2020-2025）&amp;（吨）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中国纳米级二氧化硅产量、销量、进口量及出口量预测（2025-2031）&amp;（吨）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中国市场纳米级二氧化硅主要进口来源</w:t>
      </w:r>
      <w:r>
        <w:rPr>
          <w:rFonts w:hint="eastAsia"/>
        </w:rPr>
        <w:br/>
      </w:r>
      <w:r>
        <w:rPr>
          <w:rFonts w:hint="eastAsia"/>
        </w:rPr>
        <w:t>　　表106 中国市场纳米级二氧化硅主要出口目的地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纳米级二氧化硅产品图片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中国不同产品类型纳米级二氧化硅产量市场份额2024 VS 2025</w:t>
      </w:r>
      <w:r>
        <w:rPr>
          <w:rFonts w:hint="eastAsia"/>
        </w:rPr>
        <w:br/>
      </w:r>
      <w:r>
        <w:rPr>
          <w:rFonts w:hint="eastAsia"/>
        </w:rPr>
        <w:t>　　图3 1-50nm产品图片</w:t>
      </w:r>
      <w:r>
        <w:rPr>
          <w:rFonts w:hint="eastAsia"/>
        </w:rPr>
        <w:br/>
      </w:r>
      <w:r>
        <w:rPr>
          <w:rFonts w:hint="eastAsia"/>
        </w:rPr>
        <w:t>　　图4 50-100nm产品图片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中国不同应用纳米级二氧化硅市场份额2024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生物学</w:t>
      </w:r>
      <w:r>
        <w:rPr>
          <w:rFonts w:hint="eastAsia"/>
        </w:rPr>
        <w:br/>
      </w:r>
      <w:r>
        <w:rPr>
          <w:rFonts w:hint="eastAsia"/>
        </w:rPr>
        <w:t>　　图11 医学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中国市场纳米级二氧化硅市场规模，2020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中国市场纳米级二氧化硅收入及增长率（2020-2031）&amp;（万元）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中国市场纳米级二氧化硅销量及增长率（2020-2031）&amp;（吨）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2025年中国市场主要厂商纳米级二氧化硅销量市场份额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2025年中国市场主要厂商纳米级二氧化硅收入市场份额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2025年中国市场前五大厂商纳米级二氧化硅市场份额</w:t>
      </w:r>
      <w:r>
        <w:rPr>
          <w:rFonts w:hint="eastAsia"/>
        </w:rPr>
        <w:br/>
      </w:r>
      <w:r>
        <w:rPr>
          <w:rFonts w:hint="eastAsia"/>
        </w:rPr>
        <w:t>　　图19 2025年中国市场纳米级二氧化硅第一梯队、第二梯队和第三梯队厂商（品牌）及市场份额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中国市场不同产品类型纳米级二氧化硅价格走势（2020-2031）&amp;（元/吨）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中国市场不同应用纳米级二氧化硅价格走势（2020-2031）&amp;（元/吨）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纳米级二氧化硅中国企业SWOT分析</w:t>
      </w:r>
      <w:r>
        <w:rPr>
          <w:rFonts w:hint="eastAsia"/>
        </w:rPr>
        <w:br/>
      </w:r>
      <w:r>
        <w:rPr>
          <w:rFonts w:hint="eastAsia"/>
        </w:rPr>
        <w:t>　　图23 纳米级二氧化硅产业链</w:t>
      </w:r>
      <w:r>
        <w:rPr>
          <w:rFonts w:hint="eastAsia"/>
        </w:rPr>
        <w:br/>
      </w:r>
      <w:r>
        <w:rPr>
          <w:rFonts w:hint="eastAsia"/>
        </w:rPr>
        <w:t>　　图24 纳米级二氧化硅行业采购模式分析</w:t>
      </w:r>
      <w:r>
        <w:rPr>
          <w:rFonts w:hint="eastAsia"/>
        </w:rPr>
        <w:br/>
      </w:r>
      <w:r>
        <w:rPr>
          <w:rFonts w:hint="eastAsia"/>
        </w:rPr>
        <w:t>　　图25 纳米级二氧化硅行业生产模式分析</w:t>
      </w:r>
      <w:r>
        <w:rPr>
          <w:rFonts w:hint="eastAsia"/>
        </w:rPr>
        <w:br/>
      </w:r>
      <w:r>
        <w:rPr>
          <w:rFonts w:hint="eastAsia"/>
        </w:rPr>
        <w:t>　　图26 纳米级二氧化硅行业销售模式分析</w:t>
      </w:r>
      <w:r>
        <w:rPr>
          <w:rFonts w:hint="eastAsia"/>
        </w:rPr>
        <w:br/>
      </w:r>
      <w:r>
        <w:rPr>
          <w:rFonts w:hint="eastAsia"/>
        </w:rPr>
        <w:t>　　图27 中国纳米级二氧化硅产能、产量、产能利用率及发展趋势（2020-2031）&amp;（吨）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中国纳米级二氧化硅产量、市场需求量及发展趋势（2020-2031）&amp;（吨）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8b624405f48cf" w:history="1">
        <w:r>
          <w:rPr>
            <w:rStyle w:val="Hyperlink"/>
          </w:rPr>
          <w:t>2025-2031年中国纳米级二氧化硅市场现状及前景趋势分析报告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8b624405f48cf" w:history="1">
        <w:r>
          <w:rPr>
            <w:rStyle w:val="Hyperlink"/>
          </w:rPr>
          <w:t>https://www.20087.com/5/98/NaMiJiErYangHuaGuiHangYeFaZhanQuShi.html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法二氧化硅的用途、纳米级二氧化硅对人体有害吗、纳米硅材料、纳米级二氧化硅可用于制计算机芯片、纳米级二氧化硅用于食品、纳米级二氧化硅用途、纳米二氧化硅市场、纳米级二氧化硅涂料、纳米二氧化硅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c7668a1949da" w:history="1">
      <w:r>
        <w:rPr>
          <w:rStyle w:val="Hyperlink"/>
        </w:rPr>
        <w:t>2025-2031年中国纳米级二氧化硅市场现状及前景趋势分析报告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aMiJiErYangHuaGuiHangYeFaZhanQuShi.html" TargetMode="External" Id="R1b58b624405f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aMiJiErYangHuaGuiHangYeFaZhanQuShi.html" TargetMode="External" Id="Rad55c7668a1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2025-05-18T03:38:00Z</dcterms:created>
  <dcterms:modified xsi:type="dcterms:W3CDTF">2025-05-18T04:38:00Z</dcterms:modified>
  <dc:subject>2025-2031年中国纳米级二氧化硅市场现状及前景趋势分析报告</dc:subject>
  <dc:title>2025-2031年中国纳米级二氧化硅市场现状及前景趋势分析报告</dc:title>
  <cp:keywords>2025-2031年中国纳米级二氧化硅市场现状及前景趋势分析报告</cp:keywords>
  <dc:description>2025-2031年中国纳米级二氧化硅市场现状及前景趋势分析报告</dc:description>
</cp:coreProperties>
</file>