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89b5b8da14663" w:history="1">
              <w:r>
                <w:rPr>
                  <w:rStyle w:val="Hyperlink"/>
                </w:rPr>
                <w:t>中国羟基乙叉二膦酸行业市场调研与前景趋势预测报告（2025-2031年）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89b5b8da14663" w:history="1">
              <w:r>
                <w:rPr>
                  <w:rStyle w:val="Hyperlink"/>
                </w:rPr>
                <w:t>中国羟基乙叉二膦酸行业市场调研与前景趋势预测报告（2025-2031年）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89b5b8da14663" w:history="1">
                <w:r>
                  <w:rPr>
                    <w:rStyle w:val="Hyperlink"/>
                  </w:rPr>
                  <w:t>https://www.20087.com/5/28/QiangJiYiChaErLinSuanHangYeQianJingQuShi.html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乙叉二膦酸（HEDP）是一种重要的有机膦酸，广泛应用于水处理、洗涤剂、纺织品和石油开采等行业。它具有良好的螯合和分散能力，能有效防止水垢形成和金属腐蚀。近年来，随着环境保护法规的严格，HEDP因其低毒性和生物降解性而受到青睐，成为替代传统含磷阻垢剂的选择。</w:t>
      </w:r>
      <w:r>
        <w:rPr>
          <w:rFonts w:hint="eastAsia"/>
        </w:rPr>
        <w:br/>
      </w:r>
      <w:r>
        <w:rPr>
          <w:rFonts w:hint="eastAsia"/>
        </w:rPr>
        <w:t>　　HEDP的未来应用将更加注重环保和高效。研发将聚焦于提高HEDP的生物降解率，减少其在环境中的残留。同时，HEDP将与其他环保型水处理剂协同使用，开发复合配方，以增强整体性能。在工业应用中，HEDP的使用将扩展至更多领域，如电子冷却液和食品加工，其温和的化学性质使其成为安全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89b5b8da14663" w:history="1">
        <w:r>
          <w:rPr>
            <w:rStyle w:val="Hyperlink"/>
          </w:rPr>
          <w:t>中国羟基乙叉二膦酸行业市场调研与前景趋势预测报告（2025-2031年）</w:t>
        </w:r>
      </w:hyperlink>
      <w:r>
        <w:rPr>
          <w:rFonts w:hint="eastAsia"/>
        </w:rPr>
        <w:t>》基于国家统计局及相关协会的详实数据，系统分析了羟基乙叉二膦酸行业的市场规模、重点企业表现、产业链结构、竞争格局及价格动态。报告内容严谨、数据详实，结合丰富图表，全面呈现羟基乙叉二膦酸行业现状与未来发展趋势。通过对羟基乙叉二膦酸技术现状、SWOT分析及市场前景的解读，报告为羟基乙叉二膦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羟基乙叉二膦酸行业界定及应用领域</w:t>
      </w:r>
      <w:r>
        <w:rPr>
          <w:rFonts w:hint="eastAsia"/>
        </w:rPr>
        <w:br/>
      </w:r>
      <w:r>
        <w:rPr>
          <w:rFonts w:hint="eastAsia"/>
        </w:rPr>
        <w:t>　　第一节 羟基乙叉二膦酸行业定义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羟基乙叉二膦酸主要应用领域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2024-2025年全球羟基乙叉二膦酸行业市场调研分析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全球羟基乙叉二膦酸行业经济环境分析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全球羟基乙叉二膦酸市场总体情况分析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一、全球羟基乙叉二膦酸行业的发展特点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二、全球羟基乙叉二膦酸市场结构</w:t>
      </w:r>
      <w:r>
        <w:rPr>
          <w:rFonts w:hint="eastAsia"/>
        </w:rPr>
        <w:br/>
      </w:r>
      <w:r>
        <w:rPr>
          <w:rFonts w:hint="eastAsia"/>
        </w:rPr>
        <w:t>　　　　三、全球羟基乙叉二膦酸行业竞争格局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全球主要国家（地区）羟基乙叉二膦酸市场分析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2025-2031年全球羟基乙叉二膦酸行业发展趋势预测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2024-2025年羟基乙叉二膦酸行业发展环境分析</w:t>
      </w:r>
      <w:r>
        <w:rPr>
          <w:rFonts w:hint="eastAsia"/>
        </w:rPr>
        <w:br/>
      </w:r>
      <w:r>
        <w:rPr>
          <w:rFonts w:hint="eastAsia"/>
        </w:rPr>
        <w:t>　　第一节 羟基乙叉二膦酸行业环境分析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羟基乙叉二膦酸行业相关政策、法规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2024-2025年羟基乙叉二膦酸行业技术发展现状及趋势分析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羟基乙叉二膦酸行业技术发展现状分析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国内外羟基乙叉二膦酸行业技术差异与原因</w:t>
      </w:r>
      <w:r>
        <w:rPr>
          <w:rFonts w:hint="eastAsia"/>
        </w:rPr>
        <w:br/>
      </w:r>
      <w:r>
        <w:rPr>
          <w:rFonts w:hint="eastAsia"/>
        </w:rPr>
        <w:t>　　第三节 羟基乙叉二膦酸行业技术发展方向、趋势预测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提升羟基乙叉二膦酸行业技术能力策略建议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中国羟基乙叉二膦酸行业供给、需求分析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2024-2025年中国羟基乙叉二膦酸市场现状</w:t>
      </w:r>
      <w:r>
        <w:rPr>
          <w:rFonts w:hint="eastAsia"/>
        </w:rPr>
        <w:br/>
      </w:r>
      <w:r>
        <w:rPr>
          <w:rFonts w:hint="eastAsia"/>
        </w:rPr>
        <w:t>　　第二节 中国羟基乙叉二膦酸行业产量情况分析及预测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一、羟基乙叉二膦酸总体产能规模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、2019-2024年中国羟基乙叉二膦酸产量统计</w:t>
      </w:r>
      <w:r>
        <w:rPr>
          <w:rFonts w:hint="eastAsia"/>
        </w:rPr>
        <w:br/>
      </w:r>
      <w:r>
        <w:rPr>
          <w:rFonts w:hint="eastAsia"/>
        </w:rPr>
        <w:t>　　　　三、羟基乙叉二膦酸生产区域分布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四、2025-2031年中国羟基乙叉二膦酸产量预测</w:t>
      </w:r>
      <w:r>
        <w:rPr>
          <w:rFonts w:hint="eastAsia"/>
        </w:rPr>
        <w:br/>
      </w:r>
      <w:r>
        <w:rPr>
          <w:rFonts w:hint="eastAsia"/>
        </w:rPr>
        <w:t>　　第三节 中国羟基乙叉二膦酸市场需求分析及预测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一、中国羟基乙叉二膦酸市场需求特点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二、2019-2024年中国羟基乙叉二膦酸市场需求统计</w:t>
      </w:r>
      <w:r>
        <w:rPr>
          <w:rFonts w:hint="eastAsia"/>
        </w:rPr>
        <w:br/>
      </w:r>
      <w:r>
        <w:rPr>
          <w:rFonts w:hint="eastAsia"/>
        </w:rPr>
        <w:t>　　　　三、羟基乙叉二膦酸市场饱和度</w:t>
      </w:r>
      <w:r>
        <w:rPr>
          <w:rFonts w:hint="eastAsia"/>
        </w:rPr>
        <w:br/>
      </w:r>
      <w:r>
        <w:rPr>
          <w:rFonts w:hint="eastAsia"/>
        </w:rPr>
        <w:t>　　　　四、影响羟基乙叉二膦酸市场需求的因素</w:t>
      </w:r>
      <w:r>
        <w:rPr>
          <w:rFonts w:hint="eastAsia"/>
        </w:rPr>
        <w:br/>
      </w:r>
      <w:r>
        <w:rPr>
          <w:rFonts w:hint="eastAsia"/>
        </w:rPr>
        <w:t>　　　　五、羟基乙叉二膦酸市场潜力分析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六、2025-2031年中国羟基乙叉二膦酸市场需求预测分析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中国羟基乙叉二膦酸行业进出口分析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一、2019-2024年羟基乙叉二膦酸进口量及增速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三、2025-2031年羟基乙叉二膦酸进口量及增速预测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一、2019-2024年羟基乙叉二膦酸出口量及增速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三、2025-2031年羟基乙叉二膦酸出口量及增速预测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中国羟基乙叉二膦酸行业重点地区调研分析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一、中国羟基乙叉二膦酸行业区域市场分布情况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二、**地区羟基乙叉二膦酸行业市场需求规模情况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三、**地区羟基乙叉二膦酸行业市场需求规模情况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四、**地区羟基乙叉二膦酸行业市场需求规模情况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五、**地区羟基乙叉二膦酸行业市场需求规模情况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六、**地区羟基乙叉二膦酸行业市场需求规模情况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2024-2025年中国羟基乙叉二膦酸细分行业调研</w:t>
      </w:r>
      <w:r>
        <w:rPr>
          <w:rFonts w:hint="eastAsia"/>
        </w:rPr>
        <w:br/>
      </w:r>
      <w:r>
        <w:rPr>
          <w:rFonts w:hint="eastAsia"/>
        </w:rPr>
        <w:t>　　第一节 主要羟基乙叉二膦酸细分行业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羟基乙叉二膦酸行业重点企业发展调研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中国羟基乙叉二膦酸企业营销及发展建议</w:t>
      </w:r>
      <w:r>
        <w:rPr>
          <w:rFonts w:hint="eastAsia"/>
        </w:rPr>
        <w:br/>
      </w:r>
      <w:r>
        <w:rPr>
          <w:rFonts w:hint="eastAsia"/>
        </w:rPr>
        <w:t>　　第一节 羟基乙叉二膦酸企业营销策略分析及建议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羟基乙叉二膦酸企业营销策略分析</w:t>
      </w:r>
      <w:r>
        <w:rPr>
          <w:rFonts w:hint="eastAsia"/>
        </w:rPr>
        <w:br/>
      </w:r>
      <w:r>
        <w:rPr>
          <w:rFonts w:hint="eastAsia"/>
        </w:rPr>
        <w:t>　　　　一、羟基乙叉二膦酸企业营销策略</w:t>
      </w:r>
      <w:r>
        <w:rPr>
          <w:rFonts w:hint="eastAsia"/>
        </w:rPr>
        <w:br/>
      </w:r>
      <w:r>
        <w:rPr>
          <w:rFonts w:hint="eastAsia"/>
        </w:rPr>
        <w:t>　　　　二、羟基乙叉二膦酸企业经验借鉴</w:t>
      </w:r>
      <w:r>
        <w:rPr>
          <w:rFonts w:hint="eastAsia"/>
        </w:rPr>
        <w:br/>
      </w:r>
      <w:r>
        <w:rPr>
          <w:rFonts w:hint="eastAsia"/>
        </w:rPr>
        <w:t>　　第三节 羟基乙叉二膦酸企业营销模式演化与创新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羟基乙叉二膦酸企业经营发展分析及建议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一、羟基乙叉二膦酸企业存在的问题</w:t>
      </w:r>
      <w:r>
        <w:rPr>
          <w:rFonts w:hint="eastAsia"/>
        </w:rPr>
        <w:br/>
      </w:r>
      <w:r>
        <w:rPr>
          <w:rFonts w:hint="eastAsia"/>
        </w:rPr>
        <w:t>　　　　二、羟基乙叉二膦酸企业应对的策略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羟基乙叉二膦酸行业发展趋势及投资风险预警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2025年羟基乙叉二膦酸市场前景分析</w:t>
      </w:r>
      <w:r>
        <w:rPr>
          <w:rFonts w:hint="eastAsia"/>
        </w:rPr>
        <w:br/>
      </w:r>
      <w:r>
        <w:rPr>
          <w:rFonts w:hint="eastAsia"/>
        </w:rPr>
        <w:t>　　第二节 2025年羟基乙叉二膦酸行业发展趋势预测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影响羟基乙叉二膦酸行业发展的主要因素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一、2025年影响羟基乙叉二膦酸行业运行的有利因素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二、2025年影响羟基乙叉二膦酸行业运行的稳定因素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三、2025年影响羟基乙叉二膦酸行业运行的不利因素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四、2025年中国羟基乙叉二膦酸行业发展面临的挑战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五、2025年中国羟基乙叉二膦酸行业发展面临的机遇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专家对羟基乙叉二膦酸行业投资风险预警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一、2025-2031年羟基乙叉二膦酸行业市场风险及控制策略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二、2025-2031年羟基乙叉二膦酸行业政策风险及控制策略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三、2025-2031年羟基乙叉二膦酸行业经营风险及控制策略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四、2025-2031年羟基乙叉二膦酸同业竞争风险及控制策略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五、2025-2031年羟基乙叉二膦酸行业其他风险及控制策略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羟基乙叉二膦酸行业投资战略研究</w:t>
      </w:r>
      <w:r>
        <w:rPr>
          <w:rFonts w:hint="eastAsia"/>
        </w:rPr>
        <w:br/>
      </w:r>
      <w:r>
        <w:rPr>
          <w:rFonts w:hint="eastAsia"/>
        </w:rPr>
        <w:t>　　第一节 羟基乙叉二膦酸行业发展战略研究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对我国羟基乙叉二膦酸品牌的战略思考</w:t>
      </w:r>
      <w:r>
        <w:rPr>
          <w:rFonts w:hint="eastAsia"/>
        </w:rPr>
        <w:br/>
      </w:r>
      <w:r>
        <w:rPr>
          <w:rFonts w:hint="eastAsia"/>
        </w:rPr>
        <w:t>　　　　一、羟基乙叉二膦酸品牌的重要性</w:t>
      </w:r>
      <w:r>
        <w:rPr>
          <w:rFonts w:hint="eastAsia"/>
        </w:rPr>
        <w:br/>
      </w:r>
      <w:r>
        <w:rPr>
          <w:rFonts w:hint="eastAsia"/>
        </w:rPr>
        <w:t>　　　　二、羟基乙叉二膦酸实施品牌战略的意义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三、羟基乙叉二膦酸企业品牌的现状分析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四、我国羟基乙叉二膦酸企业的品牌战略</w:t>
      </w:r>
      <w:r>
        <w:rPr>
          <w:rFonts w:hint="eastAsia"/>
        </w:rPr>
        <w:br/>
      </w:r>
      <w:r>
        <w:rPr>
          <w:rFonts w:hint="eastAsia"/>
        </w:rPr>
        <w:t>　　　　五、羟基乙叉二膦酸品牌战略管理的策略</w:t>
      </w:r>
      <w:r>
        <w:rPr>
          <w:rFonts w:hint="eastAsia"/>
        </w:rPr>
        <w:br/>
      </w:r>
      <w:r>
        <w:rPr>
          <w:rFonts w:hint="eastAsia"/>
        </w:rPr>
        <w:t>　　第三节 羟基乙叉二膦酸经营策略分析</w:t>
      </w:r>
      <w:r>
        <w:rPr>
          <w:rFonts w:hint="eastAsia"/>
        </w:rPr>
        <w:br/>
      </w:r>
      <w:r>
        <w:rPr>
          <w:rFonts w:hint="eastAsia"/>
        </w:rPr>
        <w:t>　　　　一、羟基乙叉二膦酸市场细分策略</w:t>
      </w:r>
      <w:r>
        <w:rPr>
          <w:rFonts w:hint="eastAsia"/>
        </w:rPr>
        <w:br/>
      </w:r>
      <w:r>
        <w:rPr>
          <w:rFonts w:hint="eastAsia"/>
        </w:rPr>
        <w:t>　　　　二、羟基乙叉二膦酸市场创新策略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四、羟基乙叉二膦酸新产品差异化战略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　羟基乙叉二膦酸行业投资战略研究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一、2025-2031年羟基乙叉二膦酸行业投资战略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**地区羟基乙叉二膦酸市场规模及增长情况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**地区羟基乙叉二膦酸行业市场需求情况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**地区羟基乙叉二膦酸市场规模及增长情况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**地区羟基乙叉二膦酸行业市场需求情况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2019-2024年中国羟基乙叉二膦酸行业出口情况分析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羟基乙叉二膦酸重点企业经营情况分析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2025年羟基乙叉二膦酸行业壁垒</w:t>
      </w:r>
      <w:r>
        <w:rPr>
          <w:rFonts w:hint="eastAsia"/>
        </w:rPr>
        <w:br/>
      </w:r>
      <w:r>
        <w:rPr>
          <w:rFonts w:hint="eastAsia"/>
        </w:rPr>
        <w:t>　　图表 2025年羟基乙叉二膦酸市场前景分析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2025-2031年中国羟基乙叉二膦酸市场规模预测</w:t>
      </w:r>
      <w:r>
        <w:rPr>
          <w:rFonts w:hint="eastAsia"/>
        </w:rPr>
        <w:br/>
      </w:r>
      <w:r>
        <w:rPr>
          <w:rFonts w:hint="eastAsia"/>
        </w:rPr>
        <w:t>　　图表 2025年羟基乙叉二膦酸发展趋势预测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89b5b8da14663" w:history="1">
        <w:r>
          <w:rPr>
            <w:rStyle w:val="Hyperlink"/>
          </w:rPr>
          <w:t>中国羟基乙叉二膦酸行业市场调研与前景趋势预测报告（2025-2031年）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89b5b8da14663" w:history="1">
        <w:r>
          <w:rPr>
            <w:rStyle w:val="Hyperlink"/>
          </w:rPr>
          <w:t>https://www.20087.com/5/28/QiangJiYiChaErLinSuanHangYeQianJingQuShi.html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二磷酸对人体有害、羟基乙叉二膦酸二钠、多氨基多醚基甲叉膦酸、hedp羟基乙叉二膦酸、马来酸丙烯酸共聚物、羟基乙叉二膦酸的作用、羟乙基二叉磷酸钙、羟基乙叉二膦酸二钠和四钠的区别、乙二膦酸的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d6ac97b82469f" w:history="1">
      <w:r>
        <w:rPr>
          <w:rStyle w:val="Hyperlink"/>
        </w:rPr>
        <w:t>中国羟基乙叉二膦酸行业市场调研与前景趋势预测报告（2025-2031年）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angJiYiChaErLinSuanHangYeQianJingQuShi.html" TargetMode="External" Id="R2cc89b5b8da1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angJiYiChaErLinSuanHangYeQianJingQuShi.html" TargetMode="External" Id="R2e0d6ac97b82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2024-09-10T00:37:00Z</dcterms:created>
  <dcterms:modified xsi:type="dcterms:W3CDTF">2024-09-10T01:37:00Z</dcterms:modified>
  <dc:subject>中国羟基乙叉二膦酸行业市场调研与前景趋势预测报告（2025-2031年）</dc:subject>
  <dc:title>中国羟基乙叉二膦酸行业市场调研与前景趋势预测报告（2025-2031年）</dc:title>
  <cp:keywords>中国羟基乙叉二膦酸行业市场调研与前景趋势预测报告（2025-2031年）</cp:keywords>
  <dc:description>中国羟基乙叉二膦酸行业市场调研与前景趋势预测报告（2025-2031年）</dc:description>
</cp:coreProperties>
</file>