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f14ea10384e29" w:history="1">
              <w:r>
                <w:rPr>
                  <w:rStyle w:val="Hyperlink"/>
                </w:rPr>
                <w:t>2025-2031年全球与中国耐电晕漆包线市场现状调研及前景趋势报告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f14ea10384e29" w:history="1">
              <w:r>
                <w:rPr>
                  <w:rStyle w:val="Hyperlink"/>
                </w:rPr>
                <w:t>2025-2031年全球与中国耐电晕漆包线市场现状调研及前景趋势报告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f14ea10384e29" w:history="1">
                <w:r>
                  <w:rPr>
                    <w:rStyle w:val="Hyperlink"/>
                  </w:rPr>
                  <w:t>https://www.20087.com/5/68/NaiDianYunQiBaoXianHangYeQianJing.html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电晕漆包线是电机、变压器和其他电气设备中不可或缺的材料，用于绕组的绝缘。近年来，随着电气设备向更高电压、更高频率和更小型化方向发展，对漆包线的耐电晕性能、热稳定性和机械强度提出了更高要求。新材料的研发，如纳米复合材料和新型绝缘树脂，以及涂覆工艺的优化，提高了漆包线的整体性能和可靠性。</w:t>
      </w:r>
      <w:r>
        <w:rPr>
          <w:rFonts w:hint="eastAsia"/>
        </w:rPr>
        <w:br/>
      </w:r>
      <w:r>
        <w:rPr>
          <w:rFonts w:hint="eastAsia"/>
        </w:rPr>
        <w:t>　　未来，耐电晕漆包线行业将更加注重材料创新和定制化。随着新能源汽车、风力发电和高压直流输电等领域的快速发展，对特殊性能漆包线的需求将增加，如耐高温、耐辐射和低损耗的漆包线。同时，智能制造技术的应用，如在线检测和智能涂覆，将提升生产效率和质量控制水平，满足市场对高精度和一致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f14ea10384e29" w:history="1">
        <w:r>
          <w:rPr>
            <w:rStyle w:val="Hyperlink"/>
          </w:rPr>
          <w:t>2025-2031年全球与中国耐电晕漆包线市场现状调研及前景趋势报告</w:t>
        </w:r>
      </w:hyperlink>
      <w:r>
        <w:rPr>
          <w:rFonts w:hint="eastAsia"/>
        </w:rPr>
        <w:t>》通过严谨的分析、翔实的数据及直观的图表，系统解析了耐电晕漆包线行业的市场规模、需求变化、价格波动及产业链结构。报告全面评估了当前耐电晕漆包线市场现状，科学预测了未来市场前景与发展趋势，重点剖析了耐电晕漆包线细分市场的机遇与挑战。同时，报告对耐电晕漆包线重点企业的竞争地位及市场集中度进行了评估，为耐电晕漆包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耐电晕漆包线行业概述及市场现状分析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耐电晕漆包线行业介绍</w:t>
      </w:r>
      <w:r>
        <w:rPr>
          <w:rFonts w:hint="eastAsia"/>
        </w:rPr>
        <w:br/>
      </w:r>
      <w:r>
        <w:rPr>
          <w:rFonts w:hint="eastAsia"/>
        </w:rPr>
        <w:t>　　第二节 耐电晕漆包线产品主要分类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一、不同种类耐电晕漆包线产量占比（2025年）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二、不同种类耐电晕漆包线价格走势（2020-2031年）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耐电晕漆包线主要应用领域分析</w:t>
      </w:r>
      <w:r>
        <w:rPr>
          <w:rFonts w:hint="eastAsia"/>
        </w:rPr>
        <w:br/>
      </w:r>
      <w:r>
        <w:rPr>
          <w:rFonts w:hint="eastAsia"/>
        </w:rPr>
        <w:t>　　　　一、耐电晕漆包线主要应用领域</w:t>
      </w:r>
      <w:r>
        <w:rPr>
          <w:rFonts w:hint="eastAsia"/>
        </w:rPr>
        <w:br/>
      </w:r>
      <w:r>
        <w:rPr>
          <w:rFonts w:hint="eastAsia"/>
        </w:rPr>
        <w:t>　　　　二、全球耐电晕漆包线不同应用领域消费量占比（2025年）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全球与中国耐电晕漆包线市场发展现状对比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一、全球耐电晕漆包线市场现状及发展趋势（2020-2031年）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二、中国耐电晕漆包线市场现状及发展趋势（2020-2031年）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全球耐电晕漆包线供需现状及趋势预测（2020-2031年）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一、全球耐电晕漆包线产能、产量、产能利用率情况及趋势（2020-2031年）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二、全球耐电晕漆包线产量、表观消费量情况及趋势（2020-2031年）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中国耐电晕漆包线供需现状及趋势预测（2020-2031年）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一、中国耐电晕漆包线产能、产量、产能利用率情况及趋势（2020-2031年）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二、中国耐电晕漆包线产量、表观消费量情况及趋势（2020-2031年）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三、中国耐电晕漆包线产量、需求量、市场缺口情况及趋势（2020-2031年）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中国耐电晕漆包线行业政策分析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全球与中国耐电晕漆包线重点企业产量、产值、集中度分析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全球市场耐电晕漆包线重点企业2024和2025年产量、产值统计分析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一、全球市场耐电晕漆包线重点企业2024和2025年产量统计分析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二、全球市场耐电晕漆包线重点企业2024和2025年产值统计分析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三、全球市场耐电晕漆包线重点企业2024和2025年产品价格分析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中国市场耐电晕漆包线重点企业2024和2025年产量、产值统计分析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一、中国市场耐电晕漆包线重点企业2024和2025年产量统计分析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二、中国市场耐电晕漆包线重点企业2024和2025年产值统计分析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耐电晕漆包线重点厂商总部</w:t>
      </w:r>
      <w:r>
        <w:rPr>
          <w:rFonts w:hint="eastAsia"/>
        </w:rPr>
        <w:br/>
      </w:r>
      <w:r>
        <w:rPr>
          <w:rFonts w:hint="eastAsia"/>
        </w:rPr>
        <w:t>　　第四节 耐电晕漆包线行业企业集中度分析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全球重点耐电晕漆包线企业SWOT分析</w:t>
      </w:r>
      <w:r>
        <w:rPr>
          <w:rFonts w:hint="eastAsia"/>
        </w:rPr>
        <w:br/>
      </w:r>
      <w:r>
        <w:rPr>
          <w:rFonts w:hint="eastAsia"/>
        </w:rPr>
        <w:t>　　第六节 中国重点耐电晕漆包线企业SWOT分析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全球主要地区耐电晕漆包线产量、产值、市场份额情况及趋势预测（2020-2031年）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全球主要地区耐电晕漆包线产量、产值及市场份额情况及趋势（2020-2031年）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一、全球主要地区耐电晕漆包线产量及市场份额情况及趋势（2020-2031年）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二、全球主要地区耐电晕漆包线产值及市场份额情况及趋势（2020-2031年）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中国市场2020-2031年耐电晕漆包线产量、产值情况及趋势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北美市场2020-2031年耐电晕漆包线产量、产值情况及趋势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欧洲市场2020-2031年耐电晕漆包线产量、产值情况及趋势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日本市场2020-2031年耐电晕漆包线产量、产值情况及趋势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全球主要地区耐电晕漆包线消费量、市场份额及发展趋势分析（2020-2031年）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全球主要地区耐电晕漆包线消费量、市场份额及发展趋势（2020-2031年）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中国市场2020-2031年耐电晕漆包线消费情况及发展趋势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北美市场2020-2031年耐电晕漆包线消费情况及发展趋势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欧洲市场2020-2031年耐电晕漆包线消费情况及发展趋势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日本市场2020-2031年耐电晕漆包线消费情况及发展趋势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主要耐电晕漆包线企业调研分析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二、企业耐电晕漆包线产品</w:t>
      </w:r>
      <w:r>
        <w:rPr>
          <w:rFonts w:hint="eastAsia"/>
        </w:rPr>
        <w:br/>
      </w:r>
      <w:r>
        <w:rPr>
          <w:rFonts w:hint="eastAsia"/>
        </w:rPr>
        <w:t>　　　　三、企业耐电晕漆包线产量、价格、收入、成本、毛利情况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二、企业耐电晕漆包线产品</w:t>
      </w:r>
      <w:r>
        <w:rPr>
          <w:rFonts w:hint="eastAsia"/>
        </w:rPr>
        <w:br/>
      </w:r>
      <w:r>
        <w:rPr>
          <w:rFonts w:hint="eastAsia"/>
        </w:rPr>
        <w:t>　　　　三、企业耐电晕漆包线产量、价格、收入、成本、毛利情况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二、企业耐电晕漆包线产品</w:t>
      </w:r>
      <w:r>
        <w:rPr>
          <w:rFonts w:hint="eastAsia"/>
        </w:rPr>
        <w:br/>
      </w:r>
      <w:r>
        <w:rPr>
          <w:rFonts w:hint="eastAsia"/>
        </w:rPr>
        <w:t>　　　　三、企业耐电晕漆包线产量、价格、收入、成本、毛利情况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二、企业耐电晕漆包线产品</w:t>
      </w:r>
      <w:r>
        <w:rPr>
          <w:rFonts w:hint="eastAsia"/>
        </w:rPr>
        <w:br/>
      </w:r>
      <w:r>
        <w:rPr>
          <w:rFonts w:hint="eastAsia"/>
        </w:rPr>
        <w:t>　　　　三、企业耐电晕漆包线产量、价格、收入、成本、毛利情况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二、企业耐电晕漆包线产品</w:t>
      </w:r>
      <w:r>
        <w:rPr>
          <w:rFonts w:hint="eastAsia"/>
        </w:rPr>
        <w:br/>
      </w:r>
      <w:r>
        <w:rPr>
          <w:rFonts w:hint="eastAsia"/>
        </w:rPr>
        <w:t>　　　　三、企业耐电晕漆包线产量、价格、收入、成本、毛利情况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二、企业耐电晕漆包线产品</w:t>
      </w:r>
      <w:r>
        <w:rPr>
          <w:rFonts w:hint="eastAsia"/>
        </w:rPr>
        <w:br/>
      </w:r>
      <w:r>
        <w:rPr>
          <w:rFonts w:hint="eastAsia"/>
        </w:rPr>
        <w:t>　　　　三、企业耐电晕漆包线产量、价格、收入、成本、毛利情况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二、企业耐电晕漆包线产品</w:t>
      </w:r>
      <w:r>
        <w:rPr>
          <w:rFonts w:hint="eastAsia"/>
        </w:rPr>
        <w:br/>
      </w:r>
      <w:r>
        <w:rPr>
          <w:rFonts w:hint="eastAsia"/>
        </w:rPr>
        <w:t>　　　　三、企业耐电晕漆包线产量、价格、收入、成本、毛利情况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二、企业耐电晕漆包线产品</w:t>
      </w:r>
      <w:r>
        <w:rPr>
          <w:rFonts w:hint="eastAsia"/>
        </w:rPr>
        <w:br/>
      </w:r>
      <w:r>
        <w:rPr>
          <w:rFonts w:hint="eastAsia"/>
        </w:rPr>
        <w:t>　　　　三、企业耐电晕漆包线产量、价格、收入、成本、毛利情况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二、企业耐电晕漆包线产品</w:t>
      </w:r>
      <w:r>
        <w:rPr>
          <w:rFonts w:hint="eastAsia"/>
        </w:rPr>
        <w:br/>
      </w:r>
      <w:r>
        <w:rPr>
          <w:rFonts w:hint="eastAsia"/>
        </w:rPr>
        <w:t>　　　　三、企业耐电晕漆包线产量、价格、收入、成本、毛利情况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二、企业耐电晕漆包线产品</w:t>
      </w:r>
      <w:r>
        <w:rPr>
          <w:rFonts w:hint="eastAsia"/>
        </w:rPr>
        <w:br/>
      </w:r>
      <w:r>
        <w:rPr>
          <w:rFonts w:hint="eastAsia"/>
        </w:rPr>
        <w:t>　　　　三、企业耐电晕漆包线产量、价格、收入、成本、毛利情况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不同种类耐电晕漆包线产量、价格、产值及市场份额情况（2020-2031）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全球市场不同种类耐电晕漆包线产量、产值及市场份额情况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一、全球市场不同种类耐电晕漆包线产量、市场份额情况（2020-2031年）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二、全球市场不同种类耐电晕漆包线产值、市场份额情况（2020-2031年）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三、全球市场不同种类耐电晕漆包线价格走势分析（2020-2031年）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中国市场不同种类耐电晕漆包线产量、产值及市场份额情况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一、中国市场不同种类耐电晕漆包线产量、市场份额情况（2020-2031年）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二、中国市场不同种类耐电晕漆包线产值、市场份额情况（2020-2031年）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三、中国市场不同种类耐电晕漆包线价格走势分析（2020-2031年）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耐电晕漆包线上游原料及下游主要应用领域分析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耐电晕漆包线产业链分析</w:t>
      </w:r>
      <w:r>
        <w:rPr>
          <w:rFonts w:hint="eastAsia"/>
        </w:rPr>
        <w:br/>
      </w:r>
      <w:r>
        <w:rPr>
          <w:rFonts w:hint="eastAsia"/>
        </w:rPr>
        <w:t>　　第二节 耐电晕漆包线产业上游供应分析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全球市场耐电晕漆包线下游主要应用领域消费量、市场份额及增长情况（2020-2031年）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中国市场耐电晕漆包线下游主要应用领域消费量、市场份额及增长情况（2020-2031年）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中国市场耐电晕漆包线产量、消费量、进出口分析及发展趋势（2020-2031年）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中国市场耐电晕漆包线产量、消费量、进出口分析及发展趋势（2020-2031年）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中国市场耐电晕漆包线进出口贸易趋势（2020-2031年）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中国市场耐电晕漆包线主要进口来源</w:t>
      </w:r>
      <w:r>
        <w:rPr>
          <w:rFonts w:hint="eastAsia"/>
        </w:rPr>
        <w:br/>
      </w:r>
      <w:r>
        <w:rPr>
          <w:rFonts w:hint="eastAsia"/>
        </w:rPr>
        <w:t>　　第四节 中国市场耐电晕漆包线主要出口目的地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中国市场耐电晕漆包线主要地区分布（2025年）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中国耐电晕漆包线生产地区分布</w:t>
      </w:r>
      <w:r>
        <w:rPr>
          <w:rFonts w:hint="eastAsia"/>
        </w:rPr>
        <w:br/>
      </w:r>
      <w:r>
        <w:rPr>
          <w:rFonts w:hint="eastAsia"/>
        </w:rPr>
        <w:t>　　第二节 中国耐电晕漆包线消费地区分布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影响中国市场耐电晕漆包线供需因素分析</w:t>
      </w:r>
      <w:r>
        <w:rPr>
          <w:rFonts w:hint="eastAsia"/>
        </w:rPr>
        <w:br/>
      </w:r>
      <w:r>
        <w:rPr>
          <w:rFonts w:hint="eastAsia"/>
        </w:rPr>
        <w:t>　　第一节 耐电晕漆包线及相关行业技术发展概况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耐电晕漆包线进出口贸易现状及趋势（2020-2031年）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耐电晕漆包线产品技术趋势与价格走势预测（2020-2031年）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耐电晕漆包线行业市场环境发展趋势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不同种类耐电晕漆包线产品技术发展趋势（2020-2031年）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耐电晕漆包线价格走势预测（2020-2031年）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耐电晕漆包线销售渠道分析及建议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国内市场耐电晕漆包线销售渠道分析</w:t>
      </w:r>
      <w:r>
        <w:rPr>
          <w:rFonts w:hint="eastAsia"/>
        </w:rPr>
        <w:br/>
      </w:r>
      <w:r>
        <w:rPr>
          <w:rFonts w:hint="eastAsia"/>
        </w:rPr>
        <w:t>　　　　一、当前耐电晕漆包线主要销售模式及销售渠道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二、国内市场耐电晕漆包线销售模式及销售渠道趋势（2020-2031年）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海外市场耐电晕漆包线销售渠道分析</w:t>
      </w:r>
      <w:r>
        <w:rPr>
          <w:rFonts w:hint="eastAsia"/>
        </w:rPr>
        <w:br/>
      </w:r>
      <w:r>
        <w:rPr>
          <w:rFonts w:hint="eastAsia"/>
        </w:rPr>
        <w:t>　　第三节 [^中智^林^]耐电晕漆包线行业营销策略建议</w:t>
      </w:r>
      <w:r>
        <w:rPr>
          <w:rFonts w:hint="eastAsia"/>
        </w:rPr>
        <w:br/>
      </w:r>
      <w:r>
        <w:rPr>
          <w:rFonts w:hint="eastAsia"/>
        </w:rPr>
        <w:t>　　　　一、耐电晕漆包线市场定位及目标消费者分析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二、耐电晕漆包线行业营销模式及销售渠道建议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耐电晕漆包线产品介绍</w:t>
      </w:r>
      <w:r>
        <w:rPr>
          <w:rFonts w:hint="eastAsia"/>
        </w:rPr>
        <w:br/>
      </w:r>
      <w:r>
        <w:rPr>
          <w:rFonts w:hint="eastAsia"/>
        </w:rPr>
        <w:t>　　表 耐电晕漆包线产品分类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2025年全球不同种类耐电晕漆包线产量份额</w:t>
      </w:r>
      <w:r>
        <w:rPr>
          <w:rFonts w:hint="eastAsia"/>
        </w:rPr>
        <w:br/>
      </w:r>
      <w:r>
        <w:rPr>
          <w:rFonts w:hint="eastAsia"/>
        </w:rPr>
        <w:t>　　表 不同种类耐电晕漆包线价格及趋势（2020-2031年）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耐电晕漆包线主要应用领域</w:t>
      </w:r>
      <w:r>
        <w:rPr>
          <w:rFonts w:hint="eastAsia"/>
        </w:rPr>
        <w:br/>
      </w:r>
      <w:r>
        <w:rPr>
          <w:rFonts w:hint="eastAsia"/>
        </w:rPr>
        <w:t>　　图 全球2025年耐电晕漆包线不同应用领域消费量份额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全球市场耐电晕漆包线产量及增长情况（2020-2031年）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全球市场耐电晕漆包线产值及增长情况（2020-2031年）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中国市场耐电晕漆包线产量、增长率及趋势（2020-2031年）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中国市场耐电晕漆包线产值、增长率及趋势（2020-2031年）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全球耐电晕漆包线产能、产量、产能利用率及趋势（2020-2031年）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全球耐电晕漆包线产量、表观消费量及趋势（2020-2031年）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中国耐电晕漆包线产能、产量、产能利用率及趋势（2020-2031年）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中国耐电晕漆包线产量、表观消费量及趋势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中国耐电晕漆包线产量、市场需求量及趋势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耐电晕漆包线行业政策分析</w:t>
      </w:r>
      <w:r>
        <w:rPr>
          <w:rFonts w:hint="eastAsia"/>
        </w:rPr>
        <w:br/>
      </w:r>
      <w:r>
        <w:rPr>
          <w:rFonts w:hint="eastAsia"/>
        </w:rPr>
        <w:t>　　表 全球市场耐电晕漆包线重点企业2024和2025年产量统计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全球市场耐电晕漆包线重点企业2024和2025年产量、市场份额统计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全球市场耐电晕漆包线重点企业2025年产量、市场份额统计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全球市场耐电晕漆包线重点企业2025年产量、市场份额统计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全球市场耐电晕漆包线重点企业2024和2025年产值统计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全球市场耐电晕漆包线重点企业2024和2025年产值市场份额统计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全球市场耐电晕漆包线重点企业2025年产值、市场份额统计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全球市场耐电晕漆包线重点企业2025年产值、市场份额统计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全球市场耐电晕漆包线重点企业2024和2025年产品价格统计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中国市场耐电晕漆包线重点企业2024和2025年产量统计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中国市场耐电晕漆包线重点企业2024和2025年产量市场份额统计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中国市场耐电晕漆包线重点企业2025年产量、市场份额统计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中国市场耐电晕漆包线重点企业2025年产量、市场份额统计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中国市场耐电晕漆包线重点企业2024和2025年产值统计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中国市场耐电晕漆包线重点企业2024和2025年产值市场份额统计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中国市场耐电晕漆包线重点企业2025年产值、市场份额统计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中国市场耐电晕漆包线重点企业2025年产值、市场份额统计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耐电晕漆包线企业总部</w:t>
      </w:r>
      <w:r>
        <w:rPr>
          <w:rFonts w:hint="eastAsia"/>
        </w:rPr>
        <w:br/>
      </w:r>
      <w:r>
        <w:rPr>
          <w:rFonts w:hint="eastAsia"/>
        </w:rPr>
        <w:t>　　表 全球市场耐电晕漆包线重点企业2024和2025年产值市场份额统计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全球耐电晕漆包线重点企业SWOT分析</w:t>
      </w:r>
      <w:r>
        <w:rPr>
          <w:rFonts w:hint="eastAsia"/>
        </w:rPr>
        <w:br/>
      </w:r>
      <w:r>
        <w:rPr>
          <w:rFonts w:hint="eastAsia"/>
        </w:rPr>
        <w:t>　　表 中国耐电晕漆包线重点企业SWOT分析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全球主要地区2020-2025年耐电晕漆包线产量统计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全球主要地区2025-2031年耐电晕漆包线产量预测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全球主要地区2020-2031年耐电晕漆包线产量市场份额统计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全球主要地区2025年耐电晕漆包线产量市场份额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全球主要地区2020-2025年耐电晕漆包线产值统计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全球主要地区2025-2031年耐电晕漆包线产值预测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全球主要地区2020-2031年耐电晕漆包线产值市场份额统计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全球主要地区2025年耐电晕漆包线产值市场份额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中国市场2020-2031年耐电晕漆包线产量及增长情况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中国市场2020-2031年耐电晕漆包线产值及增长情况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北美市场2020-2031年耐电晕漆包线产量及增长情况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北美市场2020-2031年耐电晕漆包线产值及增长情况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欧洲市场2020-2031年耐电晕漆包线产量及增长情况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欧洲市场2020-2031年耐电晕漆包线产值及增长情况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日本市场2020-2031年耐电晕漆包线产量及增长情况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日本市场2020-2031年耐电晕漆包线产值及增长情况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全球主要地区2020-2025年耐电晕漆包线消费量统计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全球主要地区2025-2031年耐电晕漆包线消费量预测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全球主要地区2020-2031年耐电晕漆包线消费量市场份额统计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全球主要地区2025年耐电晕漆包线消费量市场份额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中国市场2020-2031年耐电晕漆包线消费量、增长率及趋势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北美市场2020-2031年耐电晕漆包线消费量、增长率及趋势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欧洲市场2020-2031年耐电晕漆包线消费量、增长率及趋势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日本市场2020-2031年耐电晕漆包线消费量、增长率及趋势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企业（一）耐电晕漆包线产品情况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企业（一）2024-2025年耐电晕漆包线产量、价格、收入、成本、毛利情况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企业（二）耐电晕漆包线产品情况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企业（二）2024-2025年耐电晕漆包线产量、价格、收入、成本、毛利情况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企业（三）耐电晕漆包线产品情况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企业（三）2024-2025年耐电晕漆包线产量、价格、收入、成本、毛利情况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企业（四）耐电晕漆包线产品情况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企业（四）2024-2025年耐电晕漆包线产量、价格、收入、成本、毛利情况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企业（五）耐电晕漆包线产品情况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企业（五）2024-2025年耐电晕漆包线产量、价格、收入、成本、毛利情况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企业（六）耐电晕漆包线产品情况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企业（六）2024-2025年耐电晕漆包线产量、价格、收入、成本、毛利情况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企业（七）耐电晕漆包线产品情况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企业（七）2024-2025年耐电晕漆包线产量、价格、收入、成本、毛利情况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企业（八）耐电晕漆包线产品情况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企业（八）2024-2025年耐电晕漆包线产量、价格、收入、成本、毛利情况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企业（九）耐电晕漆包线产品情况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企业（九）2024-2025年耐电晕漆包线产量、价格、收入、成本、毛利情况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企业（十）耐电晕漆包线产品情况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企业（十）2024-2025年耐电晕漆包线产量、价格、收入、成本、毛利情况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全球市场不同种类耐电晕漆包线产量统计（2020-2025年）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全球市场不同种类耐电晕漆包线产量预测（2025-2031年）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全球市场不同种类耐电晕漆包线产量市场份额（2020-2031年）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全球市场不同种类耐电晕漆包线产值统计（2020-2025年）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全球市场不同种类耐电晕漆包线产值预测（2025-2031年）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全球市场不同种类耐电晕漆包线产值市场份额（2020-2031年）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全球市场不同种类耐电晕漆包线价格走势（2020-2031年）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中国市场不同种类耐电晕漆包线产量统计（2020-2025年）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中国市场不同种类耐电晕漆包线产量预测（2025-2031年）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中国市场不同种类耐电晕漆包线产量市场份额（2020-2031年）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中国市场不同种类耐电晕漆包线产值统计（2020-2025年）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中国市场不同种类耐电晕漆包线产值预测（2025-2031年）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中国市场不同种类耐电晕漆包线产值市场份额（2020-2031年）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中国市场不同种类耐电晕漆包线价格走势（2020-2031年）</w:t>
      </w:r>
      <w:r>
        <w:rPr>
          <w:rFonts w:hint="eastAsia"/>
        </w:rPr>
        <w:br/>
      </w:r>
      <w:r>
        <w:rPr>
          <w:rFonts w:hint="eastAsia"/>
        </w:rPr>
        <w:t>　　图 耐电晕漆包线产业链</w:t>
      </w:r>
      <w:r>
        <w:rPr>
          <w:rFonts w:hint="eastAsia"/>
        </w:rPr>
        <w:br/>
      </w:r>
      <w:r>
        <w:rPr>
          <w:rFonts w:hint="eastAsia"/>
        </w:rPr>
        <w:t>　　表 耐电晕漆包线原材料</w:t>
      </w:r>
      <w:r>
        <w:rPr>
          <w:rFonts w:hint="eastAsia"/>
        </w:rPr>
        <w:br/>
      </w:r>
      <w:r>
        <w:rPr>
          <w:rFonts w:hint="eastAsia"/>
        </w:rPr>
        <w:t>　　表 耐电晕漆包线上游原料供应商及联系方式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全球市场耐电晕漆包线主要应用领域消费量统计（2020-2025年）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全球市场耐电晕漆包线主要应用领域消费量预测（2025-2031年）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全球市场耐电晕漆包线主要应用领域消费量市场份额（2020-2031年）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2025年全球市场耐电晕漆包线主要应用领域消费量市场份额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全球市场耐电晕漆包线主要应用领域消费量增长率（2020-2031年）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中国市场耐电晕漆包线主要应用领域消费量统计（2020-2025年）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中国市场耐电晕漆包线主要应用领域消费量预测（2025-2031年）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中国市场耐电晕漆包线主要应用领域消费量市场份额（2020-2031年）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中国市场耐电晕漆包线主要应用领域消费量增长率（2020-2031年）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中国市场耐电晕漆包线产量、消费量、进出口情况分析（2020-2025年）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中国市场耐电晕漆包线产量、消费量、进出口情况预测（2025-2031年）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2020-2031年中国市场耐电晕漆包线进出口量</w:t>
      </w:r>
      <w:r>
        <w:rPr>
          <w:rFonts w:hint="eastAsia"/>
        </w:rPr>
        <w:br/>
      </w:r>
      <w:r>
        <w:rPr>
          <w:rFonts w:hint="eastAsia"/>
        </w:rPr>
        <w:t>　　图 2025年耐电晕漆包线生产地区分布</w:t>
      </w:r>
      <w:r>
        <w:rPr>
          <w:rFonts w:hint="eastAsia"/>
        </w:rPr>
        <w:br/>
      </w:r>
      <w:r>
        <w:rPr>
          <w:rFonts w:hint="eastAsia"/>
        </w:rPr>
        <w:t>　　图 2025年耐电晕漆包线消费地区分布</w:t>
      </w:r>
      <w:r>
        <w:rPr>
          <w:rFonts w:hint="eastAsia"/>
        </w:rPr>
        <w:br/>
      </w:r>
      <w:r>
        <w:rPr>
          <w:rFonts w:hint="eastAsia"/>
        </w:rPr>
        <w:t>　　图 中国耐电晕漆包线进口量及趋势预测（2020-2031年）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中国耐电晕漆包线出口量及趋势预测（2020-2031年）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不同种类耐电晕漆包线产量占比（2025-2031年）</w:t>
      </w:r>
      <w:r>
        <w:rPr>
          <w:rFonts w:hint="eastAsia"/>
        </w:rPr>
        <w:br/>
      </w:r>
      <w:r>
        <w:rPr>
          <w:rFonts w:hint="eastAsia"/>
        </w:rPr>
        <w:t>　　图 耐电晕漆包线价格走势预测（2025-2031年）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国内市场耐电晕漆包线未来销售渠道趋势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f14ea10384e29" w:history="1">
        <w:r>
          <w:rPr>
            <w:rStyle w:val="Hyperlink"/>
          </w:rPr>
          <w:t>2025-2031年全球与中国耐电晕漆包线市场现状调研及前景趋势报告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f14ea10384e29" w:history="1">
        <w:r>
          <w:rPr>
            <w:rStyle w:val="Hyperlink"/>
          </w:rPr>
          <w:t>https://www.20087.com/5/68/NaiDianYunQiBaoXianHangYeQianJing.html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漆包线十大厂、耐电晕漆包线的优势、漆包线绝缘漆、耐电晕漆包线与高温漆包线的区别、耐电晕电磁线改善对地绝缘、耐电晕漆包线绝缘厚度、2pe漆包线、耐电晕漆包线测试条件、漆包线绝缘漆耐温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f7d20c78742ce" w:history="1">
      <w:r>
        <w:rPr>
          <w:rStyle w:val="Hyperlink"/>
        </w:rPr>
        <w:t>2025-2031年全球与中国耐电晕漆包线市场现状调研及前景趋势报告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NaiDianYunQiBaoXianHangYeQianJing.html" TargetMode="External" Id="R37ff14ea1038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NaiDianYunQiBaoXianHangYeQianJing.html" TargetMode="External" Id="R0e4f7d20c787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2025-06-20T05:57:00Z</dcterms:created>
  <dcterms:modified xsi:type="dcterms:W3CDTF">2025-06-20T06:57:00Z</dcterms:modified>
  <dc:subject>2025-2031年全球与中国耐电晕漆包线市场现状调研及前景趋势报告</dc:subject>
  <dc:title>2025-2031年全球与中国耐电晕漆包线市场现状调研及前景趋势报告</dc:title>
  <cp:keywords>2025-2031年全球与中国耐电晕漆包线市场现状调研及前景趋势报告</cp:keywords>
  <dc:description>2025-2031年全球与中国耐电晕漆包线市场现状调研及前景趋势报告</dc:description>
</cp:coreProperties>
</file>