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37f08cc764d0b" w:history="1">
              <w:r>
                <w:rPr>
                  <w:rStyle w:val="Hyperlink"/>
                </w:rPr>
                <w:t>中国聚磷酸铵阻燃剂市场现状调研与发展前景分析报告（2025-2031年）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37f08cc764d0b" w:history="1">
              <w:r>
                <w:rPr>
                  <w:rStyle w:val="Hyperlink"/>
                </w:rPr>
                <w:t>中国聚磷酸铵阻燃剂市场现状调研与发展前景分析报告（2025-2031年）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37f08cc764d0b" w:history="1">
                <w:r>
                  <w:rPr>
                    <w:rStyle w:val="Hyperlink"/>
                  </w:rPr>
                  <w:t>https://www.20087.com/5/78/JuLinSuanAnZuRanJiDeFaZhanQuShi.html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作为一种高效的无卤阻燃剂，广泛应用于塑料、纺织品、涂料等领域。近年来，随着对环保和消防安全的重视，聚磷酸铵阻燃剂因其低烟、低毒的特点而受到市场青睐。目前，聚磷酸铵阻燃剂不仅在阻燃性能上有所提高，还在环保性能上进行了优化，减少了有害物质的排放。此外，随着材料科学的进步，聚磷酸铵阻燃剂的应用范围也在不断扩大，例如在电动汽车电池包壳体材料中的应用。</w:t>
      </w:r>
      <w:r>
        <w:rPr>
          <w:rFonts w:hint="eastAsia"/>
        </w:rPr>
        <w:br/>
      </w:r>
      <w:r>
        <w:rPr>
          <w:rFonts w:hint="eastAsia"/>
        </w:rPr>
        <w:t>　　未来，聚磷酸铵阻燃剂的发展将更加注重高性能和多功能性。一方面，随着新材料技术的发展，聚磷酸铵阻燃剂将开发出更多适应特殊环境条件的产品，如耐高温、耐腐蚀等。另一方面，随着对可持续材料的需求增加，聚磷酸铵阻燃剂将更多采用可再生资源作为原料，减少对石油基化学品的依赖。此外，随着对阻燃材料性能要求的提高，聚磷酸铵阻燃剂还将探索与其他功能性添加剂的复合应用，以满足更加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37f08cc764d0b" w:history="1">
        <w:r>
          <w:rPr>
            <w:rStyle w:val="Hyperlink"/>
          </w:rPr>
          <w:t>中国聚磷酸铵阻燃剂市场现状调研与发展前景分析报告（2025-2031年）</w:t>
        </w:r>
      </w:hyperlink>
      <w:r>
        <w:rPr>
          <w:rFonts w:hint="eastAsia"/>
        </w:rPr>
        <w:t>》全面梳理了聚磷酸铵阻燃剂产业链，结合市场需求和市场规模等数据，深入剖析聚磷酸铵阻燃剂行业现状。报告详细探讨了聚磷酸铵阻燃剂市场竞争格局，重点关注重点企业及其品牌影响力，并分析了聚磷酸铵阻燃剂价格机制和细分市场特征。通过对聚磷酸铵阻燃剂技术现状及未来方向的评估，报告展望了聚磷酸铵阻燃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聚磷酸铵阻燃剂行业发展概述</w:t>
      </w:r>
      <w:r>
        <w:rPr>
          <w:rFonts w:hint="eastAsia"/>
        </w:rPr>
        <w:br/>
      </w:r>
      <w:r>
        <w:rPr>
          <w:rFonts w:hint="eastAsia"/>
        </w:rPr>
        <w:t>　　第 一节聚磷酸铵阻燃剂行业定义</w:t>
      </w:r>
      <w:r>
        <w:rPr>
          <w:rFonts w:hint="eastAsia"/>
        </w:rPr>
        <w:br/>
      </w:r>
      <w:r>
        <w:rPr>
          <w:rFonts w:hint="eastAsia"/>
        </w:rPr>
        <w:t>　　　　一、聚磷酸铵阻燃剂定义</w:t>
      </w:r>
      <w:r>
        <w:rPr>
          <w:rFonts w:hint="eastAsia"/>
        </w:rPr>
        <w:br/>
      </w:r>
      <w:r>
        <w:rPr>
          <w:rFonts w:hint="eastAsia"/>
        </w:rPr>
        <w:t>　　　　二、聚磷酸铵阻燃剂应用</w:t>
      </w:r>
      <w:r>
        <w:rPr>
          <w:rFonts w:hint="eastAsia"/>
        </w:rPr>
        <w:br/>
      </w:r>
      <w:r>
        <w:rPr>
          <w:rFonts w:hint="eastAsia"/>
        </w:rPr>
        <w:t>　　第二节 聚磷酸铵阻燃剂行业发展概况</w:t>
      </w:r>
      <w:r>
        <w:rPr>
          <w:rFonts w:hint="eastAsia"/>
        </w:rPr>
        <w:br/>
      </w:r>
      <w:r>
        <w:rPr>
          <w:rFonts w:hint="eastAsia"/>
        </w:rPr>
        <w:t>　　　　一、全球聚磷酸铵阻燃剂行业发展概况</w:t>
      </w:r>
      <w:r>
        <w:rPr>
          <w:rFonts w:hint="eastAsia"/>
        </w:rPr>
        <w:br/>
      </w:r>
      <w:r>
        <w:rPr>
          <w:rFonts w:hint="eastAsia"/>
        </w:rPr>
        <w:t>　　　　二、聚磷酸铵阻燃剂国内行业现状阐述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2025-2031年中国聚磷酸铵阻燃剂行业市场规模分析</w:t>
      </w:r>
      <w:r>
        <w:rPr>
          <w:rFonts w:hint="eastAsia"/>
        </w:rPr>
        <w:br/>
      </w:r>
      <w:r>
        <w:rPr>
          <w:rFonts w:hint="eastAsia"/>
        </w:rPr>
        <w:t>　　第 一节2025年中国聚磷酸铵阻燃剂行业市场规模分析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2025年中国聚磷酸铵阻燃剂行业基本特点分析</w:t>
      </w:r>
      <w:r>
        <w:rPr>
          <w:rFonts w:hint="eastAsia"/>
        </w:rPr>
        <w:br/>
      </w:r>
      <w:r>
        <w:rPr>
          <w:rFonts w:hint="eastAsia"/>
        </w:rPr>
        <w:t>　　第三节 2025年中国聚磷酸铵阻燃剂行业销售收入分析</w:t>
      </w:r>
      <w:r>
        <w:rPr>
          <w:rFonts w:hint="eastAsia"/>
        </w:rPr>
        <w:br/>
      </w:r>
      <w:r>
        <w:rPr>
          <w:rFonts w:hint="eastAsia"/>
        </w:rPr>
        <w:t>　　第四节 2025年中国聚磷酸铵阻燃剂行业市场集中度分析</w:t>
      </w:r>
      <w:r>
        <w:rPr>
          <w:rFonts w:hint="eastAsia"/>
        </w:rPr>
        <w:br/>
      </w:r>
      <w:r>
        <w:rPr>
          <w:rFonts w:hint="eastAsia"/>
        </w:rPr>
        <w:t>　　第五节 2025年中国聚磷酸铵阻燃剂行业市场占有率分析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2025-2031年中国聚磷酸铵阻燃剂行业市场规模预测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中国聚磷酸铵阻燃剂产业链结构分析</w:t>
      </w:r>
      <w:r>
        <w:rPr>
          <w:rFonts w:hint="eastAsia"/>
        </w:rPr>
        <w:br/>
      </w:r>
      <w:r>
        <w:rPr>
          <w:rFonts w:hint="eastAsia"/>
        </w:rPr>
        <w:t>　　第 一节中国聚磷酸铵阻燃剂产业链结构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中国聚磷酸铵阻燃剂产业链演进趋势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中国聚磷酸铵阻燃剂产业链竞争分析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中国聚磷酸铵阻燃剂行业区域市场调研</w:t>
      </w:r>
      <w:r>
        <w:rPr>
          <w:rFonts w:hint="eastAsia"/>
        </w:rPr>
        <w:br/>
      </w:r>
      <w:r>
        <w:rPr>
          <w:rFonts w:hint="eastAsia"/>
        </w:rPr>
        <w:t>　　第 一节华北地区聚磷酸铵阻燃剂行业调研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东北地区聚磷酸铵阻燃剂行业调研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华东地区聚磷酸铵阻燃剂行业调研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华南地区聚磷酸铵阻燃剂行业调研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华中地区聚磷酸铵阻燃剂行业调研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西南地区聚磷酸铵阻燃剂行业调研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西北地区聚磷酸铵阻燃剂行业调研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中国聚磷酸铵阻燃剂制造行业成本费用分析</w:t>
      </w:r>
      <w:r>
        <w:rPr>
          <w:rFonts w:hint="eastAsia"/>
        </w:rPr>
        <w:br/>
      </w:r>
      <w:r>
        <w:rPr>
          <w:rFonts w:hint="eastAsia"/>
        </w:rPr>
        <w:t>　　第 一节2025年聚磷酸铵阻燃剂制造行业产品销售成本分析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2025年聚磷酸铵阻燃剂制造行业销售费用分析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2025年聚磷酸铵阻燃剂制造行业管理费用分析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2025年聚磷酸铵阻燃剂制造行业财务费用分析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中国聚磷酸铵阻燃剂市场需求</w:t>
      </w:r>
      <w:r>
        <w:rPr>
          <w:rFonts w:hint="eastAsia"/>
        </w:rPr>
        <w:br/>
      </w:r>
      <w:r>
        <w:rPr>
          <w:rFonts w:hint="eastAsia"/>
        </w:rPr>
        <w:t>　　第 一节聚磷酸铵阻燃剂产能分析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一、2020-2025年中国聚磷酸铵阻燃剂产能</w:t>
      </w:r>
      <w:r>
        <w:rPr>
          <w:rFonts w:hint="eastAsia"/>
        </w:rPr>
        <w:br/>
      </w:r>
      <w:r>
        <w:rPr>
          <w:rFonts w:hint="eastAsia"/>
        </w:rPr>
        <w:t>　　　　二、2025年中国聚磷酸铵阻燃剂产能预测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三、2020-2025年中国聚磷酸铵阻燃剂产能利用率分析</w:t>
      </w:r>
      <w:r>
        <w:rPr>
          <w:rFonts w:hint="eastAsia"/>
        </w:rPr>
        <w:br/>
      </w:r>
      <w:r>
        <w:rPr>
          <w:rFonts w:hint="eastAsia"/>
        </w:rPr>
        <w:t>　　第二节 聚磷酸铵阻燃剂产量分析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一、2020-2025年中国聚磷酸铵阻燃剂产量</w:t>
      </w:r>
      <w:r>
        <w:rPr>
          <w:rFonts w:hint="eastAsia"/>
        </w:rPr>
        <w:br/>
      </w:r>
      <w:r>
        <w:rPr>
          <w:rFonts w:hint="eastAsia"/>
        </w:rPr>
        <w:t>　　　　二、2025年中国聚磷酸铵阻燃剂产量</w:t>
      </w:r>
      <w:r>
        <w:rPr>
          <w:rFonts w:hint="eastAsia"/>
        </w:rPr>
        <w:br/>
      </w:r>
      <w:r>
        <w:rPr>
          <w:rFonts w:hint="eastAsia"/>
        </w:rPr>
        <w:t>　　　　三、2020-2025年中国聚磷酸铵阻燃剂增长率</w:t>
      </w:r>
      <w:r>
        <w:rPr>
          <w:rFonts w:hint="eastAsia"/>
        </w:rPr>
        <w:br/>
      </w:r>
      <w:r>
        <w:rPr>
          <w:rFonts w:hint="eastAsia"/>
        </w:rPr>
        <w:t>　　第三节 2025-2031年聚磷酸铵阻燃剂市场需求</w:t>
      </w:r>
      <w:r>
        <w:rPr>
          <w:rFonts w:hint="eastAsia"/>
        </w:rPr>
        <w:br/>
      </w:r>
      <w:r>
        <w:rPr>
          <w:rFonts w:hint="eastAsia"/>
        </w:rPr>
        <w:t>　　　　一、2025年中国聚磷酸铵阻燃剂市场供应分析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二、2025-2031年中国聚磷酸铵阻燃剂市场需求量预测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2025-2031年聚磷酸铵阻燃剂行业相关行业市场运行综合分析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 一节2025-2031年聚磷酸铵阻燃剂行业上游运行分析</w:t>
      </w:r>
      <w:r>
        <w:rPr>
          <w:rFonts w:hint="eastAsia"/>
        </w:rPr>
        <w:br/>
      </w:r>
      <w:r>
        <w:rPr>
          <w:rFonts w:hint="eastAsia"/>
        </w:rPr>
        <w:t>　　　　一、聚磷酸铵阻燃剂行业上游介绍</w:t>
      </w:r>
      <w:r>
        <w:rPr>
          <w:rFonts w:hint="eastAsia"/>
        </w:rPr>
        <w:br/>
      </w:r>
      <w:r>
        <w:rPr>
          <w:rFonts w:hint="eastAsia"/>
        </w:rPr>
        <w:t>　　　　二、聚磷酸铵阻燃剂行业上游发展状况分析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三、聚磷酸铵阻燃剂行业上游对聚磷酸铵阻燃剂行业影响力分析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2025-2031年聚磷酸铵阻燃剂行业下游运行分析</w:t>
      </w:r>
      <w:r>
        <w:rPr>
          <w:rFonts w:hint="eastAsia"/>
        </w:rPr>
        <w:br/>
      </w:r>
      <w:r>
        <w:rPr>
          <w:rFonts w:hint="eastAsia"/>
        </w:rPr>
        <w:t>　　　　一、聚磷酸铵阻燃剂行业下游介绍</w:t>
      </w:r>
      <w:r>
        <w:rPr>
          <w:rFonts w:hint="eastAsia"/>
        </w:rPr>
        <w:br/>
      </w:r>
      <w:r>
        <w:rPr>
          <w:rFonts w:hint="eastAsia"/>
        </w:rPr>
        <w:t>　　　　二、聚磷酸铵阻燃剂行业下游发展状况分析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三、聚磷酸铵阻燃剂行业下游对聚磷酸铵阻燃剂行业影响力分析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中国聚磷酸铵阻燃剂产品价格分析</w:t>
      </w:r>
      <w:r>
        <w:rPr>
          <w:rFonts w:hint="eastAsia"/>
        </w:rPr>
        <w:br/>
      </w:r>
      <w:r>
        <w:rPr>
          <w:rFonts w:hint="eastAsia"/>
        </w:rPr>
        <w:t>　　第 一节中国聚磷酸铵阻燃剂历年价格回顾</w:t>
      </w:r>
      <w:r>
        <w:rPr>
          <w:rFonts w:hint="eastAsia"/>
        </w:rPr>
        <w:br/>
      </w:r>
      <w:r>
        <w:rPr>
          <w:rFonts w:hint="eastAsia"/>
        </w:rPr>
        <w:t>　　第二节 中国聚磷酸铵阻燃剂当前市场价格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中国聚磷酸铵阻燃剂价格影响因素分析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中国聚磷酸铵阻燃剂进出口分析</w:t>
      </w:r>
      <w:r>
        <w:rPr>
          <w:rFonts w:hint="eastAsia"/>
        </w:rPr>
        <w:br/>
      </w:r>
      <w:r>
        <w:rPr>
          <w:rFonts w:hint="eastAsia"/>
        </w:rPr>
        <w:t>　　第 一节聚磷酸铵阻燃剂近年进出口概况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中国聚磷酸铵阻燃剂行业历史进出口总量变化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一、2020-2025年聚磷酸铵阻燃剂行业进口总量变化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二、2020-2025年聚磷酸铵阻燃剂行业出口总量变化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三、2020-2025年聚磷酸铵阻燃剂进出口差量变动情况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中国聚磷酸铵阻燃剂行业历史进出口结构变化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一、2020-2025年聚磷酸铵阻燃剂行业进口来源情况分析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二、2020-2025年聚磷酸铵阻燃剂行业出口去向分析</w:t>
      </w:r>
      <w:r>
        <w:rPr>
          <w:rFonts w:hint="eastAsia"/>
        </w:rPr>
        <w:br/>
      </w:r>
      <w:r>
        <w:rPr>
          <w:rFonts w:hint="eastAsia"/>
        </w:rPr>
        <w:t>　　第五节 中国聚磷酸铵阻燃剂行业进出口态势展望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一、中国聚磷酸铵阻燃剂进出口的主要影响因素分析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二、2025-2031年中国聚磷酸铵阻燃剂行业进口态势展望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三、2025-2031年中国聚磷酸铵阻燃剂行业出口态势展望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聚磷酸铵阻燃剂行业竞争格局分析</w:t>
      </w:r>
      <w:r>
        <w:rPr>
          <w:rFonts w:hint="eastAsia"/>
        </w:rPr>
        <w:br/>
      </w:r>
      <w:r>
        <w:rPr>
          <w:rFonts w:hint="eastAsia"/>
        </w:rPr>
        <w:t>　　第 一节聚磷酸铵阻燃剂行业集中度分析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一、聚磷酸铵阻燃剂市场集中度分析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二、聚磷酸铵阻燃剂企业集中度分析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三、聚磷酸铵阻燃剂区域集中度分析</w:t>
      </w:r>
      <w:r>
        <w:rPr>
          <w:rFonts w:hint="eastAsia"/>
        </w:rPr>
        <w:br/>
      </w:r>
      <w:r>
        <w:rPr>
          <w:rFonts w:hint="eastAsia"/>
        </w:rPr>
        <w:t>　　第二节 聚磷酸铵阻燃剂行业竞争格局分析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一、聚磷酸铵阻燃剂行业市场竞争分析</w:t>
      </w:r>
      <w:r>
        <w:rPr>
          <w:rFonts w:hint="eastAsia"/>
        </w:rPr>
        <w:br/>
      </w:r>
      <w:r>
        <w:rPr>
          <w:rFonts w:hint="eastAsia"/>
        </w:rPr>
        <w:t>　　　　二、聚磷酸铵阻燃剂行业重点企业竞争分析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 一节杭州捷尔思阻燃化工有限公司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4、2025年公司趋势预测</w:t>
      </w:r>
      <w:r>
        <w:rPr>
          <w:rFonts w:hint="eastAsia"/>
        </w:rPr>
        <w:br/>
      </w:r>
      <w:r>
        <w:rPr>
          <w:rFonts w:hint="eastAsia"/>
        </w:rPr>
        <w:t>　　第二节 四川什邝市长丰化工有限公司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4、2025年公司趋势预测</w:t>
      </w:r>
      <w:r>
        <w:rPr>
          <w:rFonts w:hint="eastAsia"/>
        </w:rPr>
        <w:br/>
      </w:r>
      <w:r>
        <w:rPr>
          <w:rFonts w:hint="eastAsia"/>
        </w:rPr>
        <w:t>　　第三节 浙江省海宁市丰士阻燃化工厂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4、2025年公司趋势预测</w:t>
      </w:r>
      <w:r>
        <w:rPr>
          <w:rFonts w:hint="eastAsia"/>
        </w:rPr>
        <w:br/>
      </w:r>
      <w:r>
        <w:rPr>
          <w:rFonts w:hint="eastAsia"/>
        </w:rPr>
        <w:t>　　第四节 浙江化工研究院有限公司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4、2025年公司趋势预测</w:t>
      </w:r>
      <w:r>
        <w:rPr>
          <w:rFonts w:hint="eastAsia"/>
        </w:rPr>
        <w:br/>
      </w:r>
      <w:r>
        <w:rPr>
          <w:rFonts w:hint="eastAsia"/>
        </w:rPr>
        <w:t>　　第五节 天津市联瑞化工有限公司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2025-2031年中国聚磷酸铵阻燃剂行业发展预测分析</w:t>
      </w:r>
      <w:r>
        <w:rPr>
          <w:rFonts w:hint="eastAsia"/>
        </w:rPr>
        <w:br/>
      </w:r>
      <w:r>
        <w:rPr>
          <w:rFonts w:hint="eastAsia"/>
        </w:rPr>
        <w:t>　　第 一节2025-2031年中国聚磷酸铵阻燃剂产业宏观预测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一、2025-2031年中国聚磷酸铵阻燃剂行业宏观预测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二、2025-2031年中国聚磷酸铵阻燃剂工业发展展望</w:t>
      </w:r>
      <w:r>
        <w:rPr>
          <w:rFonts w:hint="eastAsia"/>
        </w:rPr>
        <w:br/>
      </w:r>
      <w:r>
        <w:rPr>
          <w:rFonts w:hint="eastAsia"/>
        </w:rPr>
        <w:t>　　　　三、中国聚磷酸铵阻燃剂行业发展状况预测分析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2025-2031年中国聚磷酸铵阻燃剂市场形势分析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一、2025-2031年中国聚磷酸铵阻燃剂生产形势分析预测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二、影响中国聚磷酸铵阻燃剂市场运行的因素分析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2025-2031年中国聚磷酸铵阻燃剂市场趋势分析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一、2020-2025年中国聚磷酸铵阻燃剂市场趋势总结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二、2025-2031年中国聚磷酸铵阻燃剂发展趋势分析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三、2025-2031年中国聚磷酸铵阻燃剂市场发展空间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四、2025-2031年中国聚磷酸铵阻燃剂产业政策趋向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2025-2031年中国聚磷酸铵阻燃剂行业投资前景及战略研究</w:t>
      </w:r>
      <w:r>
        <w:rPr>
          <w:rFonts w:hint="eastAsia"/>
        </w:rPr>
        <w:br/>
      </w:r>
      <w:r>
        <w:rPr>
          <w:rFonts w:hint="eastAsia"/>
        </w:rPr>
        <w:t>　　第 一节聚磷酸铵阻燃剂投资现状分析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中智:林:：聚磷酸铵阻燃剂行业投资效益分析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一、2020-2025年聚磷酸铵阻燃剂行业投资状况分析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二、2025-2031年聚磷酸铵阻燃剂行业投资效益分析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三、2025-2031年聚磷酸铵阻燃剂行业投资前景预测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四、2025-2031年聚磷酸铵阻燃剂行业的投资方向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五、2025-2031年聚磷酸铵阻燃剂行业投资的建议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2020-2025年中国聚磷酸铵阻燃剂行业市场规模分析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2020-2025年中国聚磷酸铵阻燃剂行业销售收入分析</w:t>
      </w:r>
      <w:r>
        <w:rPr>
          <w:rFonts w:hint="eastAsia"/>
        </w:rPr>
        <w:br/>
      </w:r>
      <w:r>
        <w:rPr>
          <w:rFonts w:hint="eastAsia"/>
        </w:rPr>
        <w:t>　　图表 3 2025-2031年中国聚磷酸铵阻燃剂行业市场规模预测分析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聚磷酸铵阻燃剂的产业链结构图</w:t>
      </w:r>
      <w:r>
        <w:rPr>
          <w:rFonts w:hint="eastAsia"/>
        </w:rPr>
        <w:br/>
      </w:r>
      <w:r>
        <w:rPr>
          <w:rFonts w:hint="eastAsia"/>
        </w:rPr>
        <w:t>　　图表 6 聚磷酸铵阻燃剂产业所处生命周期示意图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2025年华北地区聚磷酸铵阻燃剂行业盈利能力表</w:t>
      </w:r>
      <w:r>
        <w:rPr>
          <w:rFonts w:hint="eastAsia"/>
        </w:rPr>
        <w:br/>
      </w:r>
      <w:r>
        <w:rPr>
          <w:rFonts w:hint="eastAsia"/>
        </w:rPr>
        <w:t>　　图表 9 2025年华北地区聚磷酸铵阻燃剂行业产销能力分析</w:t>
      </w:r>
      <w:r>
        <w:rPr>
          <w:rFonts w:hint="eastAsia"/>
        </w:rPr>
        <w:br/>
      </w:r>
      <w:r>
        <w:rPr>
          <w:rFonts w:hint="eastAsia"/>
        </w:rPr>
        <w:t>　　图表 10 2025-2031年华北地区聚磷酸铵阻燃剂行业营运能力分析预测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2025-2031年华北地区聚磷酸铵阻燃剂行业产销能力分析预测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2025年东北地区聚磷酸铵阻燃剂行业盈利能力表</w:t>
      </w:r>
      <w:r>
        <w:rPr>
          <w:rFonts w:hint="eastAsia"/>
        </w:rPr>
        <w:br/>
      </w:r>
      <w:r>
        <w:rPr>
          <w:rFonts w:hint="eastAsia"/>
        </w:rPr>
        <w:t>　　图表 13 2025年东北地区聚磷酸铵阻燃剂行业产销能力分析</w:t>
      </w:r>
      <w:r>
        <w:rPr>
          <w:rFonts w:hint="eastAsia"/>
        </w:rPr>
        <w:br/>
      </w:r>
      <w:r>
        <w:rPr>
          <w:rFonts w:hint="eastAsia"/>
        </w:rPr>
        <w:t>　　图表 14 2025-2031年东北地区聚磷酸铵阻燃剂行业营运能力分析预测</w:t>
      </w:r>
      <w:r>
        <w:rPr>
          <w:rFonts w:hint="eastAsia"/>
        </w:rPr>
        <w:br/>
      </w:r>
      <w:r>
        <w:rPr>
          <w:rFonts w:hint="eastAsia"/>
        </w:rPr>
        <w:t>　　图表 15 2025-2031年东北地区聚磷酸铵阻燃剂行业产销能力分析预测</w:t>
      </w:r>
      <w:r>
        <w:rPr>
          <w:rFonts w:hint="eastAsia"/>
        </w:rPr>
        <w:br/>
      </w:r>
      <w:r>
        <w:rPr>
          <w:rFonts w:hint="eastAsia"/>
        </w:rPr>
        <w:t>　　图表 16 2025年华东地区聚磷酸铵阻燃剂行业盈利能力分析</w:t>
      </w:r>
      <w:r>
        <w:rPr>
          <w:rFonts w:hint="eastAsia"/>
        </w:rPr>
        <w:br/>
      </w:r>
      <w:r>
        <w:rPr>
          <w:rFonts w:hint="eastAsia"/>
        </w:rPr>
        <w:t>　　图表 17 2025年华东地区聚磷酸铵阻燃剂行业产销能力分析</w:t>
      </w:r>
      <w:r>
        <w:rPr>
          <w:rFonts w:hint="eastAsia"/>
        </w:rPr>
        <w:br/>
      </w:r>
      <w:r>
        <w:rPr>
          <w:rFonts w:hint="eastAsia"/>
        </w:rPr>
        <w:t>　　图表 18 2025-2031年华东地区聚磷酸铵阻燃剂行业营运能力分析预测</w:t>
      </w:r>
      <w:r>
        <w:rPr>
          <w:rFonts w:hint="eastAsia"/>
        </w:rPr>
        <w:br/>
      </w:r>
      <w:r>
        <w:rPr>
          <w:rFonts w:hint="eastAsia"/>
        </w:rPr>
        <w:t>　　图表 19 2025-2031年华东地区聚磷酸铵阻燃剂行业产销能力分析预测</w:t>
      </w:r>
      <w:r>
        <w:rPr>
          <w:rFonts w:hint="eastAsia"/>
        </w:rPr>
        <w:br/>
      </w:r>
      <w:r>
        <w:rPr>
          <w:rFonts w:hint="eastAsia"/>
        </w:rPr>
        <w:t>　　图表 20 2025年华南地区聚磷酸铵阻燃剂行业盈利能力分析</w:t>
      </w:r>
      <w:r>
        <w:rPr>
          <w:rFonts w:hint="eastAsia"/>
        </w:rPr>
        <w:br/>
      </w:r>
      <w:r>
        <w:rPr>
          <w:rFonts w:hint="eastAsia"/>
        </w:rPr>
        <w:t>　　图表 21 2025年华南地区聚磷酸铵阻燃剂行业产销能力分析</w:t>
      </w:r>
      <w:r>
        <w:rPr>
          <w:rFonts w:hint="eastAsia"/>
        </w:rPr>
        <w:br/>
      </w:r>
      <w:r>
        <w:rPr>
          <w:rFonts w:hint="eastAsia"/>
        </w:rPr>
        <w:t>　　图表 22 2025-2031年华南地区聚磷酸铵阻燃剂行业营运能力分析预测</w:t>
      </w:r>
      <w:r>
        <w:rPr>
          <w:rFonts w:hint="eastAsia"/>
        </w:rPr>
        <w:br/>
      </w:r>
      <w:r>
        <w:rPr>
          <w:rFonts w:hint="eastAsia"/>
        </w:rPr>
        <w:t>　　图表 23 2025-2031年华南地区聚磷酸铵阻燃剂行业产销能力分析预测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2025年华中地区聚磷酸铵阻燃剂行业盈利能力分析</w:t>
      </w:r>
      <w:r>
        <w:rPr>
          <w:rFonts w:hint="eastAsia"/>
        </w:rPr>
        <w:br/>
      </w:r>
      <w:r>
        <w:rPr>
          <w:rFonts w:hint="eastAsia"/>
        </w:rPr>
        <w:t>　　图表 25 2025年华中地区聚磷酸铵阻燃剂行业产销能力分析</w:t>
      </w:r>
      <w:r>
        <w:rPr>
          <w:rFonts w:hint="eastAsia"/>
        </w:rPr>
        <w:br/>
      </w:r>
      <w:r>
        <w:rPr>
          <w:rFonts w:hint="eastAsia"/>
        </w:rPr>
        <w:t>　　图表 26 2025-2031年华中地区聚磷酸铵阻燃剂行业营运能力分析预测</w:t>
      </w:r>
      <w:r>
        <w:rPr>
          <w:rFonts w:hint="eastAsia"/>
        </w:rPr>
        <w:br/>
      </w:r>
      <w:r>
        <w:rPr>
          <w:rFonts w:hint="eastAsia"/>
        </w:rPr>
        <w:t>　　图表 27 2025-2031年华中地区聚磷酸铵阻燃剂行业产销能力分析预测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2025年西南地区聚磷酸铵阻燃剂行业盈利能力分析</w:t>
      </w:r>
      <w:r>
        <w:rPr>
          <w:rFonts w:hint="eastAsia"/>
        </w:rPr>
        <w:br/>
      </w:r>
      <w:r>
        <w:rPr>
          <w:rFonts w:hint="eastAsia"/>
        </w:rPr>
        <w:t>　　图表 29 2025年西南地区聚磷酸铵阻燃剂行业产销能力分析</w:t>
      </w:r>
      <w:r>
        <w:rPr>
          <w:rFonts w:hint="eastAsia"/>
        </w:rPr>
        <w:br/>
      </w:r>
      <w:r>
        <w:rPr>
          <w:rFonts w:hint="eastAsia"/>
        </w:rPr>
        <w:t>　　图表 30 2025-2031年西南地区聚磷酸铵阻燃剂行业营运能力分析预测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37f08cc764d0b" w:history="1">
        <w:r>
          <w:rPr>
            <w:rStyle w:val="Hyperlink"/>
          </w:rPr>
          <w:t>中国聚磷酸铵阻燃剂市场现状调研与发展前景分析报告（2025-2031年）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37f08cc764d0b" w:history="1">
        <w:r>
          <w:rPr>
            <w:rStyle w:val="Hyperlink"/>
          </w:rPr>
          <w:t>https://www.20087.com/5/78/JuLinSuanAnZuRanJiDeFaZhanQuShi.html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热点：工业三聚磷酸钠、聚磷酸铵阻燃剂配方、聚磷酸铵肥料的优点、聚磷酸铵阻燃剂的价格、耐火材料、聚磷酸铵阻燃剂缺点、聚磷酸铵和磷酸二铵的区别、聚磷酸铵阻燃剂厂家、甲基丙烯酸十八烷基酯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4856e4ae84692" w:history="1">
      <w:r>
        <w:rPr>
          <w:rStyle w:val="Hyperlink"/>
        </w:rPr>
        <w:t>中国聚磷酸铵阻燃剂市场现状调研与发展前景分析报告（2025-2031年）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uLinSuanAnZuRanJiDeFaZhanQuShi.html" TargetMode="External" Id="R49737f08cc76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uLinSuanAnZuRanJiDeFaZhanQuShi.html" TargetMode="External" Id="R3a54856e4ae8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2025-02-01T23:44:00Z</dcterms:created>
  <dcterms:modified xsi:type="dcterms:W3CDTF">2025-02-02T00:44:00Z</dcterms:modified>
  <dc:subject>中国聚磷酸铵阻燃剂市场现状调研与发展前景分析报告（2025-2031年）</dc:subject>
  <dc:title>中国聚磷酸铵阻燃剂市场现状调研与发展前景分析报告（2025-2031年）</dc:title>
  <cp:keywords>中国聚磷酸铵阻燃剂市场现状调研与发展前景分析报告（2025-2031年）</cp:keywords>
  <dc:description>中国聚磷酸铵阻燃剂市场现状调研与发展前景分析报告（2025-2031年）</dc:description>
</cp:coreProperties>
</file>