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64d1223a4146" w:history="1">
              <w:r>
                <w:rPr>
                  <w:rStyle w:val="Hyperlink"/>
                </w:rPr>
                <w:t>全球与中国肉桂醛香料行业现状调研及发展趋势预测报告（2025-2031年）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64d1223a4146" w:history="1">
              <w:r>
                <w:rPr>
                  <w:rStyle w:val="Hyperlink"/>
                </w:rPr>
                <w:t>全球与中国肉桂醛香料行业现状调研及发展趋势预测报告（2025-2031年）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64d1223a4146" w:history="1">
                <w:r>
                  <w:rPr>
                    <w:rStyle w:val="Hyperlink"/>
                  </w:rPr>
                  <w:t>https://www.20087.com/5/68/RouGuiQuanXiangLiaoDeFaZhanQuShi.html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天然存在于肉桂油中的香料成分，被广泛应用于食品调味、烟草制品、日化产品以及医药领域。目前市场上肉桂醛产品供应充足，但质量参差不齐，部分企业开始加大研发投入，以提炼更高纯度和更稳定的产品。</w:t>
      </w:r>
      <w:r>
        <w:rPr>
          <w:rFonts w:hint="eastAsia"/>
        </w:rPr>
        <w:br/>
      </w:r>
      <w:r>
        <w:rPr>
          <w:rFonts w:hint="eastAsia"/>
        </w:rPr>
        <w:t>　　肉桂醛香料市场将更加注重产品的品质和安全性，生物发酵法和高效分离提纯技术有望得到更广泛的应用，以降低生产成本和环境污染。此外，随着食品配料、日化品行业对天然、健康、环保理念的推崇，肉桂醛作为绿色、多功能的香料成分，其市场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64d1223a4146" w:history="1">
        <w:r>
          <w:rPr>
            <w:rStyle w:val="Hyperlink"/>
          </w:rPr>
          <w:t>全球与中国肉桂醛香料行业现状调研及发展趋势预测报告（2025-2031年）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肉桂醛香料行业的现状与发展趋势，并对肉桂醛香料产业链各环节进行了系统性探讨。报告科学预测了肉桂醛香料行业未来发展方向，重点分析了肉桂醛香料技术现状及创新路径，同时聚焦肉桂醛香料重点企业的经营表现，评估了市场竞争格局、品牌影响力及市场集中度。通过对细分市场的深入研究及SWOT分析，报告揭示了肉桂醛香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肉桂醛香料市场概述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按照不同产品类型，肉桂醛香料主要可以分为如下几个类别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全球不同产品类型肉桂醛香料销售额增长趋势2020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天然肉桂醛</w:t>
      </w:r>
      <w:r>
        <w:rPr>
          <w:rFonts w:hint="eastAsia"/>
        </w:rPr>
        <w:br/>
      </w:r>
      <w:r>
        <w:rPr>
          <w:rFonts w:hint="eastAsia"/>
        </w:rPr>
        <w:t>　　　　1.2.3 合成肉桂醛</w:t>
      </w:r>
      <w:r>
        <w:rPr>
          <w:rFonts w:hint="eastAsia"/>
        </w:rPr>
        <w:br/>
      </w:r>
      <w:r>
        <w:rPr>
          <w:rFonts w:hint="eastAsia"/>
        </w:rPr>
        <w:t>　　1.3 从不同应用，肉桂醛香料主要包括如下几个方面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全球不同应用肉桂醛香料销售额增长趋势2020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护理产品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　　1.3.5 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肉桂醛香料行业背景、发展历史、现状及趋势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肉桂醛香料行业目前现状分析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肉桂醛香料发展趋势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全球肉桂醛香料总体规模分析</w:t>
      </w:r>
      <w:r>
        <w:rPr>
          <w:rFonts w:hint="eastAsia"/>
        </w:rPr>
        <w:br/>
      </w:r>
      <w:r>
        <w:rPr>
          <w:rFonts w:hint="eastAsia"/>
        </w:rPr>
        <w:t>　　2.1 全球肉桂醛香料供需现状及预测（2020-2031）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全球肉桂醛香料产能、产量、产能利用率及发展趋势（2020-2031）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全球肉桂醛香料产量、需求量及发展趋势（2020-2031）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全球主要地区肉桂醛香料产量及发展趋势（2020-2031）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全球主要地区肉桂醛香料产量（2020-2025）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全球主要地区肉桂醛香料产量（2025-2031）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全球主要地区肉桂醛香料产量市场份额（2020-2031）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中国肉桂醛香料供需现状及预测（2020-2031）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中国肉桂醛香料产能、产量、产能利用率及发展趋势（2020-2031）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中国肉桂醛香料产量、市场需求量及发展趋势（2020-2031）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全球肉桂醛香料销量及销售额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全球市场肉桂醛香料销售额（2020-2031）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全球市场肉桂醛香料销量（2020-2031）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全球市场肉桂醛香料价格趋势（2020-2031）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全球市场主要厂商肉桂醛香料产能市场份额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全球市场主要厂商肉桂醛香料销量（2020-2025）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全球市场主要厂商肉桂醛香料销量（2020-2025）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全球市场主要厂商肉桂醛香料销售收入（2020-2025）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全球市场主要厂商肉桂醛香料销售价格（2020-2025）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2025年全球主要生产商肉桂醛香料收入排名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中国市场主要厂商肉桂醛香料销量（2020-2025）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中国市场主要厂商肉桂醛香料销量（2020-2025）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中国市场主要厂商肉桂醛香料销售收入（2020-2025）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2025年中国主要生产商肉桂醛香料收入排名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中国市场主要厂商肉桂醛香料销售价格（2020-2025）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全球主要厂商肉桂醛香料总部及产地分布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全球主要厂商成立时间及肉桂醛香料商业化日期</w:t>
      </w:r>
      <w:r>
        <w:rPr>
          <w:rFonts w:hint="eastAsia"/>
        </w:rPr>
        <w:br/>
      </w:r>
      <w:r>
        <w:rPr>
          <w:rFonts w:hint="eastAsia"/>
        </w:rPr>
        <w:t>　　3.6 全球主要厂商肉桂醛香料产品类型及应用</w:t>
      </w:r>
      <w:r>
        <w:rPr>
          <w:rFonts w:hint="eastAsia"/>
        </w:rPr>
        <w:br/>
      </w:r>
      <w:r>
        <w:rPr>
          <w:rFonts w:hint="eastAsia"/>
        </w:rPr>
        <w:t>　　3.7 肉桂醛香料行业集中度、竞争程度分析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肉桂醛香料行业集中度分析：2025年全球Top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全球肉桂醛香料第一梯队、第二梯队和第三梯队生产商（品牌）及市场份额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全球肉桂醛香料主要地区分析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全球主要地区肉桂醛香料市场规模分析：2020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全球主要地区肉桂醛香料销售收入及市场份额（2020-2025年）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全球主要地区肉桂醛香料销售收入预测（2025-2031年）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全球主要地区肉桂醛香料销量分析：2020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全球主要地区肉桂醛香料销量及市场份额（2020-2025年）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全球主要地区肉桂醛香料销量及市场份额预测（2025-2031）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北美市场肉桂醛香料销量、收入及增长率（2020-2031）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欧洲市场肉桂醛香料销量、收入及增长率（2020-2031）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中国市场肉桂醛香料销量、收入及增长率（2020-2031）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日本市场肉桂醛香料销量、收入及增长率（2020-2031）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全球肉桂醛香料主要生产商分析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肉桂醛香料销量、收入、价格及毛利率（2020-2025）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不同产品类型肉桂醛香料分析</w:t>
      </w:r>
      <w:r>
        <w:rPr>
          <w:rFonts w:hint="eastAsia"/>
        </w:rPr>
        <w:br/>
      </w:r>
      <w:r>
        <w:rPr>
          <w:rFonts w:hint="eastAsia"/>
        </w:rPr>
        <w:t>　　6.1 全球不同产品类型肉桂醛香料销量（2020-2031）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全球不同产品类型肉桂醛香料销量及市场份额（2020-2025）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全球不同产品类型肉桂醛香料销量预测（2025-2031）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全球不同产品类型肉桂醛香料收入（2020-2031）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全球不同产品类型肉桂醛香料收入及市场份额（2020-2025）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全球不同产品类型肉桂醛香料收入预测（2025-2031）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全球不同产品类型肉桂醛香料价格走势（2020-2031）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不同应用肉桂醛香料分析</w:t>
      </w:r>
      <w:r>
        <w:rPr>
          <w:rFonts w:hint="eastAsia"/>
        </w:rPr>
        <w:br/>
      </w:r>
      <w:r>
        <w:rPr>
          <w:rFonts w:hint="eastAsia"/>
        </w:rPr>
        <w:t>　　7.1 全球不同应用肉桂醛香料销量（2020-2031）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全球不同应用肉桂醛香料销量及市场份额（2020-2025）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全球不同应用肉桂醛香料销量预测（2025-2031）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全球不同应用肉桂醛香料收入（2020-2031）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全球不同应用肉桂醛香料收入及市场份额（2020-2025）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全球不同应用肉桂醛香料收入预测（2025-2031）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全球不同应用肉桂醛香料价格走势（2020-2031）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肉桂醛香料产业链分析</w:t>
      </w:r>
      <w:r>
        <w:rPr>
          <w:rFonts w:hint="eastAsia"/>
        </w:rPr>
        <w:br/>
      </w:r>
      <w:r>
        <w:rPr>
          <w:rFonts w:hint="eastAsia"/>
        </w:rPr>
        <w:t>　　8.2 肉桂醛香料产业上游供应分析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肉桂醛香料下游典型客户</w:t>
      </w:r>
      <w:r>
        <w:rPr>
          <w:rFonts w:hint="eastAsia"/>
        </w:rPr>
        <w:br/>
      </w:r>
      <w:r>
        <w:rPr>
          <w:rFonts w:hint="eastAsia"/>
        </w:rPr>
        <w:t>　　8.4 肉桂醛香料销售渠道分析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肉桂醛香料行业发展机遇及主要驱动因素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肉桂醛香料行业发展面临的风险</w:t>
      </w:r>
      <w:r>
        <w:rPr>
          <w:rFonts w:hint="eastAsia"/>
        </w:rPr>
        <w:br/>
      </w:r>
      <w:r>
        <w:rPr>
          <w:rFonts w:hint="eastAsia"/>
        </w:rPr>
        <w:t>　　9.3 肉桂醛香料行业政策分析</w:t>
      </w:r>
      <w:r>
        <w:rPr>
          <w:rFonts w:hint="eastAsia"/>
        </w:rPr>
        <w:br/>
      </w:r>
      <w:r>
        <w:rPr>
          <w:rFonts w:hint="eastAsia"/>
        </w:rPr>
        <w:t>　　9.4 肉桂醛香料中国企业SWOT分析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全球不同产品类型肉桂醛香料销售额增长（CAGR）趋势2020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肉桂醛香料行业目前发展现状</w:t>
      </w:r>
      <w:r>
        <w:rPr>
          <w:rFonts w:hint="eastAsia"/>
        </w:rPr>
        <w:br/>
      </w:r>
      <w:r>
        <w:rPr>
          <w:rFonts w:hint="eastAsia"/>
        </w:rPr>
        <w:t>　　表4 肉桂醛香料发展趋势</w:t>
      </w:r>
      <w:r>
        <w:rPr>
          <w:rFonts w:hint="eastAsia"/>
        </w:rPr>
        <w:br/>
      </w:r>
      <w:r>
        <w:rPr>
          <w:rFonts w:hint="eastAsia"/>
        </w:rPr>
        <w:t>　　表5 全球主要地区肉桂醛香料产量增速（CAGR）：2020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全球主要地区肉桂醛香料产量（2020-2025）&amp;（吨）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全球主要地区肉桂醛香料产量（2025-2031）&amp;（吨）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全球主要地区肉桂醛香料产量市场份额（2020-2025）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全球主要地区肉桂醛香料产量市场份额（2025-2031）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全球市场主要厂商肉桂醛香料产能（2020-2025）&amp;（吨）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全球市场主要厂商肉桂醛香料销量（2020-2025）&amp;（吨）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全球市场主要厂商肉桂醛香料销量市场份额（2020-2025）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全球市场主要厂商肉桂醛香料销售收入（2020-2025）&amp;（百万美元）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全球市场主要厂商肉桂醛香料销售收入市场份额（2020-2025）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全球市场主要厂商肉桂醛香料销售价格（2020-2025）&amp;（美元/吨）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2025年全球主要生产商肉桂醛香料收入排名（百万美元）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中国市场主要厂商肉桂醛香料销量（2020-2025）&amp;（吨）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中国市场主要厂商肉桂醛香料销量市场份额（2020-2025）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中国市场主要厂商肉桂醛香料销售收入（2020-2025）&amp;（百万美元）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中国市场主要厂商肉桂醛香料销售收入市场份额（2020-2025）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2025年中国主要生产商肉桂醛香料收入排名（百万美元）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中国市场主要厂商肉桂醛香料销售价格（2020-2025）&amp;（美元/吨）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全球主要厂商肉桂醛香料总部及产地分布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全球主要厂商成立时间及肉桂醛香料商业化日期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全球主要厂商肉桂醛香料产品类型及应用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2025年全球肉桂醛香料主要厂商市场地位（第一梯队、第二梯队和第三梯队）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全球肉桂醛香料市场投资、并购等现状分析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全球主要地区肉桂醛香料销售收入增速：（2020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全球主要地区肉桂醛香料销售收入（2020-2025）&amp;（百万美元）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全球主要地区肉桂醛香料销售收入市场份额（2020-2025）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全球主要地区肉桂醛香料收入（2025-2031）&amp;（百万美元）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全球主要地区肉桂醛香料收入市场份额（2025-2031）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全球主要地区肉桂醛香料销量（吨）：2020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全球主要地区肉桂醛香料销量（2020-2025）&amp;（吨）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全球主要地区肉桂醛香料销量市场份额（2020-2025）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全球主要地区肉桂醛香料销量（2025-2031）&amp;（吨）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全球主要地区肉桂醛香料销量份额（2025-2031）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肉桂醛香料生产基地、销售区域、竞争对手及市场地位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肉桂醛香料产品规格、参数及市场应用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肉桂醛香料销量（吨）、收入（百万美元）、价格（美元/吨）及毛利率（2020-2025）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全球不同产品类型肉桂醛香料销量（2020-2025）&amp;（吨）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表154 全球不同产品类型肉桂醛香料销量市场份额（2020-2025）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全球不同产品类型肉桂醛香料销量预测（2025-2031）&amp;（吨）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表156 全球不同产品类型肉桂醛香料销量市场份额预测（2025-2031）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全球不同产品类型肉桂醛香料收入（2020-2025）&amp;（百万美元）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全球不同产品类型肉桂醛香料收入市场份额（2020-2025）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全球不同产品类型肉桂醛香料收入预测（2025-2031）&amp;（百万美元）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全球不同类型肉桂醛香料收入市场份额预测（2025-2031）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全球不同应用肉桂醛香料销量（2020-2025年）&amp;（吨）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表162 全球不同应用肉桂醛香料销量市场份额（2020-2025）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全球不同应用肉桂醛香料销量预测（2025-2031）&amp;（吨）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全球不同应用肉桂醛香料销量市场份额预测（2025-2031）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全球不同应用肉桂醛香料收入（2020-2025年）&amp;（百万美元）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全球不同应用肉桂醛香料收入市场份额（2020-2025）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全球不同应用肉桂醛香料收入预测（2025-2031）&amp;（百万美元）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全球不同应用肉桂醛香料收入市场份额预测（2025-2031）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肉桂醛香料上游原料供应商及联系方式列表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肉桂醛香料典型客户列表</w:t>
      </w:r>
      <w:r>
        <w:rPr>
          <w:rFonts w:hint="eastAsia"/>
        </w:rPr>
        <w:br/>
      </w:r>
      <w:r>
        <w:rPr>
          <w:rFonts w:hint="eastAsia"/>
        </w:rPr>
        <w:t>　　表171 肉桂醛香料主要销售模式及销售渠道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表172 肉桂醛香料行业发展机遇及主要驱动因素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肉桂醛香料行业发展面临的风险</w:t>
      </w:r>
      <w:r>
        <w:rPr>
          <w:rFonts w:hint="eastAsia"/>
        </w:rPr>
        <w:br/>
      </w:r>
      <w:r>
        <w:rPr>
          <w:rFonts w:hint="eastAsia"/>
        </w:rPr>
        <w:t>　　表174 肉桂醛香料行业政策分析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肉桂醛香料产品图片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全球不同产品类型肉桂醛香料销售额2020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全球不同产品类型肉桂醛香料市场份额2024 VS 2025</w:t>
      </w:r>
      <w:r>
        <w:rPr>
          <w:rFonts w:hint="eastAsia"/>
        </w:rPr>
        <w:br/>
      </w:r>
      <w:r>
        <w:rPr>
          <w:rFonts w:hint="eastAsia"/>
        </w:rPr>
        <w:t>　　图4 天然肉桂醛产品图片</w:t>
      </w:r>
      <w:r>
        <w:rPr>
          <w:rFonts w:hint="eastAsia"/>
        </w:rPr>
        <w:br/>
      </w:r>
      <w:r>
        <w:rPr>
          <w:rFonts w:hint="eastAsia"/>
        </w:rPr>
        <w:t>　　图5 合成肉桂醛产品图片</w:t>
      </w:r>
      <w:r>
        <w:rPr>
          <w:rFonts w:hint="eastAsia"/>
        </w:rPr>
        <w:br/>
      </w:r>
      <w:r>
        <w:rPr>
          <w:rFonts w:hint="eastAsia"/>
        </w:rPr>
        <w:t>　　图6 全球不同应用肉桂醛香料销售额2020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全球不同应用肉桂醛香料市场份额2024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护理产品</w:t>
      </w:r>
      <w:r>
        <w:rPr>
          <w:rFonts w:hint="eastAsia"/>
        </w:rPr>
        <w:br/>
      </w:r>
      <w:r>
        <w:rPr>
          <w:rFonts w:hint="eastAsia"/>
        </w:rPr>
        <w:t>　　图10 香水</w:t>
      </w:r>
      <w:r>
        <w:rPr>
          <w:rFonts w:hint="eastAsia"/>
        </w:rPr>
        <w:br/>
      </w:r>
      <w:r>
        <w:rPr>
          <w:rFonts w:hint="eastAsia"/>
        </w:rPr>
        <w:t>　　图11 化学品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全球肉桂醛香料产能、产量、产能利用率及发展趋势（2020-2031）&amp;（吨）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全球肉桂醛香料产量、需求量及发展趋势（2020-2031）&amp;（吨）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全球主要地区肉桂醛香料产量市场份额（2020-2031）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中国肉桂醛香料产能、产量、产能利用率及发展趋势（2020-2031）&amp;（吨）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中国肉桂醛香料产量、市场需求量及发展趋势（2020-2031）&amp;（吨）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全球肉桂醛香料市场销售额及增长率：（2020-2031）&amp;（百万美元）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全球市场肉桂醛香料市场规模：2020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全球市场肉桂醛香料销量及增长率（2020-2031）&amp;（吨）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全球市场肉桂醛香料价格趋势（2020-2031）&amp;（吨）&amp;（美元/吨）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2025年全球市场主要厂商肉桂醛香料销量市场份额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2025年全球市场主要厂商肉桂醛香料收入市场份额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2025年中国市场主要厂商肉桂醛香料销量市场份额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2025年中国市场主要厂商肉桂醛香料收入市场份额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2025年全球前五大生产商肉桂醛香料市场份额</w:t>
      </w:r>
      <w:r>
        <w:rPr>
          <w:rFonts w:hint="eastAsia"/>
        </w:rPr>
        <w:br/>
      </w:r>
      <w:r>
        <w:rPr>
          <w:rFonts w:hint="eastAsia"/>
        </w:rPr>
        <w:t>　　图27 2025年全球肉桂醛香料第一梯队、第二梯队和第三梯队生产商（品牌）及市场份额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全球主要地区肉桂醛香料销售收入（2020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全球主要地区肉桂醛香料销售收入市场份额（2024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北美市场肉桂醛香料销量及增长率（2020-2031）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北美市场肉桂醛香料收入及增长率（2020-2031）&amp;（百万美元）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欧洲市场肉桂醛香料销量及增长率（2020-2031）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欧洲市场肉桂醛香料收入及增长率（2020-2031）&amp;（百万美元）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中国市场肉桂醛香料销量及增长率（2020-2031）&amp;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中国市场肉桂醛香料收入及增长率（2020-2031）&amp;（百万美元）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日本市场肉桂醛香料销量及增长率（2020-2031）&amp;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日本市场肉桂醛香料收入及增长率（2020-2031）&amp;（百万美元）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全球不同产品类型肉桂醛香料价格走势（2020-2031）&amp;（美元/吨）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全球不同应用肉桂醛香料价格走势（2020-2031）&amp;（美元/吨）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肉桂醛香料产业链</w:t>
      </w:r>
      <w:r>
        <w:rPr>
          <w:rFonts w:hint="eastAsia"/>
        </w:rPr>
        <w:br/>
      </w:r>
      <w:r>
        <w:rPr>
          <w:rFonts w:hint="eastAsia"/>
        </w:rPr>
        <w:t>　　图41 肉桂醛香料中国企业SWOT分析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64d1223a4146" w:history="1">
        <w:r>
          <w:rPr>
            <w:rStyle w:val="Hyperlink"/>
          </w:rPr>
          <w:t>全球与中国肉桂醛香料行业现状调研及发展趋势预测报告（2025-2031年）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64d1223a4146" w:history="1">
        <w:r>
          <w:rPr>
            <w:rStyle w:val="Hyperlink"/>
          </w:rPr>
          <w:t>https://www.20087.com/5/68/RouGuiQuanXiangLiaoDeFaZhanQuShi.html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热点：肉桂醛是什么、肉桂醛香料是什么、肉桂醛的沸点是多少、肉桂醛香料过敏怎么办、肉桂香味有什么作用、肉桂醛是一种食用香精、肉桂醛的提取、肉桂醛的研究与应用、肉桂醛的合成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d61d59524e74" w:history="1">
      <w:r>
        <w:rPr>
          <w:rStyle w:val="Hyperlink"/>
        </w:rPr>
        <w:t>全球与中国肉桂醛香料行业现状调研及发展趋势预测报告（2025-2031年）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ouGuiQuanXiangLiaoDeFaZhanQuShi.html" TargetMode="External" Id="Rc4b264d1223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ouGuiQuanXiangLiaoDeFaZhanQuShi.html" TargetMode="External" Id="R8d3bd61d595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2025-05-13T23:41:00Z</dcterms:created>
  <dcterms:modified xsi:type="dcterms:W3CDTF">2025-05-14T00:41:00Z</dcterms:modified>
  <dc:subject>全球与中国肉桂醛香料行业现状调研及发展趋势预测报告（2025-2031年）</dc:subject>
  <dc:title>全球与中国肉桂醛香料行业现状调研及发展趋势预测报告（2025-2031年）</dc:title>
  <cp:keywords>全球与中国肉桂醛香料行业现状调研及发展趋势预测报告（2025-2031年）</cp:keywords>
  <dc:description>全球与中国肉桂醛香料行业现状调研及发展趋势预测报告（2025-2031年）</dc:description>
</cp:coreProperties>
</file>